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61" w:rsidRDefault="00EA0561" w:rsidP="00EA05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EA0561" w:rsidRDefault="00EA0561" w:rsidP="00EA05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0561" w:rsidRPr="00F71EF6" w:rsidRDefault="00EA0561" w:rsidP="00EA05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EF6">
        <w:rPr>
          <w:rFonts w:ascii="Times New Roman" w:hAnsi="Times New Roman" w:cs="Times New Roman"/>
          <w:b/>
          <w:sz w:val="24"/>
          <w:szCs w:val="24"/>
        </w:rPr>
        <w:t>18.05.2020 r.</w:t>
      </w:r>
    </w:p>
    <w:p w:rsidR="00EA0561" w:rsidRPr="00F71EF6" w:rsidRDefault="00EA0561" w:rsidP="00EA05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EF6">
        <w:rPr>
          <w:rFonts w:ascii="Times New Roman" w:hAnsi="Times New Roman" w:cs="Times New Roman"/>
          <w:b/>
          <w:sz w:val="24"/>
          <w:szCs w:val="24"/>
        </w:rPr>
        <w:t>Temat:  Sposoby poruszania się w ataku i w obronie – piłka ręczna.</w:t>
      </w:r>
    </w:p>
    <w:p w:rsidR="00EA0561" w:rsidRPr="00F71EF6" w:rsidRDefault="00EA0561" w:rsidP="00EA0561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EF6">
        <w:rPr>
          <w:rFonts w:ascii="Times New Roman" w:hAnsi="Times New Roman" w:cs="Times New Roman"/>
          <w:bCs/>
          <w:color w:val="000000"/>
          <w:sz w:val="24"/>
          <w:szCs w:val="24"/>
        </w:rPr>
        <w:t>W poniższym linku znajdziecie ćwiczenia przygotowujące do nauki poruszania się w ataku i w obronie.</w:t>
      </w:r>
    </w:p>
    <w:p w:rsidR="00EA0561" w:rsidRDefault="004471F8" w:rsidP="00EA0561">
      <w:pPr>
        <w:spacing w:after="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5" w:history="1">
        <w:r w:rsidR="00EA0561" w:rsidRPr="00A331CC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https://ewf.h1.pl/student/?token=nIETfTjDk7feQleEml99GUMvzoXSvla8fcGyESQ5b5BgHaakcQ</w:t>
        </w:r>
      </w:hyperlink>
    </w:p>
    <w:p w:rsidR="00EA0561" w:rsidRPr="00F71EF6" w:rsidRDefault="00EA0561" w:rsidP="00EA0561">
      <w:pPr>
        <w:spacing w:after="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A0561" w:rsidRPr="00F71EF6" w:rsidRDefault="00EA0561" w:rsidP="00EA05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EF6">
        <w:rPr>
          <w:rFonts w:ascii="Times New Roman" w:hAnsi="Times New Roman" w:cs="Times New Roman"/>
          <w:b/>
          <w:sz w:val="24"/>
          <w:szCs w:val="24"/>
        </w:rPr>
        <w:t>20.05.2020 r.</w:t>
      </w:r>
    </w:p>
    <w:p w:rsidR="00EA0561" w:rsidRPr="00F71EF6" w:rsidRDefault="00EA0561" w:rsidP="00EA0561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1EF6">
        <w:rPr>
          <w:rFonts w:ascii="Times New Roman" w:hAnsi="Times New Roman" w:cs="Times New Roman"/>
          <w:b/>
          <w:sz w:val="24"/>
          <w:szCs w:val="24"/>
        </w:rPr>
        <w:t>Temat:  Temat: Zabawy koordynacyjne - m</w:t>
      </w:r>
      <w:r w:rsidRPr="00F71EF6">
        <w:rPr>
          <w:rFonts w:ascii="Times New Roman" w:hAnsi="Times New Roman" w:cs="Times New Roman"/>
          <w:b/>
          <w:color w:val="000000"/>
          <w:sz w:val="24"/>
          <w:szCs w:val="24"/>
        </w:rPr>
        <w:t>ini zabawa biegowa.</w:t>
      </w:r>
    </w:p>
    <w:p w:rsidR="00EA0561" w:rsidRPr="00F71EF6" w:rsidRDefault="00EA0561" w:rsidP="00EA0561">
      <w:pPr>
        <w:pStyle w:val="Nagwek2"/>
        <w:spacing w:before="0" w:line="36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71EF6">
        <w:rPr>
          <w:rFonts w:ascii="Times New Roman" w:hAnsi="Times New Roman" w:cs="Times New Roman"/>
          <w:b w:val="0"/>
          <w:color w:val="000000"/>
          <w:sz w:val="24"/>
          <w:szCs w:val="24"/>
        </w:rPr>
        <w:t>Zachęcam do zabawy z trener judo Michałem Oleksy</w:t>
      </w:r>
      <w:r w:rsidR="003F6032">
        <w:rPr>
          <w:rFonts w:ascii="Times New Roman" w:hAnsi="Times New Roman" w:cs="Times New Roman"/>
          <w:b w:val="0"/>
          <w:color w:val="000000"/>
          <w:sz w:val="24"/>
          <w:szCs w:val="24"/>
        </w:rPr>
        <w:t>m</w:t>
      </w:r>
    </w:p>
    <w:p w:rsidR="00EA0561" w:rsidRPr="00F71EF6" w:rsidRDefault="004471F8" w:rsidP="00EA05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A0561" w:rsidRPr="00F71EF6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https://ewf.h1.pl/student/?token=GpAsdqTB41mBHMvCKpGAPVcMkhaqPJ1bf7QKchb0vbB6nJT0dD</w:t>
        </w:r>
      </w:hyperlink>
    </w:p>
    <w:p w:rsidR="00EA0561" w:rsidRPr="00F71EF6" w:rsidRDefault="00EA0561" w:rsidP="00EA05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561" w:rsidRPr="00F71EF6" w:rsidRDefault="00EA0561" w:rsidP="00EA05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EF6">
        <w:rPr>
          <w:rFonts w:ascii="Times New Roman" w:hAnsi="Times New Roman" w:cs="Times New Roman"/>
          <w:b/>
          <w:sz w:val="24"/>
          <w:szCs w:val="24"/>
        </w:rPr>
        <w:t>21.05.2020 r.</w:t>
      </w:r>
    </w:p>
    <w:p w:rsidR="00EA0561" w:rsidRPr="00F71EF6" w:rsidRDefault="00EA0561" w:rsidP="00EA05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EF6">
        <w:rPr>
          <w:rFonts w:ascii="Times New Roman" w:hAnsi="Times New Roman" w:cs="Times New Roman"/>
          <w:b/>
          <w:sz w:val="24"/>
          <w:szCs w:val="24"/>
        </w:rPr>
        <w:t>Temat:  Ćwiczenia mobilizujące i rozciągające ciało podczas przerwy od nauki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0561" w:rsidRPr="00F71EF6" w:rsidRDefault="00EA0561" w:rsidP="00EA0561">
      <w:pPr>
        <w:pStyle w:val="Nagwek3"/>
        <w:spacing w:before="0" w:line="36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71EF6">
        <w:rPr>
          <w:rFonts w:ascii="Times New Roman" w:hAnsi="Times New Roman" w:cs="Times New Roman"/>
          <w:b w:val="0"/>
          <w:color w:val="000000"/>
          <w:sz w:val="24"/>
          <w:szCs w:val="24"/>
        </w:rPr>
        <w:t>Ćwiczenia korekcyjne i profilaktyczne dla uczniów spędzających sporo czasu przed komputerem. W poniższym linku znajdziecie ćwiczenia mobilizujące i pobudzające całe ciało</w:t>
      </w:r>
    </w:p>
    <w:p w:rsidR="00EA0561" w:rsidRPr="00F71EF6" w:rsidRDefault="004471F8" w:rsidP="00EA056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A0561" w:rsidRPr="00F71EF6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https://ewf.h1.pl/student/?token=LnAqz2rRIrPuvTOzlPJkTo6HatyjaVp5aJAn7CzZ9xXJ8pcoaV</w:t>
        </w:r>
      </w:hyperlink>
    </w:p>
    <w:p w:rsidR="00EA0561" w:rsidRPr="00F71EF6" w:rsidRDefault="00EA0561" w:rsidP="00EA056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61" w:rsidRPr="00F71EF6" w:rsidRDefault="00EA0561" w:rsidP="00EA0561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EA0561" w:rsidRPr="00F71EF6" w:rsidRDefault="00EA0561" w:rsidP="00EA05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71EF6">
        <w:rPr>
          <w:rFonts w:ascii="Times New Roman" w:hAnsi="Times New Roman" w:cs="Times New Roman"/>
          <w:b/>
          <w:sz w:val="24"/>
          <w:szCs w:val="24"/>
        </w:rPr>
        <w:t>.05.2020 r.</w:t>
      </w:r>
    </w:p>
    <w:p w:rsidR="00EA0561" w:rsidRPr="00F71EF6" w:rsidRDefault="00EA0561" w:rsidP="00EA05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EF6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</w:rPr>
        <w:t>Piłka koszykowa - n</w:t>
      </w:r>
      <w:r w:rsidRPr="00F71EF6">
        <w:rPr>
          <w:rFonts w:ascii="Times New Roman" w:hAnsi="Times New Roman" w:cs="Times New Roman"/>
          <w:b/>
          <w:sz w:val="24"/>
          <w:szCs w:val="24"/>
        </w:rPr>
        <w:t>auka i doskonalenie zwodów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0561" w:rsidRDefault="00EA0561" w:rsidP="00EA0561">
      <w:pPr>
        <w:pStyle w:val="Nagwek3"/>
        <w:spacing w:before="0" w:line="36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71EF6">
        <w:rPr>
          <w:rFonts w:ascii="Times New Roman" w:hAnsi="Times New Roman" w:cs="Times New Roman"/>
          <w:b w:val="0"/>
          <w:color w:val="000000"/>
          <w:sz w:val="24"/>
          <w:szCs w:val="24"/>
        </w:rPr>
        <w:t>Omówienie techniki zwodów w koszykówce oraz ćwiczenia przygotowujące do nauki i doskonalenia umiejętności.</w:t>
      </w:r>
    </w:p>
    <w:p w:rsidR="00EA0561" w:rsidRDefault="004471F8" w:rsidP="00EA0561">
      <w:pPr>
        <w:spacing w:after="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8" w:history="1">
        <w:r w:rsidR="00EA0561" w:rsidRPr="00A331CC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https://ewf.h1.pl/student/?token=qYYAvoS1jrddwPOwJ3GmPiQr66uRNG9lGHoeBGQk3Y8Os0Tlxp</w:t>
        </w:r>
      </w:hyperlink>
    </w:p>
    <w:p w:rsidR="00EA0561" w:rsidRDefault="00EA0561" w:rsidP="00EA0561">
      <w:pPr>
        <w:pStyle w:val="Teksttreci0"/>
        <w:shd w:val="clear" w:color="auto" w:fill="auto"/>
        <w:tabs>
          <w:tab w:val="left" w:pos="211"/>
        </w:tabs>
        <w:spacing w:line="19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EA0561" w:rsidRPr="00AB03C6" w:rsidRDefault="00EA0561" w:rsidP="00EA0561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B03C6">
        <w:rPr>
          <w:rFonts w:ascii="Times New Roman" w:hAnsi="Times New Roman" w:cs="Times New Roman"/>
          <w:color w:val="C00000"/>
          <w:sz w:val="24"/>
          <w:szCs w:val="24"/>
        </w:rPr>
        <w:t>Do końca tygodnia czekam na wyniki testu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Zuchory</w:t>
      </w:r>
      <w:proofErr w:type="spellEnd"/>
      <w:r w:rsidRPr="00AB03C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EA0561" w:rsidRDefault="00EA0561" w:rsidP="00EA0561"/>
    <w:p w:rsidR="00AB03C6" w:rsidRPr="00AB03C6" w:rsidRDefault="00AB03C6" w:rsidP="00F71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5423" w:rsidRPr="00F71EF6" w:rsidRDefault="001D5423" w:rsidP="00F71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D5423" w:rsidRPr="00F71EF6" w:rsidSect="001D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5829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488"/>
    <w:rsid w:val="001D5423"/>
    <w:rsid w:val="003F6032"/>
    <w:rsid w:val="004471F8"/>
    <w:rsid w:val="00AB03C6"/>
    <w:rsid w:val="00B43ECB"/>
    <w:rsid w:val="00D10864"/>
    <w:rsid w:val="00E00488"/>
    <w:rsid w:val="00EA0561"/>
    <w:rsid w:val="00F7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561"/>
  </w:style>
  <w:style w:type="paragraph" w:styleId="Nagwek1">
    <w:name w:val="heading 1"/>
    <w:basedOn w:val="Normalny"/>
    <w:link w:val="Nagwek1Znak"/>
    <w:uiPriority w:val="9"/>
    <w:qFormat/>
    <w:rsid w:val="00E00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0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04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04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0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04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0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0488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rsid w:val="00D10864"/>
    <w:rPr>
      <w:rFonts w:ascii="Lucida Sans Unicode" w:hAnsi="Lucida Sans Unicode" w:cs="Lucida Sans Unicode"/>
      <w:sz w:val="13"/>
      <w:szCs w:val="1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10864"/>
    <w:pPr>
      <w:shd w:val="clear" w:color="auto" w:fill="FFFFFF"/>
      <w:spacing w:after="0" w:line="240" w:lineRule="atLeast"/>
      <w:ind w:hanging="160"/>
    </w:pPr>
    <w:rPr>
      <w:rFonts w:ascii="Lucida Sans Unicode" w:hAnsi="Lucida Sans Unicode" w:cs="Lucida Sans Unicode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f.h1.pl/student/?token=qYYAvoS1jrddwPOwJ3GmPiQr66uRNG9lGHoeBGQk3Y8Os0Tlx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LnAqz2rRIrPuvTOzlPJkTo6HatyjaVp5aJAn7CzZ9xXJ8pco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f.h1.pl/student/?token=GpAsdqTB41mBHMvCKpGAPVcMkhaqPJ1bf7QKchb0vbB6nJT0dD" TargetMode="External"/><Relationship Id="rId5" Type="http://schemas.openxmlformats.org/officeDocument/2006/relationships/hyperlink" Target="https://ewf.h1.pl/student/?token=nIETfTjDk7feQleEml99GUMvzoXSvla8fcGyESQ5b5BgHaakc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2020-05-17T16:53:00Z</cp:lastPrinted>
  <dcterms:created xsi:type="dcterms:W3CDTF">2020-05-17T16:28:00Z</dcterms:created>
  <dcterms:modified xsi:type="dcterms:W3CDTF">2020-05-18T06:04:00Z</dcterms:modified>
</cp:coreProperties>
</file>