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C8" w:rsidRP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07C8">
        <w:rPr>
          <w:rFonts w:ascii="Times New Roman" w:hAnsi="Times New Roman" w:cs="Times New Roman"/>
          <w:b/>
          <w:sz w:val="28"/>
          <w:szCs w:val="28"/>
        </w:rPr>
        <w:t>Witam Uczniów klas VIII!</w:t>
      </w:r>
    </w:p>
    <w:p w:rsidR="007D07C8" w:rsidRP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7C8">
        <w:rPr>
          <w:rFonts w:ascii="Times New Roman" w:hAnsi="Times New Roman" w:cs="Times New Roman"/>
          <w:b/>
          <w:sz w:val="24"/>
          <w:szCs w:val="24"/>
        </w:rPr>
        <w:t>Dzisiaj nauka o języku.</w:t>
      </w:r>
    </w:p>
    <w:p w:rsid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7C8">
        <w:rPr>
          <w:rFonts w:ascii="Times New Roman" w:hAnsi="Times New Roman" w:cs="Times New Roman"/>
          <w:b/>
          <w:sz w:val="24"/>
          <w:szCs w:val="24"/>
        </w:rPr>
        <w:t>Zapisz temat lekcji.</w:t>
      </w:r>
    </w:p>
    <w:p w:rsidR="007D07C8" w:rsidRP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3988" w:rsidRPr="007D07C8" w:rsidRDefault="00D13988" w:rsidP="007D07C8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7D07C8">
        <w:rPr>
          <w:rFonts w:ascii="Times New Roman" w:hAnsi="Times New Roman" w:cs="Times New Roman"/>
          <w:i/>
          <w:sz w:val="32"/>
          <w:szCs w:val="32"/>
        </w:rPr>
        <w:t>Temat: Przed egzaminem... Powtarzamy wiadomości ze składni zdania pojedynczego</w:t>
      </w:r>
    </w:p>
    <w:p w:rsidR="00B5165E" w:rsidRPr="007D07C8" w:rsidRDefault="00B5165E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07C8" w:rsidRDefault="000D54E4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7D07C8">
        <w:rPr>
          <w:rFonts w:ascii="Times New Roman" w:hAnsi="Times New Roman" w:cs="Times New Roman"/>
          <w:b/>
          <w:sz w:val="24"/>
          <w:szCs w:val="24"/>
        </w:rPr>
        <w:t xml:space="preserve">Zaczynamy od powtórki. Przypomnij sobie podstawowe informacje na temat części zdania: </w:t>
      </w:r>
    </w:p>
    <w:p w:rsidR="007D07C8" w:rsidRP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1F5223" w:rsidRPr="007D07C8" w:rsidRDefault="001F5223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 xml:space="preserve">Wyróżniamy </w:t>
      </w:r>
      <w:r w:rsidRPr="007D07C8">
        <w:rPr>
          <w:rFonts w:ascii="Times New Roman" w:hAnsi="Times New Roman" w:cs="Times New Roman"/>
          <w:sz w:val="24"/>
          <w:szCs w:val="24"/>
          <w:u w:val="single"/>
        </w:rPr>
        <w:t>5 części zdania.</w:t>
      </w:r>
    </w:p>
    <w:p w:rsidR="007D07C8" w:rsidRP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7C8">
        <w:rPr>
          <w:rFonts w:ascii="Times New Roman" w:hAnsi="Times New Roman" w:cs="Times New Roman"/>
          <w:b/>
          <w:sz w:val="24"/>
          <w:szCs w:val="24"/>
        </w:rPr>
        <w:t>Orzeczenie</w:t>
      </w:r>
    </w:p>
    <w:p w:rsidR="001F5223" w:rsidRDefault="001F5223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>Zdanie pojedyncze zawiera jedno orzeczenie. Orzeczenie tworzy zdanie – bez orzeczenia nie ma zdania. Orzeczenie jest wyrażone najczęściej osobową formą czasownika.</w:t>
      </w:r>
      <w:r w:rsidR="007D07C8">
        <w:rPr>
          <w:rFonts w:ascii="Times New Roman" w:hAnsi="Times New Roman" w:cs="Times New Roman"/>
          <w:sz w:val="24"/>
          <w:szCs w:val="24"/>
        </w:rPr>
        <w:t xml:space="preserve"> </w:t>
      </w:r>
      <w:r w:rsidRPr="007D07C8">
        <w:rPr>
          <w:rFonts w:ascii="Times New Roman" w:hAnsi="Times New Roman" w:cs="Times New Roman"/>
          <w:sz w:val="24"/>
          <w:szCs w:val="24"/>
        </w:rPr>
        <w:t>Orzeczenie informuje, co robi podmiot.</w:t>
      </w:r>
    </w:p>
    <w:p w:rsidR="007D07C8" w:rsidRP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7C8">
        <w:rPr>
          <w:rFonts w:ascii="Times New Roman" w:hAnsi="Times New Roman" w:cs="Times New Roman"/>
          <w:b/>
          <w:sz w:val="24"/>
          <w:szCs w:val="24"/>
        </w:rPr>
        <w:t>Podmiot</w:t>
      </w:r>
    </w:p>
    <w:p w:rsidR="007D07C8" w:rsidRPr="007D07C8" w:rsidRDefault="001F5223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>Podmiot to wykonawca czynności w zdaniu. Jest wyrażony najczęściej rzeczownikiem w mianowniku.</w:t>
      </w:r>
    </w:p>
    <w:p w:rsidR="007D07C8" w:rsidRDefault="001F5223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  <w:u w:val="single"/>
        </w:rPr>
        <w:t>Podmiot i orzeczenie tworzą związek główny w zdaniu</w:t>
      </w:r>
      <w:r w:rsidRPr="007D07C8">
        <w:rPr>
          <w:rFonts w:ascii="Times New Roman" w:hAnsi="Times New Roman" w:cs="Times New Roman"/>
          <w:sz w:val="24"/>
          <w:szCs w:val="24"/>
        </w:rPr>
        <w:t>.</w:t>
      </w:r>
    </w:p>
    <w:p w:rsidR="007D07C8" w:rsidRP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7C8">
        <w:rPr>
          <w:rFonts w:ascii="Times New Roman" w:hAnsi="Times New Roman" w:cs="Times New Roman"/>
          <w:b/>
          <w:sz w:val="24"/>
          <w:szCs w:val="24"/>
        </w:rPr>
        <w:t>Przydawka</w:t>
      </w:r>
    </w:p>
    <w:p w:rsidR="001F5223" w:rsidRDefault="001F5223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 xml:space="preserve">Przydawka to określenie rzeczownika w zdaniu. To najczęściej przymiotnik, ale może być </w:t>
      </w:r>
      <w:r w:rsidR="007D07C8">
        <w:rPr>
          <w:rFonts w:ascii="Times New Roman" w:hAnsi="Times New Roman" w:cs="Times New Roman"/>
          <w:sz w:val="24"/>
          <w:szCs w:val="24"/>
        </w:rPr>
        <w:t xml:space="preserve">także </w:t>
      </w:r>
      <w:r w:rsidRPr="007D07C8">
        <w:rPr>
          <w:rFonts w:ascii="Times New Roman" w:hAnsi="Times New Roman" w:cs="Times New Roman"/>
          <w:sz w:val="24"/>
          <w:szCs w:val="24"/>
        </w:rPr>
        <w:t>rzeczownik, liczebnik, zaimek, imiesłów przymiotnikowy, wyrażenie przyimkowe.</w:t>
      </w:r>
    </w:p>
    <w:p w:rsidR="007D07C8" w:rsidRP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7C8">
        <w:rPr>
          <w:rFonts w:ascii="Times New Roman" w:hAnsi="Times New Roman" w:cs="Times New Roman"/>
          <w:b/>
          <w:sz w:val="24"/>
          <w:szCs w:val="24"/>
        </w:rPr>
        <w:t xml:space="preserve">Dopełnienie </w:t>
      </w:r>
    </w:p>
    <w:p w:rsidR="001F5223" w:rsidRDefault="001F5223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>Dopełnienie to określenie czasownika w zdaniu. Odpowiada na pytania przypadków oprócz mianownika.</w:t>
      </w:r>
    </w:p>
    <w:p w:rsidR="007D07C8" w:rsidRP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7C8">
        <w:rPr>
          <w:rFonts w:ascii="Times New Roman" w:hAnsi="Times New Roman" w:cs="Times New Roman"/>
          <w:b/>
          <w:sz w:val="24"/>
          <w:szCs w:val="24"/>
        </w:rPr>
        <w:t>Okolicznik</w:t>
      </w:r>
    </w:p>
    <w:p w:rsidR="000D54E4" w:rsidRDefault="000D54E4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>Okoliczniki to też określenia czasownika. Odpowiadają na pytania: gdzie?, kiedy?, po co?, dlaczego?, jak?</w:t>
      </w:r>
    </w:p>
    <w:p w:rsid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07C8" w:rsidRP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4E4" w:rsidRDefault="000D54E4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7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Spróbuj rozwiązać zadania. Przepisz je do zeszytu. Omówimy je podczas konsultacji. </w:t>
      </w:r>
    </w:p>
    <w:p w:rsidR="007D07C8" w:rsidRP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156D" w:rsidRPr="007D07C8" w:rsidRDefault="000D54E4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7C8">
        <w:rPr>
          <w:rFonts w:ascii="Times New Roman" w:hAnsi="Times New Roman" w:cs="Times New Roman"/>
          <w:b/>
          <w:sz w:val="24"/>
          <w:szCs w:val="24"/>
        </w:rPr>
        <w:t>1. Wypisz z poniższego zdania podan</w:t>
      </w:r>
      <w:r w:rsidR="007A156D" w:rsidRPr="007D07C8">
        <w:rPr>
          <w:rFonts w:ascii="Times New Roman" w:hAnsi="Times New Roman" w:cs="Times New Roman"/>
          <w:b/>
          <w:sz w:val="24"/>
          <w:szCs w:val="24"/>
        </w:rPr>
        <w:t>e</w:t>
      </w:r>
      <w:r w:rsidRPr="007D07C8">
        <w:rPr>
          <w:rFonts w:ascii="Times New Roman" w:hAnsi="Times New Roman" w:cs="Times New Roman"/>
          <w:b/>
          <w:sz w:val="24"/>
          <w:szCs w:val="24"/>
        </w:rPr>
        <w:t xml:space="preserve"> w tabeli części zdania.</w:t>
      </w:r>
    </w:p>
    <w:p w:rsid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4E4" w:rsidRPr="007D07C8" w:rsidRDefault="000D54E4" w:rsidP="007D07C8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 xml:space="preserve"> </w:t>
      </w:r>
      <w:r w:rsidR="007A156D" w:rsidRPr="007D07C8">
        <w:rPr>
          <w:rFonts w:ascii="Times New Roman" w:hAnsi="Times New Roman" w:cs="Times New Roman"/>
          <w:i/>
          <w:sz w:val="24"/>
          <w:szCs w:val="24"/>
        </w:rPr>
        <w:t>Na niewielkim boisku szkolnym m</w:t>
      </w:r>
      <w:r w:rsidRPr="007D07C8">
        <w:rPr>
          <w:rFonts w:ascii="Times New Roman" w:hAnsi="Times New Roman" w:cs="Times New Roman"/>
          <w:i/>
          <w:sz w:val="24"/>
          <w:szCs w:val="24"/>
        </w:rPr>
        <w:t xml:space="preserve">ali chłopcy wytrwale ćwiczą </w:t>
      </w:r>
      <w:r w:rsidR="007A156D" w:rsidRPr="007D07C8">
        <w:rPr>
          <w:rFonts w:ascii="Times New Roman" w:hAnsi="Times New Roman" w:cs="Times New Roman"/>
          <w:i/>
          <w:sz w:val="24"/>
          <w:szCs w:val="24"/>
        </w:rPr>
        <w:t xml:space="preserve">z nauczycielem </w:t>
      </w:r>
      <w:r w:rsidRPr="007D07C8">
        <w:rPr>
          <w:rFonts w:ascii="Times New Roman" w:hAnsi="Times New Roman" w:cs="Times New Roman"/>
          <w:i/>
          <w:sz w:val="24"/>
          <w:szCs w:val="24"/>
        </w:rPr>
        <w:t xml:space="preserve">rzuty. 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A156D" w:rsidRPr="007D07C8" w:rsidTr="007A156D">
        <w:tc>
          <w:tcPr>
            <w:tcW w:w="1535" w:type="dxa"/>
          </w:tcPr>
          <w:p w:rsidR="007A156D" w:rsidRPr="007D07C8" w:rsidRDefault="007A156D" w:rsidP="007D07C8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7C8">
              <w:rPr>
                <w:rFonts w:ascii="Times New Roman" w:hAnsi="Times New Roman" w:cs="Times New Roman"/>
                <w:i/>
                <w:sz w:val="24"/>
                <w:szCs w:val="24"/>
              </w:rPr>
              <w:t>podmiot</w:t>
            </w:r>
          </w:p>
        </w:tc>
        <w:tc>
          <w:tcPr>
            <w:tcW w:w="1535" w:type="dxa"/>
          </w:tcPr>
          <w:p w:rsidR="007A156D" w:rsidRPr="007D07C8" w:rsidRDefault="007A156D" w:rsidP="007D07C8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7C8">
              <w:rPr>
                <w:rFonts w:ascii="Times New Roman" w:hAnsi="Times New Roman" w:cs="Times New Roman"/>
                <w:i/>
                <w:sz w:val="24"/>
                <w:szCs w:val="24"/>
              </w:rPr>
              <w:t>orzeczenie</w:t>
            </w:r>
          </w:p>
        </w:tc>
        <w:tc>
          <w:tcPr>
            <w:tcW w:w="1535" w:type="dxa"/>
          </w:tcPr>
          <w:p w:rsidR="007A156D" w:rsidRPr="007D07C8" w:rsidRDefault="007A156D" w:rsidP="007D07C8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7C8">
              <w:rPr>
                <w:rFonts w:ascii="Times New Roman" w:hAnsi="Times New Roman" w:cs="Times New Roman"/>
                <w:i/>
                <w:sz w:val="24"/>
                <w:szCs w:val="24"/>
              </w:rPr>
              <w:t>przydawki</w:t>
            </w:r>
          </w:p>
        </w:tc>
        <w:tc>
          <w:tcPr>
            <w:tcW w:w="1535" w:type="dxa"/>
          </w:tcPr>
          <w:p w:rsidR="007A156D" w:rsidRPr="007D07C8" w:rsidRDefault="007A156D" w:rsidP="007D07C8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7C8">
              <w:rPr>
                <w:rFonts w:ascii="Times New Roman" w:hAnsi="Times New Roman" w:cs="Times New Roman"/>
                <w:i/>
                <w:sz w:val="24"/>
                <w:szCs w:val="24"/>
              </w:rPr>
              <w:t>okolicznik miejsca</w:t>
            </w:r>
          </w:p>
        </w:tc>
        <w:tc>
          <w:tcPr>
            <w:tcW w:w="1536" w:type="dxa"/>
          </w:tcPr>
          <w:p w:rsidR="007A156D" w:rsidRPr="007D07C8" w:rsidRDefault="007A156D" w:rsidP="007D07C8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7C8">
              <w:rPr>
                <w:rFonts w:ascii="Times New Roman" w:hAnsi="Times New Roman" w:cs="Times New Roman"/>
                <w:i/>
                <w:sz w:val="24"/>
                <w:szCs w:val="24"/>
              </w:rPr>
              <w:t>okolicznik sposobu</w:t>
            </w:r>
          </w:p>
        </w:tc>
        <w:tc>
          <w:tcPr>
            <w:tcW w:w="1536" w:type="dxa"/>
          </w:tcPr>
          <w:p w:rsidR="007A156D" w:rsidRPr="007D07C8" w:rsidRDefault="007A156D" w:rsidP="007D07C8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7C8">
              <w:rPr>
                <w:rFonts w:ascii="Times New Roman" w:hAnsi="Times New Roman" w:cs="Times New Roman"/>
                <w:i/>
                <w:sz w:val="24"/>
                <w:szCs w:val="24"/>
              </w:rPr>
              <w:t>dopełnienia</w:t>
            </w:r>
          </w:p>
        </w:tc>
      </w:tr>
      <w:tr w:rsidR="007A156D" w:rsidRPr="007D07C8" w:rsidTr="007A156D">
        <w:tc>
          <w:tcPr>
            <w:tcW w:w="1535" w:type="dxa"/>
          </w:tcPr>
          <w:p w:rsidR="007A156D" w:rsidRPr="007D07C8" w:rsidRDefault="007A156D" w:rsidP="007D07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6D" w:rsidRPr="007D07C8" w:rsidRDefault="007A156D" w:rsidP="007D07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6D" w:rsidRPr="007D07C8" w:rsidRDefault="007A156D" w:rsidP="007D07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A156D" w:rsidRPr="007D07C8" w:rsidRDefault="007A156D" w:rsidP="007D07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A156D" w:rsidRPr="007D07C8" w:rsidRDefault="007A156D" w:rsidP="007D07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A156D" w:rsidRPr="007D07C8" w:rsidRDefault="007A156D" w:rsidP="007D07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156D" w:rsidRPr="007D07C8" w:rsidRDefault="007A156D" w:rsidP="007D07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156D" w:rsidRPr="007D07C8" w:rsidRDefault="007A156D" w:rsidP="007D07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56D" w:rsidRPr="007D07C8" w:rsidRDefault="007A156D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156D" w:rsidRPr="007D07C8" w:rsidRDefault="007A156D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7C8">
        <w:rPr>
          <w:rFonts w:ascii="Times New Roman" w:hAnsi="Times New Roman" w:cs="Times New Roman"/>
          <w:b/>
          <w:sz w:val="24"/>
          <w:szCs w:val="24"/>
        </w:rPr>
        <w:t xml:space="preserve">2. Napisz trzy zdania, w których wyraz przyjaciel wystąpi w roli: </w:t>
      </w:r>
    </w:p>
    <w:p w:rsidR="007A156D" w:rsidRPr="007D07C8" w:rsidRDefault="007A156D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>a) podmiotu : ................................................................................................................................</w:t>
      </w:r>
      <w:r w:rsidR="007D07C8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7A156D" w:rsidRPr="007D07C8" w:rsidRDefault="007A156D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>b) dopełnienia : ............................................................................................................................</w:t>
      </w:r>
      <w:r w:rsidR="007D07C8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7A156D" w:rsidRPr="007D07C8" w:rsidRDefault="007A156D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>c) przydawki : ............................................................................................................................................</w:t>
      </w:r>
    </w:p>
    <w:p w:rsid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156D" w:rsidRPr="007D07C8" w:rsidRDefault="007A156D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7C8">
        <w:rPr>
          <w:rFonts w:ascii="Times New Roman" w:hAnsi="Times New Roman" w:cs="Times New Roman"/>
          <w:b/>
          <w:sz w:val="24"/>
          <w:szCs w:val="24"/>
        </w:rPr>
        <w:t>3</w:t>
      </w:r>
      <w:r w:rsidR="000D54E4" w:rsidRPr="007D07C8">
        <w:rPr>
          <w:rFonts w:ascii="Times New Roman" w:hAnsi="Times New Roman" w:cs="Times New Roman"/>
          <w:b/>
          <w:sz w:val="24"/>
          <w:szCs w:val="24"/>
        </w:rPr>
        <w:t xml:space="preserve">. Wskaż zdanie, które odpowiada poniższemu wykresowi, wpisz je w wykres. Określ części zdania. </w:t>
      </w:r>
    </w:p>
    <w:p w:rsidR="000D54E4" w:rsidRPr="007D07C8" w:rsidRDefault="000D54E4" w:rsidP="007D07C8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07C8">
        <w:rPr>
          <w:rFonts w:ascii="Times New Roman" w:hAnsi="Times New Roman" w:cs="Times New Roman"/>
          <w:i/>
          <w:sz w:val="24"/>
          <w:szCs w:val="24"/>
        </w:rPr>
        <w:t xml:space="preserve">A. Moje nowe koleżanki zostały wyróżnione podczas występu. </w:t>
      </w:r>
    </w:p>
    <w:p w:rsidR="000D54E4" w:rsidRPr="007D07C8" w:rsidRDefault="000D54E4" w:rsidP="007D07C8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07C8">
        <w:rPr>
          <w:rFonts w:ascii="Times New Roman" w:hAnsi="Times New Roman" w:cs="Times New Roman"/>
          <w:i/>
          <w:sz w:val="24"/>
          <w:szCs w:val="24"/>
        </w:rPr>
        <w:t xml:space="preserve">B. Jutro mama upiecze pyszne ciasteczka, na które długo czekaliśmy. </w:t>
      </w:r>
    </w:p>
    <w:p w:rsidR="000D54E4" w:rsidRPr="007D07C8" w:rsidRDefault="000D54E4" w:rsidP="007D07C8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07C8">
        <w:rPr>
          <w:rFonts w:ascii="Times New Roman" w:hAnsi="Times New Roman" w:cs="Times New Roman"/>
          <w:i/>
          <w:sz w:val="24"/>
          <w:szCs w:val="24"/>
        </w:rPr>
        <w:t xml:space="preserve">C. Zdolna Ania zwyciężyła wczoraj w konkursie ortograficznym. </w:t>
      </w:r>
    </w:p>
    <w:p w:rsidR="000D54E4" w:rsidRPr="007D07C8" w:rsidRDefault="000D54E4" w:rsidP="007D07C8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07C8">
        <w:rPr>
          <w:rFonts w:ascii="Times New Roman" w:hAnsi="Times New Roman" w:cs="Times New Roman"/>
          <w:i/>
          <w:sz w:val="24"/>
          <w:szCs w:val="24"/>
        </w:rPr>
        <w:t xml:space="preserve">D. Na wyboistej drodze potrząsani pasażerowie budzą się do życia. </w:t>
      </w:r>
    </w:p>
    <w:p w:rsidR="000D54E4" w:rsidRPr="007D07C8" w:rsidRDefault="000D54E4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D54E4" w:rsidRP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54E4" w:rsidRPr="007D07C8">
        <w:rPr>
          <w:rFonts w:ascii="Times New Roman" w:hAnsi="Times New Roman" w:cs="Times New Roman"/>
          <w:sz w:val="24"/>
          <w:szCs w:val="24"/>
        </w:rPr>
        <w:t xml:space="preserve">……………………………..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54E4" w:rsidRPr="007D07C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54E4" w:rsidRPr="007D07C8">
        <w:rPr>
          <w:rFonts w:ascii="Times New Roman" w:hAnsi="Times New Roman" w:cs="Times New Roman"/>
          <w:sz w:val="24"/>
          <w:szCs w:val="24"/>
        </w:rPr>
        <w:t xml:space="preserve">   …………………………. </w:t>
      </w:r>
    </w:p>
    <w:p w:rsidR="000D54E4" w:rsidRPr="007D07C8" w:rsidRDefault="000D54E4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D54E4" w:rsidRP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54E4" w:rsidRPr="007D07C8">
        <w:rPr>
          <w:rFonts w:ascii="Times New Roman" w:hAnsi="Times New Roman" w:cs="Times New Roman"/>
          <w:sz w:val="24"/>
          <w:szCs w:val="24"/>
        </w:rPr>
        <w:t xml:space="preserve">  ……………………………..           ………………………….       …………………………. </w:t>
      </w:r>
    </w:p>
    <w:p w:rsidR="000D54E4" w:rsidRPr="007D07C8" w:rsidRDefault="000D54E4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D54E4" w:rsidRP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54E4" w:rsidRPr="007D0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……………………........ </w:t>
      </w:r>
    </w:p>
    <w:p w:rsid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07C8" w:rsidRDefault="007D07C8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156D" w:rsidRPr="007D07C8" w:rsidRDefault="007A156D" w:rsidP="007D07C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D07C8" w:rsidRPr="007D07C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D07C8">
        <w:rPr>
          <w:rFonts w:ascii="Times New Roman" w:hAnsi="Times New Roman" w:cs="Times New Roman"/>
          <w:b/>
          <w:sz w:val="24"/>
          <w:szCs w:val="24"/>
        </w:rPr>
        <w:t xml:space="preserve">Odszukaj podane w nawiasach części zdania i podkreśl je: </w:t>
      </w:r>
    </w:p>
    <w:p w:rsidR="007A156D" w:rsidRPr="007D07C8" w:rsidRDefault="007A156D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 xml:space="preserve">a) Ewa nie rozumie zadania. (dopełnienie) </w:t>
      </w:r>
    </w:p>
    <w:p w:rsidR="007A156D" w:rsidRPr="007D07C8" w:rsidRDefault="007A156D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 xml:space="preserve">b) Jakaś dziewczyna czeka na ciebie przed szkołą. (okolicznik) </w:t>
      </w:r>
    </w:p>
    <w:p w:rsidR="007A156D" w:rsidRPr="007D07C8" w:rsidRDefault="007A156D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 xml:space="preserve">c) Wczoraj wysłałem pracę na konkurs. (orzeczenie) </w:t>
      </w:r>
    </w:p>
    <w:p w:rsidR="007A156D" w:rsidRPr="007D07C8" w:rsidRDefault="007A156D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 xml:space="preserve">d) Babcia dostała mnóstwo życzeń z okazji urodzin. (okolicznik) </w:t>
      </w:r>
    </w:p>
    <w:p w:rsidR="007A156D" w:rsidRPr="007D07C8" w:rsidRDefault="007A156D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 xml:space="preserve">e) Nie lubię bałaganu. (orzeczenie) </w:t>
      </w:r>
    </w:p>
    <w:p w:rsidR="007A156D" w:rsidRPr="007D07C8" w:rsidRDefault="007A156D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 xml:space="preserve">f) Tomek dostał w nagrodę nowy rower. (przydawka) </w:t>
      </w:r>
    </w:p>
    <w:p w:rsidR="007A156D" w:rsidRPr="007D07C8" w:rsidRDefault="007A156D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 xml:space="preserve">g) Wędliny, jajka, pieczywo i masło stały już przygotowane na stole. (podmiot) </w:t>
      </w:r>
    </w:p>
    <w:p w:rsidR="007A156D" w:rsidRPr="007D07C8" w:rsidRDefault="007A156D" w:rsidP="007D07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7C8">
        <w:rPr>
          <w:rFonts w:ascii="Times New Roman" w:hAnsi="Times New Roman" w:cs="Times New Roman"/>
          <w:sz w:val="24"/>
          <w:szCs w:val="24"/>
        </w:rPr>
        <w:t>h) Lubię moich przyjaciół. (dopełnienie)</w:t>
      </w:r>
    </w:p>
    <w:sectPr w:rsidR="007A156D" w:rsidRPr="007D07C8" w:rsidSect="00B5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D13988"/>
    <w:rsid w:val="000D54E4"/>
    <w:rsid w:val="001F5223"/>
    <w:rsid w:val="007A156D"/>
    <w:rsid w:val="007D07C8"/>
    <w:rsid w:val="00B5165E"/>
    <w:rsid w:val="00BB6264"/>
    <w:rsid w:val="00D1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</cp:revision>
  <dcterms:created xsi:type="dcterms:W3CDTF">2020-05-19T13:44:00Z</dcterms:created>
  <dcterms:modified xsi:type="dcterms:W3CDTF">2020-05-19T16:09:00Z</dcterms:modified>
</cp:coreProperties>
</file>