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E9" w:rsidRPr="0084678D" w:rsidRDefault="0099590D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="003F2DE9"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53828"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8467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:rsidR="00BE32DC" w:rsidRPr="0084678D" w:rsidRDefault="00BE32DC" w:rsidP="0099590D">
      <w:pPr>
        <w:spacing w:after="0" w:line="42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E32DC" w:rsidRDefault="00BE32DC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4678D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84678D" w:rsidRDefault="0084678D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Szkoła Podstawowa im. Jana Pawła II w Łopusznie</w:t>
      </w:r>
    </w:p>
    <w:p w:rsidR="0084678D" w:rsidRPr="0084678D" w:rsidRDefault="0084678D" w:rsidP="0084678D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ul. Strażacka 5, 26-070 Łopuszno</w:t>
      </w:r>
    </w:p>
    <w:p w:rsidR="0084678D" w:rsidRDefault="0084678D" w:rsidP="003F2DE9">
      <w:pPr>
        <w:spacing w:after="0" w:line="420" w:lineRule="atLeas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color w:val="999999"/>
          <w:sz w:val="24"/>
          <w:szCs w:val="24"/>
          <w:lang w:eastAsia="pl-PL"/>
        </w:rPr>
        <w:t>______________________________</w:t>
      </w:r>
    </w:p>
    <w:p w:rsidR="003F2DE9" w:rsidRPr="0084678D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</w:t>
      </w:r>
      <w:r w:rsidR="0099590D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, KRS/</w:t>
      </w:r>
      <w:proofErr w:type="spellStart"/>
      <w:r w:rsidR="0099590D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F2DE9" w:rsidRPr="0084678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keepNext/>
        <w:spacing w:after="0" w:line="300" w:lineRule="atLeast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WYKONAWCY</w:t>
      </w:r>
    </w:p>
    <w:p w:rsidR="003F2DE9" w:rsidRPr="0084678D" w:rsidRDefault="003F2DE9" w:rsidP="003F2D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na podstawie art. 25a ust. 1 </w:t>
      </w:r>
      <w:proofErr w:type="spellStart"/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3F2DE9" w:rsidRPr="0084678D" w:rsidRDefault="003F2DE9" w:rsidP="003F2DE9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DOTYCZĄCE SPEŁNIANIA WARUNKÓW UDZIAŁU W POSTĘPOWANIU</w:t>
      </w:r>
    </w:p>
    <w:p w:rsidR="003F2DE9" w:rsidRPr="0084678D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prowadzonego w trybie przetargu nieograniczonego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udzielenie zamówienia publicznego 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84678D" w:rsidRPr="008467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„Świadczenie usługi w zakresie dowozu i odwozu uczniów do Szkoły Podstawowej im. Jana Pawła II w Łopusznie w roku szkolnym 20</w:t>
      </w:r>
      <w:r w:rsidR="00E316A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20</w:t>
      </w:r>
      <w:r w:rsidR="0084678D" w:rsidRPr="008467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/202</w:t>
      </w:r>
      <w:r w:rsidR="00E316A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1</w:t>
      </w:r>
      <w:bookmarkStart w:id="0" w:name="_GoBack"/>
      <w:bookmarkEnd w:id="0"/>
      <w:r w:rsidR="0084678D" w:rsidRPr="008467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 formie </w:t>
      </w:r>
      <w:r w:rsidR="00E316A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zakupu </w:t>
      </w:r>
      <w:r w:rsidR="0084678D" w:rsidRPr="0084678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biletów miesięcznych”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3F2DE9" w:rsidRPr="0084678D" w:rsidRDefault="003F2DE9" w:rsidP="00BE32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hd w:val="clear" w:color="auto" w:fill="BFBFB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WYKONAWCY:</w:t>
      </w: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w pkt </w:t>
      </w:r>
      <w:r w:rsidR="00AD4036"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.2. Specyfikacji Istotnych Warunków Zamówienia.</w:t>
      </w:r>
    </w:p>
    <w:p w:rsidR="003F2DE9" w:rsidRPr="0084678D" w:rsidRDefault="003F2DE9" w:rsidP="003F2DE9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84678D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84678D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67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84678D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Pr="0084678D" w:rsidRDefault="00367076">
      <w:pPr>
        <w:rPr>
          <w:rFonts w:ascii="Times New Roman" w:hAnsi="Times New Roman" w:cs="Times New Roman"/>
          <w:sz w:val="24"/>
          <w:szCs w:val="24"/>
        </w:rPr>
      </w:pPr>
    </w:p>
    <w:sectPr w:rsidR="00367076" w:rsidRPr="00846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18"/>
    <w:rsid w:val="00181498"/>
    <w:rsid w:val="001D528E"/>
    <w:rsid w:val="00246418"/>
    <w:rsid w:val="00367076"/>
    <w:rsid w:val="003F2DE9"/>
    <w:rsid w:val="00437AB5"/>
    <w:rsid w:val="0084678D"/>
    <w:rsid w:val="0099590D"/>
    <w:rsid w:val="00A072C4"/>
    <w:rsid w:val="00AD4036"/>
    <w:rsid w:val="00BB3132"/>
    <w:rsid w:val="00BE32DC"/>
    <w:rsid w:val="00E316AF"/>
    <w:rsid w:val="00F5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6268B-5652-440A-A568-7256FEBC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467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Fatyga</dc:creator>
  <cp:lastModifiedBy>Zenon Głowala</cp:lastModifiedBy>
  <cp:revision>6</cp:revision>
  <cp:lastPrinted>2019-04-26T13:15:00Z</cp:lastPrinted>
  <dcterms:created xsi:type="dcterms:W3CDTF">2019-05-10T06:43:00Z</dcterms:created>
  <dcterms:modified xsi:type="dcterms:W3CDTF">2020-07-23T08:03:00Z</dcterms:modified>
</cp:coreProperties>
</file>