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E0" w:rsidRDefault="00A87167">
      <w:pPr>
        <w:rPr>
          <w:b/>
          <w:sz w:val="24"/>
          <w:szCs w:val="24"/>
        </w:rPr>
      </w:pPr>
      <w:r w:rsidRPr="00A87167">
        <w:rPr>
          <w:b/>
          <w:sz w:val="24"/>
          <w:szCs w:val="24"/>
        </w:rPr>
        <w:t>Zadania do realizacji na piątek (10.12.2021)</w:t>
      </w:r>
      <w:r>
        <w:rPr>
          <w:b/>
          <w:sz w:val="24"/>
          <w:szCs w:val="24"/>
        </w:rPr>
        <w:t>- GR.OB ,, MĄDRE SOWKI”</w:t>
      </w:r>
    </w:p>
    <w:p w:rsidR="00A87167" w:rsidRDefault="00A87167">
      <w:pPr>
        <w:rPr>
          <w:b/>
          <w:sz w:val="24"/>
          <w:szCs w:val="24"/>
        </w:rPr>
      </w:pPr>
    </w:p>
    <w:p w:rsidR="003F4F5F" w:rsidRPr="00A84601" w:rsidRDefault="00A84601" w:rsidP="00A8460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 dnia: Zimowy krajobraz</w:t>
      </w:r>
      <w:r w:rsidR="003F4F5F" w:rsidRPr="00A84601">
        <w:rPr>
          <w:sz w:val="24"/>
          <w:szCs w:val="24"/>
        </w:rPr>
        <w:t xml:space="preserve"> </w:t>
      </w:r>
    </w:p>
    <w:p w:rsidR="00A84601" w:rsidRDefault="003F4F5F" w:rsidP="00A84601">
      <w:pPr>
        <w:pStyle w:val="Akapitzlist"/>
        <w:numPr>
          <w:ilvl w:val="0"/>
          <w:numId w:val="2"/>
        </w:numPr>
      </w:pPr>
      <w:r>
        <w:t xml:space="preserve">Przeczytanie wiersza K. </w:t>
      </w:r>
      <w:proofErr w:type="spellStart"/>
      <w:r>
        <w:t>Datkun</w:t>
      </w:r>
      <w:proofErr w:type="spellEnd"/>
      <w:r>
        <w:t xml:space="preserve">- Czerniak pt. „Pracowita zima” </w:t>
      </w:r>
    </w:p>
    <w:p w:rsidR="00A84601" w:rsidRDefault="003F4F5F" w:rsidP="00A84601">
      <w:pPr>
        <w:pStyle w:val="Akapitzlist"/>
      </w:pPr>
      <w:r>
        <w:t>Zima, zima biała drogi zasypała.</w:t>
      </w:r>
    </w:p>
    <w:p w:rsidR="00A84601" w:rsidRDefault="003F4F5F" w:rsidP="00A84601">
      <w:pPr>
        <w:pStyle w:val="Akapitzlist"/>
      </w:pPr>
      <w:r>
        <w:t xml:space="preserve"> Z chmury śnieg prószy,</w:t>
      </w:r>
    </w:p>
    <w:p w:rsidR="00A84601" w:rsidRDefault="003F4F5F" w:rsidP="00A84601">
      <w:pPr>
        <w:pStyle w:val="Akapitzlist"/>
      </w:pPr>
      <w:r>
        <w:t xml:space="preserve"> mróz szczypie w uszy. </w:t>
      </w:r>
    </w:p>
    <w:p w:rsidR="00A84601" w:rsidRDefault="003F4F5F" w:rsidP="00A84601">
      <w:pPr>
        <w:pStyle w:val="Akapitzlist"/>
      </w:pPr>
      <w:r>
        <w:t>Wszystko ubielone,</w:t>
      </w:r>
    </w:p>
    <w:p w:rsidR="00A84601" w:rsidRDefault="003F4F5F" w:rsidP="00A84601">
      <w:pPr>
        <w:pStyle w:val="Akapitzlist"/>
      </w:pPr>
      <w:r>
        <w:t xml:space="preserve"> śniegiem przyprószone, </w:t>
      </w:r>
    </w:p>
    <w:p w:rsidR="00A84601" w:rsidRDefault="003F4F5F" w:rsidP="00A84601">
      <w:pPr>
        <w:pStyle w:val="Akapitzlist"/>
      </w:pPr>
      <w:r>
        <w:t>Lód lśni już na rzekach,</w:t>
      </w:r>
    </w:p>
    <w:p w:rsidR="00A84601" w:rsidRDefault="003F4F5F" w:rsidP="00A84601">
      <w:pPr>
        <w:pStyle w:val="Akapitzlist"/>
      </w:pPr>
      <w:r>
        <w:t xml:space="preserve"> a zima narzeka: </w:t>
      </w:r>
    </w:p>
    <w:p w:rsidR="00A84601" w:rsidRDefault="003F4F5F" w:rsidP="00A84601">
      <w:pPr>
        <w:pStyle w:val="Akapitzlist"/>
      </w:pPr>
      <w:r>
        <w:t xml:space="preserve">-Tyle pracy jeszcze mam! </w:t>
      </w:r>
    </w:p>
    <w:p w:rsidR="00A84601" w:rsidRDefault="003F4F5F" w:rsidP="00A84601">
      <w:pPr>
        <w:pStyle w:val="Akapitzlist"/>
      </w:pPr>
      <w:r>
        <w:t>Czy ja sobie radę dam?</w:t>
      </w:r>
    </w:p>
    <w:p w:rsidR="00A84601" w:rsidRDefault="003F4F5F" w:rsidP="00A84601">
      <w:pPr>
        <w:pStyle w:val="Akapitzlist"/>
      </w:pPr>
      <w:r>
        <w:t xml:space="preserve">Gdy już wszystko pobieliła, </w:t>
      </w:r>
    </w:p>
    <w:p w:rsidR="00A84601" w:rsidRDefault="003F4F5F" w:rsidP="00A84601">
      <w:pPr>
        <w:pStyle w:val="Akapitzlist"/>
      </w:pPr>
      <w:r>
        <w:t xml:space="preserve">wodę w rzekach zamroziła, </w:t>
      </w:r>
    </w:p>
    <w:p w:rsidR="00A84601" w:rsidRDefault="003F4F5F" w:rsidP="00A84601">
      <w:pPr>
        <w:pStyle w:val="Akapitzlist"/>
      </w:pPr>
      <w:r>
        <w:t>zaprosiła dzieci w koło:</w:t>
      </w:r>
    </w:p>
    <w:p w:rsidR="00A84601" w:rsidRDefault="003F4F5F" w:rsidP="00A84601">
      <w:pPr>
        <w:pStyle w:val="Akapitzlist"/>
      </w:pPr>
      <w:r>
        <w:t xml:space="preserve"> -Śniegiem bawcie się wesoło!</w:t>
      </w:r>
    </w:p>
    <w:p w:rsidR="00A84601" w:rsidRDefault="003F4F5F" w:rsidP="00A84601">
      <w:pPr>
        <w:pStyle w:val="Akapitzlist"/>
      </w:pPr>
      <w:r>
        <w:t xml:space="preserve"> Zróbcie śnieżki i bałwanki. </w:t>
      </w:r>
    </w:p>
    <w:p w:rsidR="00A84601" w:rsidRDefault="003F4F5F" w:rsidP="00A84601">
      <w:pPr>
        <w:pStyle w:val="Akapitzlist"/>
      </w:pPr>
      <w:r>
        <w:t xml:space="preserve">I na górkę! I na sanki! </w:t>
      </w:r>
    </w:p>
    <w:p w:rsidR="00A84601" w:rsidRDefault="003F4F5F" w:rsidP="00A84601">
      <w:pPr>
        <w:pStyle w:val="Akapitzlist"/>
      </w:pPr>
      <w:r>
        <w:t>Rzekła jeszcze:</w:t>
      </w:r>
    </w:p>
    <w:p w:rsidR="00A84601" w:rsidRDefault="003F4F5F" w:rsidP="00A84601">
      <w:pPr>
        <w:pStyle w:val="Akapitzlist"/>
      </w:pPr>
      <w:r>
        <w:t xml:space="preserve"> -I niech każde z was pamięta!</w:t>
      </w:r>
    </w:p>
    <w:p w:rsidR="00A84601" w:rsidRDefault="003F4F5F" w:rsidP="00A84601">
      <w:pPr>
        <w:pStyle w:val="Akapitzlist"/>
      </w:pPr>
      <w:r>
        <w:t xml:space="preserve"> Najważniejsza w zimie sprawa</w:t>
      </w:r>
    </w:p>
    <w:p w:rsidR="00A84601" w:rsidRDefault="003F4F5F" w:rsidP="00A84601">
      <w:pPr>
        <w:pStyle w:val="Akapitzlist"/>
      </w:pPr>
      <w:r>
        <w:t xml:space="preserve"> To bezpieczna jest zabawa. </w:t>
      </w:r>
    </w:p>
    <w:p w:rsidR="00A84601" w:rsidRPr="00A84601" w:rsidRDefault="003F4F5F" w:rsidP="00A84601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t xml:space="preserve">Rozmowa na temat wiersza. Rodzic pyta: Jaka pora roku się zaczyna? Co zrobiła zima? Z czego prószy śnieg? Na co narzekała zima? Do czego zima zaprosiła dzieci? O czym przestrzegała dzieci zima? </w:t>
      </w:r>
    </w:p>
    <w:p w:rsidR="006C4ACA" w:rsidRDefault="00A84601" w:rsidP="006C4ACA">
      <w:pPr>
        <w:pStyle w:val="Akapitzlist"/>
        <w:numPr>
          <w:ilvl w:val="0"/>
          <w:numId w:val="2"/>
        </w:numPr>
      </w:pPr>
      <w:r>
        <w:t>Rodzic pyta dziecko: Jaka</w:t>
      </w:r>
      <w:r w:rsidRPr="00A84601">
        <w:t xml:space="preserve"> </w:t>
      </w:r>
      <w:r>
        <w:t>jest zima? Dziecko opisuje tę porę roku. Wymienia cechy zimy</w:t>
      </w:r>
      <w:r w:rsidR="006C4ACA">
        <w:t xml:space="preserve">                    </w:t>
      </w:r>
      <w:r>
        <w:t xml:space="preserve">( często pada śnieg lub śnieg z deszczem, jest zimno, wieje silny zimny wiatr, </w:t>
      </w:r>
      <w:r w:rsidR="00F75CA5">
        <w:t>jest mróz, są krótkie dni i długie noce</w:t>
      </w:r>
      <w:r w:rsidR="006C4ACA">
        <w:t>)</w:t>
      </w:r>
      <w:r w:rsidR="00F75CA5">
        <w:t>. Jakie kolory dominują w zimowym krajobrazie?</w:t>
      </w:r>
      <w:r w:rsidR="006C4ACA">
        <w:t>(biały i czarny)</w:t>
      </w:r>
    </w:p>
    <w:p w:rsidR="00651666" w:rsidRDefault="00651666" w:rsidP="00651666">
      <w:pPr>
        <w:pStyle w:val="Akapitzlist"/>
        <w:numPr>
          <w:ilvl w:val="0"/>
          <w:numId w:val="2"/>
        </w:numPr>
      </w:pPr>
      <w:r w:rsidRPr="00651666">
        <w:t>Zabawa ruchowa z elementem celowania („Snieżki”) Dziecko zgniata gazety w kulki. Podrzuca je do góry i stara się je z</w:t>
      </w:r>
      <w:r>
        <w:t xml:space="preserve">łapać. Następnie </w:t>
      </w:r>
      <w:r w:rsidRPr="00651666">
        <w:t>stawia na środku kosz. Zadaniem dziecka jest rzucić/ trafić „śnieżką” do kosza. Czynność powtórzyć kilka razy</w:t>
      </w:r>
    </w:p>
    <w:p w:rsidR="006C4ACA" w:rsidRDefault="006C4ACA" w:rsidP="006C4ACA">
      <w:pPr>
        <w:jc w:val="center"/>
      </w:pPr>
      <w:r>
        <w:rPr>
          <w:noProof/>
          <w:lang w:eastAsia="pl-PL"/>
        </w:rPr>
        <w:drawing>
          <wp:inline distT="0" distB="0" distL="0" distR="0" wp14:anchorId="20FCFB19" wp14:editId="2439C095">
            <wp:extent cx="3676650" cy="2247900"/>
            <wp:effectExtent l="0" t="0" r="0" b="0"/>
            <wp:docPr id="6" name="Obraz 6" descr="Foto 10 - DO PSZCZÓŁEK I ICH RODZICÓW (2) - 169791 - Przedszkol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 10 - DO PSZCZÓŁEK I ICH RODZICÓW (2) - 169791 - Przedszkolow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088" cy="224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CA" w:rsidRDefault="006C4ACA" w:rsidP="006C4ACA"/>
    <w:p w:rsidR="00064B8A" w:rsidRDefault="000C7B71" w:rsidP="00064B8A">
      <w:r>
        <w:lastRenderedPageBreak/>
        <w:t>Popatrz na obrazek i powiedz: Co widzisz ? Jaki dźwięk słyszysz na końcu słowa domy?</w:t>
      </w:r>
      <w:r w:rsidR="00651666">
        <w:t xml:space="preserve"> Z ilu głosek składa się to słowo? Podaj inne słowa, w których głoskę y słychać na końcu i w środku? </w:t>
      </w:r>
      <w:r w:rsidR="00064B8A">
        <w:t>Jeśli nie potrafisz to obejrzyj  krótki film, który  Ci podpowie .</w:t>
      </w:r>
      <w:r w:rsidR="00064B8A" w:rsidRPr="00064B8A">
        <w:t xml:space="preserve"> </w:t>
      </w:r>
      <w:hyperlink r:id="rId6" w:history="1">
        <w:r w:rsidR="00064B8A" w:rsidRPr="00B24441">
          <w:rPr>
            <w:rStyle w:val="Hipercze"/>
          </w:rPr>
          <w:t>https://www.youtube.com/watch?v=QXPEAGBjkl8</w:t>
        </w:r>
      </w:hyperlink>
    </w:p>
    <w:p w:rsidR="00651666" w:rsidRDefault="00064B8A" w:rsidP="00064B8A">
      <w:r>
        <w:t>5.</w:t>
      </w:r>
      <w:r w:rsidR="00651666">
        <w:t xml:space="preserve">Rodzic wyjaśnia, że w języku polskim nie ma słów rozpoczynających się głoską y. Dziecko wybrzmiewa głoskę  y krótko, następnie długo. Co możesz powiedzieć o tej głosce? Głoskę y udaje się wypowiadać długo. To samogłoska. Oznaczamy ją na czerwono. </w:t>
      </w:r>
    </w:p>
    <w:p w:rsidR="00F75CA5" w:rsidRDefault="00064B8A" w:rsidP="00F75CA5">
      <w:r>
        <w:t xml:space="preserve">6. Napisz literkę y </w:t>
      </w:r>
      <w:r w:rsidR="00B41C69">
        <w:t xml:space="preserve">– </w:t>
      </w:r>
      <w:r>
        <w:t>Załącznik</w:t>
      </w:r>
    </w:p>
    <w:p w:rsidR="00B41C69" w:rsidRDefault="00B41C69" w:rsidP="00F75CA5"/>
    <w:p w:rsidR="00F75CA5" w:rsidRPr="00A84601" w:rsidRDefault="00F75CA5" w:rsidP="00F75CA5"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32544BD2" wp14:editId="2D804AA0">
                <wp:extent cx="304800" cy="304800"/>
                <wp:effectExtent l="0" t="0" r="0" b="0"/>
                <wp:docPr id="1" name="AutoShape 1" descr="C:\Users\Barbara\Documents\EDUKACJA\OBRAZKI\RYSUNKI PRACA\PRZYRODA\owoce\banan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BA1C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gwc4r/AgAAFQ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="00064B8A" w:rsidRPr="00A84601">
        <w:t xml:space="preserve"> </w:t>
      </w:r>
      <w:r w:rsidR="00B41C69">
        <w:rPr>
          <w:noProof/>
          <w:lang w:eastAsia="pl-PL"/>
        </w:rPr>
        <w:lastRenderedPageBreak/>
        <w:drawing>
          <wp:inline distT="0" distB="0" distL="0" distR="0" wp14:anchorId="1DEB4D79" wp14:editId="36D31BDA">
            <wp:extent cx="5760720" cy="8625383"/>
            <wp:effectExtent l="0" t="0" r="0" b="4445"/>
            <wp:docPr id="2" name="Obraz 2" descr="https://2.bp.blogspot.com/-E7ltK52thYY/VeCeByQPr3I/AAAAAAAAAz8/hwZWy1nOtPw/s1600/karta%2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E7ltK52thYY/VeCeByQPr3I/AAAAAAAAAz8/hwZWy1nOtPw/s1600/karta%2B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CA5" w:rsidRPr="00A8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02A5D"/>
    <w:multiLevelType w:val="hybridMultilevel"/>
    <w:tmpl w:val="A4283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6363E"/>
    <w:multiLevelType w:val="hybridMultilevel"/>
    <w:tmpl w:val="2D989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67"/>
    <w:rsid w:val="00064B8A"/>
    <w:rsid w:val="000C7B71"/>
    <w:rsid w:val="000E3F2F"/>
    <w:rsid w:val="003F4F5F"/>
    <w:rsid w:val="00531736"/>
    <w:rsid w:val="00651666"/>
    <w:rsid w:val="006C4ACA"/>
    <w:rsid w:val="00806576"/>
    <w:rsid w:val="00A84601"/>
    <w:rsid w:val="00A87167"/>
    <w:rsid w:val="00B24441"/>
    <w:rsid w:val="00B41C69"/>
    <w:rsid w:val="00CE3CA0"/>
    <w:rsid w:val="00F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F84F9-88C8-4059-B8AB-6AB6683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F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4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XPEAGBjkl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1</cp:revision>
  <dcterms:created xsi:type="dcterms:W3CDTF">2021-12-10T07:52:00Z</dcterms:created>
  <dcterms:modified xsi:type="dcterms:W3CDTF">2021-12-10T10:59:00Z</dcterms:modified>
</cp:coreProperties>
</file>