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1A" w:rsidRPr="00382555" w:rsidRDefault="00E4431A" w:rsidP="00382555">
      <w:pPr>
        <w:jc w:val="center"/>
        <w:rPr>
          <w:rFonts w:ascii="Times New Roman" w:hAnsi="Times New Roman" w:cs="Times New Roman"/>
          <w:b/>
          <w:sz w:val="32"/>
        </w:rPr>
      </w:pPr>
      <w:r w:rsidRPr="00382555">
        <w:rPr>
          <w:rFonts w:ascii="Times New Roman" w:hAnsi="Times New Roman" w:cs="Times New Roman"/>
          <w:b/>
          <w:sz w:val="32"/>
        </w:rPr>
        <w:t>Umowa nr …………….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Zawarta w dniu …...................... roku w Łopusznie pomiędzy: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Szkołą Podstawową im. Jana Pawła II w Łopusznie ul. Strażacka Nr 5, 26-070 Łopuszno,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 xml:space="preserve"> NIP: ……………………….., 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reprezentowaną przez: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Dyrektora Szkoły – …………………………………………..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zwanym dalej „Zamawiającym”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a: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Zwanym w dalszej części umowy Wykonawcą, reprezentowanym/ą przez: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W wyniku przeprowadzonego postępowania o udzielenie zamówienia publicznego poniżej kwoty 130 000,00 złotych w trybie zapytania ofertowego z dnia …………………. strony zawierają umowę o treści:</w:t>
      </w:r>
    </w:p>
    <w:p w:rsidR="00E4431A" w:rsidRPr="00382555" w:rsidRDefault="00E4431A" w:rsidP="00382555">
      <w:pPr>
        <w:jc w:val="center"/>
        <w:rPr>
          <w:rFonts w:ascii="Times New Roman" w:hAnsi="Times New Roman" w:cs="Times New Roman"/>
          <w:b/>
        </w:rPr>
      </w:pPr>
      <w:r w:rsidRPr="00382555">
        <w:rPr>
          <w:rFonts w:ascii="Times New Roman" w:hAnsi="Times New Roman" w:cs="Times New Roman"/>
          <w:b/>
        </w:rPr>
        <w:t>§1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Przedmiot umowy i termin realizacji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 xml:space="preserve">1. Zamawiający zleca, a Wykonawca zobowiązuje się do wykonania zadania </w:t>
      </w:r>
      <w:proofErr w:type="spellStart"/>
      <w:r w:rsidRPr="00382555">
        <w:rPr>
          <w:rFonts w:ascii="Times New Roman" w:hAnsi="Times New Roman" w:cs="Times New Roman"/>
        </w:rPr>
        <w:t>pn</w:t>
      </w:r>
      <w:proofErr w:type="spellEnd"/>
      <w:r w:rsidRPr="00382555">
        <w:rPr>
          <w:rFonts w:ascii="Times New Roman" w:hAnsi="Times New Roman" w:cs="Times New Roman"/>
        </w:rPr>
        <w:t>: „Zakup wyposażenia w ramach programu: „Laboratoria Przyszłości”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2. Przedmiot umowy został szczegółowo określony w opisie przedmiotu zamówienia, stanowiącym załączniki do zaproszenia do złożenia oferty.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3. Wykonawca zobowiązuje się wykonać umowę zgodnie z opisem przedmiotu zamówienia.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4. Wykonawca dostarczy Zamawiającemu wyposażenie/sprzęt w terminie do 15</w:t>
      </w:r>
      <w:bookmarkStart w:id="0" w:name="_GoBack"/>
      <w:bookmarkEnd w:id="0"/>
      <w:r w:rsidRPr="00382555">
        <w:rPr>
          <w:rFonts w:ascii="Times New Roman" w:hAnsi="Times New Roman" w:cs="Times New Roman"/>
        </w:rPr>
        <w:t xml:space="preserve"> marca 202</w:t>
      </w:r>
      <w:r w:rsidR="00335849">
        <w:rPr>
          <w:rFonts w:ascii="Times New Roman" w:hAnsi="Times New Roman" w:cs="Times New Roman"/>
        </w:rPr>
        <w:t>2</w:t>
      </w:r>
      <w:r w:rsidRPr="00382555">
        <w:rPr>
          <w:rFonts w:ascii="Times New Roman" w:hAnsi="Times New Roman" w:cs="Times New Roman"/>
        </w:rPr>
        <w:t xml:space="preserve"> r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5. Własność sprzętu będącego przedmiotem zamówienia przechodzi na Zamawiającego z chwilą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dostarczenia i protokolarnego przekazania sprzętu Zamawiającemu.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6. Koszt dostarczenia przedmiotu umowy ponosi Wykonawca.</w:t>
      </w:r>
    </w:p>
    <w:p w:rsidR="00E4431A" w:rsidRPr="00382555" w:rsidRDefault="00E4431A" w:rsidP="00382555">
      <w:pPr>
        <w:jc w:val="center"/>
        <w:rPr>
          <w:rFonts w:ascii="Times New Roman" w:hAnsi="Times New Roman" w:cs="Times New Roman"/>
          <w:b/>
        </w:rPr>
      </w:pPr>
      <w:r w:rsidRPr="00382555">
        <w:rPr>
          <w:rFonts w:ascii="Times New Roman" w:hAnsi="Times New Roman" w:cs="Times New Roman"/>
          <w:b/>
        </w:rPr>
        <w:t>§2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Wynagrodzenie Wykonawcy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1. Za wykonanie przedmiotu zamówienia ustala się łącznie wynagrodzenie ryczałtowe na kwotę: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……………………… zł, brutto (słownie: ……………….).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 xml:space="preserve">2. Wynagrodzenie płatne będzie </w:t>
      </w:r>
      <w:r w:rsidR="00BC05F7" w:rsidRPr="00382555">
        <w:rPr>
          <w:rFonts w:ascii="Times New Roman" w:hAnsi="Times New Roman" w:cs="Times New Roman"/>
        </w:rPr>
        <w:t xml:space="preserve">z góry </w:t>
      </w:r>
      <w:r w:rsidRPr="00382555">
        <w:rPr>
          <w:rFonts w:ascii="Times New Roman" w:hAnsi="Times New Roman" w:cs="Times New Roman"/>
        </w:rPr>
        <w:t>w terminie  do dnia</w:t>
      </w:r>
      <w:r w:rsidR="00BC05F7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3</w:t>
      </w:r>
      <w:r w:rsidR="00382555">
        <w:rPr>
          <w:rFonts w:ascii="Times New Roman" w:hAnsi="Times New Roman" w:cs="Times New Roman"/>
        </w:rPr>
        <w:t>1</w:t>
      </w:r>
      <w:r w:rsidRPr="00382555">
        <w:rPr>
          <w:rFonts w:ascii="Times New Roman" w:hAnsi="Times New Roman" w:cs="Times New Roman"/>
        </w:rPr>
        <w:t xml:space="preserve"> grudnia 2021 r.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3. Wykonawca wystawi fakturę po podpisaniu umowy</w:t>
      </w:r>
      <w:r w:rsidR="00BC05F7" w:rsidRPr="00382555">
        <w:rPr>
          <w:rFonts w:ascii="Times New Roman" w:hAnsi="Times New Roman" w:cs="Times New Roman"/>
        </w:rPr>
        <w:t>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lastRenderedPageBreak/>
        <w:t>4. Fakturę należy wystawić na: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Nabywca:</w:t>
      </w:r>
    </w:p>
    <w:p w:rsidR="00BC05F7" w:rsidRPr="00382555" w:rsidRDefault="00BC05F7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Szkoła Podstawowa im. Jana Pawła II w Łopusznie ul. Strażacka Nr 5, 26-070 Łopuszno</w:t>
      </w:r>
    </w:p>
    <w:p w:rsidR="00E4431A" w:rsidRPr="00382555" w:rsidRDefault="00BC05F7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 xml:space="preserve"> </w:t>
      </w:r>
      <w:r w:rsidR="00E4431A" w:rsidRPr="00382555">
        <w:rPr>
          <w:rFonts w:ascii="Times New Roman" w:hAnsi="Times New Roman" w:cs="Times New Roman"/>
        </w:rPr>
        <w:t xml:space="preserve">NIP: </w:t>
      </w:r>
      <w:r w:rsidRPr="00382555">
        <w:rPr>
          <w:rFonts w:ascii="Times New Roman" w:hAnsi="Times New Roman" w:cs="Times New Roman"/>
        </w:rPr>
        <w:t>………………………..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Odbiorca:</w:t>
      </w:r>
    </w:p>
    <w:p w:rsidR="00BC05F7" w:rsidRPr="00382555" w:rsidRDefault="00BC05F7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Szkoła Podstawowa im. Jana Pawła II w Łopusznie ul. Strażacka Nr 5, 26-070 Łopuszno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5. Za datę realizacji płatności uważa się datę obciążenia rachunku Zamawiającego.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6. Zamawiający dopuszcza możliwość dokonania zapłaty należności Wykonawcy bezpośrednio</w:t>
      </w:r>
      <w:r w:rsidR="00BC05F7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na rachunki podwykonawców (lub innych podmiotów, którymi wykonawca się posługuje przy</w:t>
      </w:r>
      <w:r w:rsidR="00BC05F7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realizacji zamówienia) na podstawie pisemnej dyspozycji wykonawcy. Taka płatność</w:t>
      </w:r>
      <w:r w:rsidR="00BC05F7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wyczerpuje roszczenia Wykonawcy w części zapłaconej przez Zamawiającego na rachunek</w:t>
      </w:r>
      <w:r w:rsidR="00BC05F7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podwykonawców.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7. Na dokonanie przelewu wierzytelności (cesji) wynikających z niniejszej umowy, Wykonawca</w:t>
      </w:r>
      <w:r w:rsidR="00BC05F7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musi uzyskać zgodę Zamawiającego pod rygorem nieważności.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8. Za opóźnienie w zapłacie wynagrodzenia Zamawiający zapłaci Wykonawcy odsetki ustawowe.</w:t>
      </w:r>
    </w:p>
    <w:p w:rsidR="00E4431A" w:rsidRPr="00382555" w:rsidRDefault="00E4431A" w:rsidP="00382555">
      <w:pPr>
        <w:jc w:val="center"/>
        <w:rPr>
          <w:rFonts w:ascii="Times New Roman" w:hAnsi="Times New Roman" w:cs="Times New Roman"/>
          <w:b/>
        </w:rPr>
      </w:pPr>
      <w:r w:rsidRPr="00382555">
        <w:rPr>
          <w:rFonts w:ascii="Times New Roman" w:hAnsi="Times New Roman" w:cs="Times New Roman"/>
          <w:b/>
        </w:rPr>
        <w:t>§3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Przedstawiciele stron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1. Osobami do kontaktów roboczych z Wykonawcą w sprawie realizacji umowy ze strony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 xml:space="preserve">Zamawiającego są: </w:t>
      </w:r>
      <w:r w:rsidR="00BC05F7" w:rsidRPr="00382555">
        <w:rPr>
          <w:rFonts w:ascii="Times New Roman" w:hAnsi="Times New Roman" w:cs="Times New Roman"/>
        </w:rPr>
        <w:t>Grzegorz Janiszewski</w:t>
      </w:r>
      <w:r w:rsidRPr="00382555">
        <w:rPr>
          <w:rFonts w:ascii="Times New Roman" w:hAnsi="Times New Roman" w:cs="Times New Roman"/>
        </w:rPr>
        <w:t>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2. Osoby wymienione w ust. 1 nie są umocowane do podejmowania wiążących decyzji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w imieniu Zamawiającego.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3. Do obowiązków Zamawiającego należy: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a. protokolarny odbiór przedmiotu umowy;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b. terminowa zapłata wynagrodzenia.</w:t>
      </w:r>
    </w:p>
    <w:p w:rsidR="00E4431A" w:rsidRPr="00382555" w:rsidRDefault="00E4431A" w:rsidP="00382555">
      <w:pPr>
        <w:jc w:val="center"/>
        <w:rPr>
          <w:rFonts w:ascii="Times New Roman" w:hAnsi="Times New Roman" w:cs="Times New Roman"/>
          <w:b/>
        </w:rPr>
      </w:pPr>
      <w:r w:rsidRPr="00382555">
        <w:rPr>
          <w:rFonts w:ascii="Times New Roman" w:hAnsi="Times New Roman" w:cs="Times New Roman"/>
          <w:b/>
        </w:rPr>
        <w:t>§4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Obowiązki Wykonawcy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1. Wykonawca ponosi odpowiedzialność za wady i szkody powstałe w czasie transportu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przedmiotu umowy do miejsca przeznaczenia.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2. W przypadku stwierdzenia nieprawidłowego działania sprzętu będącego przedmiotem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umowy lub jego części w czasie odbioru, Wykonawca zobowiązany jest do dostarczenia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sprzętu (lub jego części) wolnego od wad w ciągu dwóch następnych dni roboczych.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3. Przedmiot zamówienia, nie może być obarczony wadami prawnymi, w szczególności nie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może mieć zastrzeżonej własności przez inny podmiot aż do uiszczenia ceny (art. 589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Kodeksu cywilnego).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lastRenderedPageBreak/>
        <w:t>4. Wykonawca zobowiązuje się do dostarczenia wszystkich przedmiotów objętych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zamówieniem fabrycznie nowych.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5. Wykonawca ma obowiązek przekazać Zamawiającemu wraz z przedmiotem dostaw,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deklaracje zgodności CE, karty gwarancyjne urządzeń, instrukcje oraz licencje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oprogramowania (jeżeli takie wymagane są przez przepisy powszechnie obowiązujące lub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zostały dostarczone przez producenta).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6. Wykonawca na każde żądanie Zamawiającego zobowiązuje się okazać wszystkie posiadane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dokumenty niezbędne do prawidłowego korzystania przez Zamawiającego z przedmiotu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dostawy (np. certyfikaty).</w:t>
      </w:r>
    </w:p>
    <w:p w:rsidR="00E4431A" w:rsidRPr="00382555" w:rsidRDefault="00E4431A" w:rsidP="00382555">
      <w:pPr>
        <w:jc w:val="center"/>
        <w:rPr>
          <w:rFonts w:ascii="Times New Roman" w:hAnsi="Times New Roman" w:cs="Times New Roman"/>
          <w:b/>
        </w:rPr>
      </w:pPr>
      <w:r w:rsidRPr="00382555">
        <w:rPr>
          <w:rFonts w:ascii="Times New Roman" w:hAnsi="Times New Roman" w:cs="Times New Roman"/>
          <w:b/>
        </w:rPr>
        <w:t>§5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Gwarancja i rękojmia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1. Wykonawca udziela Zamawiającemu gwarancji jakości na urządzenia zgodnie z gwarancją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producenta oraz złożoną ofertą, od dnia podpisania bez uwag protokołu odbioru.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2. Udzielona gwarancja o której mowa w ust. 1 obejmuje każdą jednostkę sprzętu,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wchodzącego w skład przedmiotu umowy.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3. Gwarancja obejmuje dobrą jakość i prawidłowe działanie dostarczonego w ramach niniejszej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umowy sprzętu w całości, tj. wszystkich elementów składających się na poszczególne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urządzenia działające samodzielnie.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4. Jeżeli jakakolwiek gwarancja udzielona przez producenta urządzenia dostarczanego przez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Wykonawcę w ramach niniejszej umowy, zostanie wystawiona na dłuższy okres niż wskazany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w ust. 1, Wykonawca zobowiązuje się dostarczyć Zamawiającemu dokument takiej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dodatkowej gwarancji oraz przenieść na Zamawiającego prawa z niej wynikające.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5. W okresie gwarancji Wykonawca zobowiązuje się do bezpłatnego uczestnictwa w realizacji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procesu usunięcia wad i usterek wykonywanych w ramach gwarancji wykonywanej przez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producenta i przystąpienia do tego procesu w ciągu 3 dni roboczych od ich zgłoszenia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Wykonawcy. Okres gwarancji zostanie przedłużony o czas naprawy.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6. Zamawiający ma prawo dochodzić uprawnień z tytułu rękojmi za wady, niezależnie od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uprawnień wynikających z gwarancji. Usunięcie wad i usterek powinno nastąpić w terminie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3 dni roboczych ich zgłoszenia Wykonawcy.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7. W przypadku braku możliwości usunięcia usterek urządzenia, Wykonawca wymieni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urządzenie na nowe.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8. Jeżeli Wykonawca nie usunie wad lub usterek w terminie wskazanym w niniejszej umowie,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Zamawiający może zlecić usunięcie wad lub usterek innemu podmiotowi na koszt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Wykonawcy. Koszty usuwania wad lub usterek mogą być pokryte z zatrzymanej kwoty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będącej zabezpieczeniem należytego wykonania umowy (i roszczeń z rękojmi).</w:t>
      </w:r>
    </w:p>
    <w:p w:rsidR="00E4431A" w:rsidRPr="00382555" w:rsidRDefault="00E4431A" w:rsidP="00382555">
      <w:pPr>
        <w:jc w:val="center"/>
        <w:rPr>
          <w:rFonts w:ascii="Times New Roman" w:hAnsi="Times New Roman" w:cs="Times New Roman"/>
          <w:b/>
        </w:rPr>
      </w:pPr>
      <w:r w:rsidRPr="00382555">
        <w:rPr>
          <w:rFonts w:ascii="Times New Roman" w:hAnsi="Times New Roman" w:cs="Times New Roman"/>
          <w:b/>
        </w:rPr>
        <w:t>§6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Kary umowne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lastRenderedPageBreak/>
        <w:t>1. Zarówno Zamawiający jak i Wykonawca zobowiązani są do naprawienia szkód wynikłych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z niewykonania lub nienależytego wykonania umowy.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2. Wykonawca zapłaci Zamawiającemu kary umowne: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a. W wysokości 10% całkowitego wynagrodzenia brutto za odstąpienie od umowy przez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Zamawiającego, z przyczyn leżących po stronie Wykonawcy z powodu niewykonania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lub nienależytego wykonania umowy;</w:t>
      </w:r>
    </w:p>
    <w:p w:rsidR="00987B70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b. 0,3 % całkowitego wynagrodzenia brutto za każdy rozpoczęty dzień zwłoki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w dostarczeniu przedmiotu umowy w stosunku do termin</w:t>
      </w:r>
      <w:r w:rsidR="00987B70" w:rsidRPr="00382555">
        <w:rPr>
          <w:rFonts w:ascii="Times New Roman" w:hAnsi="Times New Roman" w:cs="Times New Roman"/>
        </w:rPr>
        <w:t>u</w:t>
      </w:r>
      <w:r w:rsidRPr="00382555">
        <w:rPr>
          <w:rFonts w:ascii="Times New Roman" w:hAnsi="Times New Roman" w:cs="Times New Roman"/>
        </w:rPr>
        <w:t xml:space="preserve"> realizacji, określon</w:t>
      </w:r>
      <w:r w:rsidR="00987B70" w:rsidRPr="00382555">
        <w:rPr>
          <w:rFonts w:ascii="Times New Roman" w:hAnsi="Times New Roman" w:cs="Times New Roman"/>
        </w:rPr>
        <w:t xml:space="preserve">ego </w:t>
      </w:r>
      <w:r w:rsidRPr="00382555">
        <w:rPr>
          <w:rFonts w:ascii="Times New Roman" w:hAnsi="Times New Roman" w:cs="Times New Roman"/>
        </w:rPr>
        <w:t xml:space="preserve">w § 1 ust 4. 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c. 0,3 % wynagrodzenia brutto o którym mowa w § 2 ust. 1 z tytułu nieterminowego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usuwania wad i usterek stwierdzonych przy odbiorze oraz w okresie rękojmi i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gwarancji za wady, liczone za każdy rozpoczęty dzień opóźnienia w stosunku do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ustalonych terminów</w:t>
      </w:r>
      <w:r w:rsidR="00987B70" w:rsidRPr="00382555">
        <w:rPr>
          <w:rFonts w:ascii="Times New Roman" w:hAnsi="Times New Roman" w:cs="Times New Roman"/>
        </w:rPr>
        <w:t xml:space="preserve"> zakończenia lub usunięcia wad.</w:t>
      </w:r>
    </w:p>
    <w:p w:rsidR="00E4431A" w:rsidRPr="00382555" w:rsidRDefault="00987B70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3</w:t>
      </w:r>
      <w:r w:rsidR="00E4431A" w:rsidRPr="00382555">
        <w:rPr>
          <w:rFonts w:ascii="Times New Roman" w:hAnsi="Times New Roman" w:cs="Times New Roman"/>
        </w:rPr>
        <w:t>. Wykonawca zapłaci Zamawiającemu karę umowną, o której mowa w ust. 2 lit a) także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w przypadku: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a. odstąpienia Zamawiającego od umowy na podstawie przepisów ustawowych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(w szczególności art. 635 K.c. oraz innych przepisów uprawniających Zamawiającego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do odstąpienia od umowy),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b. odstąpienia Wykonawcy od umowy lub rozwiązania jej z winy Wykonawcy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niezależnie od sposobu rozwiązania (w tym wypowiedzenia).</w:t>
      </w:r>
    </w:p>
    <w:p w:rsidR="00E4431A" w:rsidRPr="00382555" w:rsidRDefault="00987B70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4</w:t>
      </w:r>
      <w:r w:rsidR="00E4431A" w:rsidRPr="00382555">
        <w:rPr>
          <w:rFonts w:ascii="Times New Roman" w:hAnsi="Times New Roman" w:cs="Times New Roman"/>
        </w:rPr>
        <w:t>. Kary umowne płatne będą w ciągu 5 dni od daty wezwania Wykonawcy do ich zapłaty przez</w:t>
      </w:r>
      <w:r w:rsidRPr="00382555">
        <w:rPr>
          <w:rFonts w:ascii="Times New Roman" w:hAnsi="Times New Roman" w:cs="Times New Roman"/>
        </w:rPr>
        <w:t xml:space="preserve"> </w:t>
      </w:r>
      <w:r w:rsidR="00E4431A" w:rsidRPr="00382555">
        <w:rPr>
          <w:rFonts w:ascii="Times New Roman" w:hAnsi="Times New Roman" w:cs="Times New Roman"/>
        </w:rPr>
        <w:t>Zamawiającego.</w:t>
      </w:r>
    </w:p>
    <w:p w:rsidR="00E4431A" w:rsidRPr="00382555" w:rsidRDefault="00987B70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5</w:t>
      </w:r>
      <w:r w:rsidR="00E4431A" w:rsidRPr="00382555">
        <w:rPr>
          <w:rFonts w:ascii="Times New Roman" w:hAnsi="Times New Roman" w:cs="Times New Roman"/>
        </w:rPr>
        <w:t>. Zamawiający ma prawo dochodzenia odszkodowania uzupełniającego, przewyższającego</w:t>
      </w:r>
      <w:r w:rsidRPr="00382555">
        <w:rPr>
          <w:rFonts w:ascii="Times New Roman" w:hAnsi="Times New Roman" w:cs="Times New Roman"/>
        </w:rPr>
        <w:t xml:space="preserve"> </w:t>
      </w:r>
      <w:r w:rsidR="00E4431A" w:rsidRPr="00382555">
        <w:rPr>
          <w:rFonts w:ascii="Times New Roman" w:hAnsi="Times New Roman" w:cs="Times New Roman"/>
        </w:rPr>
        <w:t>wysokość kar umownych do wysokości rzeczywiście poniesionej szkody.</w:t>
      </w:r>
    </w:p>
    <w:p w:rsidR="00E4431A" w:rsidRPr="00382555" w:rsidRDefault="00987B70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6</w:t>
      </w:r>
      <w:r w:rsidR="00E4431A" w:rsidRPr="00382555">
        <w:rPr>
          <w:rFonts w:ascii="Times New Roman" w:hAnsi="Times New Roman" w:cs="Times New Roman"/>
        </w:rPr>
        <w:t>. Zapłacenie kary za niedotrzymanie terminu nie zwalnia Wykonawcy z wykonania zobowiązań</w:t>
      </w:r>
      <w:r w:rsidRPr="00382555">
        <w:rPr>
          <w:rFonts w:ascii="Times New Roman" w:hAnsi="Times New Roman" w:cs="Times New Roman"/>
        </w:rPr>
        <w:t xml:space="preserve"> </w:t>
      </w:r>
      <w:r w:rsidR="00E4431A" w:rsidRPr="00382555">
        <w:rPr>
          <w:rFonts w:ascii="Times New Roman" w:hAnsi="Times New Roman" w:cs="Times New Roman"/>
        </w:rPr>
        <w:t>wynikających z niniejszej umowy o ile któraś ze stron nie odstąpi od umowy.</w:t>
      </w:r>
    </w:p>
    <w:p w:rsidR="00E4431A" w:rsidRPr="00382555" w:rsidRDefault="00E4431A" w:rsidP="00382555">
      <w:pPr>
        <w:jc w:val="center"/>
        <w:rPr>
          <w:rFonts w:ascii="Times New Roman" w:hAnsi="Times New Roman" w:cs="Times New Roman"/>
          <w:b/>
        </w:rPr>
      </w:pPr>
      <w:r w:rsidRPr="00382555">
        <w:rPr>
          <w:rFonts w:ascii="Times New Roman" w:hAnsi="Times New Roman" w:cs="Times New Roman"/>
          <w:b/>
        </w:rPr>
        <w:t>§7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Odstąpienie od umowy</w:t>
      </w:r>
    </w:p>
    <w:p w:rsidR="00987B70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1. Zamawiającemu, oprócz przypadków przewidzianych przepisami powszechnie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obowiązującymi, przysługuje prawo odstąpienia od umowy, w szczególności gdy Wykonawca:</w:t>
      </w:r>
      <w:r w:rsidR="00987B70" w:rsidRPr="00382555">
        <w:rPr>
          <w:rFonts w:ascii="Times New Roman" w:hAnsi="Times New Roman" w:cs="Times New Roman"/>
        </w:rPr>
        <w:t xml:space="preserve"> 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a. dostarczył przedmioty objęte zamówieniem niezgodne z wymogami opisem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przedmiotu zamówienia i nie wymienił tych urządzeń na zgodne z wymogami w ciągu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14 dni od dnia wezwania przez Zamawiającego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b. złożył wniosek o ogłoszenie upadłości lub wszczęte zostało postępowanie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upadłościowe wobec Wykonawcy;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c. dostarczył urządzenia obarczone wadą prawną w tym obciążone prawami osób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trzecich,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d. nie wykonuje prawidłowo innych obowiązków wynikających z niniejszej umowy;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lastRenderedPageBreak/>
        <w:t>2. Oświadczenie o odstąpieniu od umowy należy złożyć w formie pisemnej pod rygorem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nieważności, w ciągu 30 dni od dnia powzięcia wiadomości o okolicznościach je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uzasadniających wskazanych w ust.1 i powinno zawierać uzasadnienie oraz termin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odstąpienia. Postanowienia zdania poprzedniego mają zastosowanie pod warunkiem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uprzedniego wezwania Wykonawcy do prawidłowego wykonania umowy w zakresie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stwierdzonych nieprawidłowości i wyznaczenia mu terminu na ich usunięcie nie krótszego niż</w:t>
      </w:r>
      <w:r w:rsidR="00987B70" w:rsidRPr="00382555">
        <w:rPr>
          <w:rFonts w:ascii="Times New Roman" w:hAnsi="Times New Roman" w:cs="Times New Roman"/>
        </w:rPr>
        <w:t xml:space="preserve">  </w:t>
      </w:r>
      <w:r w:rsidRPr="00382555">
        <w:rPr>
          <w:rFonts w:ascii="Times New Roman" w:hAnsi="Times New Roman" w:cs="Times New Roman"/>
        </w:rPr>
        <w:t>30 dni.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3. W razie zaistnienia istotnej zmiany okoliczności powodującej, że wykonanie umowy nie leży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w interesie publicznym, czego nie można było przewidzieć w chwili zawarcia umowy, lub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dalsze wykonywanie umowy może zagrozić istotnemu interesowi bezpieczeństwa państwa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lub bezpieczeństwu publicznemu, zamawiający może odstąpić od umowy w terminie 30 dni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od dnia powzięcia wiadomości o tych okolicznościach. W przypadku, o którym mowa w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zdaniu 1, wykonawca może żądać wyłącznie wynagrodzenia należnego z tytułu wykonania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części umowy.</w:t>
      </w:r>
    </w:p>
    <w:p w:rsidR="00E4431A" w:rsidRPr="00382555" w:rsidRDefault="00E4431A" w:rsidP="00382555">
      <w:pPr>
        <w:jc w:val="center"/>
        <w:rPr>
          <w:rFonts w:ascii="Times New Roman" w:hAnsi="Times New Roman" w:cs="Times New Roman"/>
          <w:b/>
        </w:rPr>
      </w:pPr>
      <w:r w:rsidRPr="00382555">
        <w:rPr>
          <w:rFonts w:ascii="Times New Roman" w:hAnsi="Times New Roman" w:cs="Times New Roman"/>
          <w:b/>
        </w:rPr>
        <w:t>§8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Postanowienia końcowe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1. Integralną część umowy stanowią: zapytanie ofertowe, opis przedmiotu zamówienia wraz z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załącznikami oraz oferta Wykonawcy.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2. W trakcie trwania niniejszej umowy Wykonawca zobowiązuje się do pisemnego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powiadamiania Zamawiającego o zmianie siedziby, firmy lub zmianie osób uprawnionych do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reprezentowania podmiotu.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3. W sprawach nieuregulowanych niniejszą umową mają zastosowanie przepisy Kodeksu</w:t>
      </w:r>
      <w:r w:rsidR="00987B70" w:rsidRPr="00382555">
        <w:rPr>
          <w:rFonts w:ascii="Times New Roman" w:hAnsi="Times New Roman" w:cs="Times New Roman"/>
        </w:rPr>
        <w:t xml:space="preserve"> </w:t>
      </w:r>
      <w:r w:rsidRPr="00382555">
        <w:rPr>
          <w:rFonts w:ascii="Times New Roman" w:hAnsi="Times New Roman" w:cs="Times New Roman"/>
        </w:rPr>
        <w:t>Cywilnego.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4. Ewentualne spory będzie rozstrzygał sąd cywilny właściwy miejscowo dla Zamawiającego.</w:t>
      </w:r>
    </w:p>
    <w:p w:rsidR="00E4431A" w:rsidRPr="00382555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 xml:space="preserve">5. Umowę sporządzono w </w:t>
      </w:r>
      <w:r w:rsidR="00987B70" w:rsidRPr="00382555">
        <w:rPr>
          <w:rFonts w:ascii="Times New Roman" w:hAnsi="Times New Roman" w:cs="Times New Roman"/>
        </w:rPr>
        <w:t>trzech</w:t>
      </w:r>
      <w:r w:rsidRPr="00382555">
        <w:rPr>
          <w:rFonts w:ascii="Times New Roman" w:hAnsi="Times New Roman" w:cs="Times New Roman"/>
        </w:rPr>
        <w:t xml:space="preserve"> jednobrzmiących egzemplarzach, w tym </w:t>
      </w:r>
      <w:r w:rsidR="00987B70" w:rsidRPr="00382555">
        <w:rPr>
          <w:rFonts w:ascii="Times New Roman" w:hAnsi="Times New Roman" w:cs="Times New Roman"/>
        </w:rPr>
        <w:t>dwa</w:t>
      </w:r>
      <w:r w:rsidRPr="00382555">
        <w:rPr>
          <w:rFonts w:ascii="Times New Roman" w:hAnsi="Times New Roman" w:cs="Times New Roman"/>
        </w:rPr>
        <w:t xml:space="preserve"> egzemplarze</w:t>
      </w:r>
    </w:p>
    <w:p w:rsidR="00E4431A" w:rsidRDefault="00E4431A" w:rsidP="00382555">
      <w:pPr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>dla Zamawiającego i jeden egzemplarz dla Wykonawcy.</w:t>
      </w:r>
    </w:p>
    <w:p w:rsidR="00382555" w:rsidRPr="00382555" w:rsidRDefault="00382555" w:rsidP="00382555">
      <w:pPr>
        <w:jc w:val="both"/>
        <w:rPr>
          <w:rFonts w:ascii="Times New Roman" w:hAnsi="Times New Roman" w:cs="Times New Roman"/>
        </w:rPr>
      </w:pPr>
    </w:p>
    <w:p w:rsidR="00653B0F" w:rsidRPr="00382555" w:rsidRDefault="00E4431A" w:rsidP="00382555">
      <w:pPr>
        <w:ind w:firstLine="708"/>
        <w:jc w:val="both"/>
        <w:rPr>
          <w:rFonts w:ascii="Times New Roman" w:hAnsi="Times New Roman" w:cs="Times New Roman"/>
        </w:rPr>
      </w:pPr>
      <w:r w:rsidRPr="00382555">
        <w:rPr>
          <w:rFonts w:ascii="Times New Roman" w:hAnsi="Times New Roman" w:cs="Times New Roman"/>
        </w:rPr>
        <w:t xml:space="preserve">Zamawiający </w:t>
      </w:r>
      <w:r w:rsidR="00382555" w:rsidRPr="00382555">
        <w:rPr>
          <w:rFonts w:ascii="Times New Roman" w:hAnsi="Times New Roman" w:cs="Times New Roman"/>
        </w:rPr>
        <w:tab/>
      </w:r>
      <w:r w:rsidR="00382555" w:rsidRPr="00382555">
        <w:rPr>
          <w:rFonts w:ascii="Times New Roman" w:hAnsi="Times New Roman" w:cs="Times New Roman"/>
        </w:rPr>
        <w:tab/>
      </w:r>
      <w:r w:rsidR="00382555" w:rsidRPr="00382555">
        <w:rPr>
          <w:rFonts w:ascii="Times New Roman" w:hAnsi="Times New Roman" w:cs="Times New Roman"/>
        </w:rPr>
        <w:tab/>
      </w:r>
      <w:r w:rsidR="00382555" w:rsidRPr="00382555">
        <w:rPr>
          <w:rFonts w:ascii="Times New Roman" w:hAnsi="Times New Roman" w:cs="Times New Roman"/>
        </w:rPr>
        <w:tab/>
      </w:r>
      <w:r w:rsidR="00382555" w:rsidRPr="00382555">
        <w:rPr>
          <w:rFonts w:ascii="Times New Roman" w:hAnsi="Times New Roman" w:cs="Times New Roman"/>
        </w:rPr>
        <w:tab/>
      </w:r>
      <w:r w:rsidR="00987B70" w:rsidRPr="00382555">
        <w:rPr>
          <w:rFonts w:ascii="Times New Roman" w:hAnsi="Times New Roman" w:cs="Times New Roman"/>
        </w:rPr>
        <w:tab/>
      </w:r>
      <w:r w:rsidR="00987B70" w:rsidRPr="00382555">
        <w:rPr>
          <w:rFonts w:ascii="Times New Roman" w:hAnsi="Times New Roman" w:cs="Times New Roman"/>
        </w:rPr>
        <w:tab/>
      </w:r>
      <w:r w:rsidRPr="00382555">
        <w:rPr>
          <w:rFonts w:ascii="Times New Roman" w:hAnsi="Times New Roman" w:cs="Times New Roman"/>
        </w:rPr>
        <w:t>Wykonawca</w:t>
      </w:r>
    </w:p>
    <w:p w:rsidR="00382555" w:rsidRDefault="00382555" w:rsidP="00382555"/>
    <w:sectPr w:rsidR="0038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1A"/>
    <w:rsid w:val="00335849"/>
    <w:rsid w:val="00382555"/>
    <w:rsid w:val="00653B0F"/>
    <w:rsid w:val="00987B70"/>
    <w:rsid w:val="00BC05F7"/>
    <w:rsid w:val="00E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1405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Janiszewski</dc:creator>
  <cp:lastModifiedBy>Grzegorz Janiszewski</cp:lastModifiedBy>
  <cp:revision>2</cp:revision>
  <dcterms:created xsi:type="dcterms:W3CDTF">2021-12-15T02:36:00Z</dcterms:created>
  <dcterms:modified xsi:type="dcterms:W3CDTF">2021-12-15T14:36:00Z</dcterms:modified>
</cp:coreProperties>
</file>