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32"/>
          <w:szCs w:val="24"/>
        </w:rPr>
        <w:t xml:space="preserve">Umowa nr </w:t>
      </w:r>
      <w:r w:rsidR="00100156" w:rsidRPr="00720ACC">
        <w:rPr>
          <w:rFonts w:ascii="Arial" w:hAnsi="Arial" w:cs="Arial"/>
          <w:b/>
          <w:sz w:val="32"/>
          <w:szCs w:val="24"/>
        </w:rPr>
        <w:t>1/202</w:t>
      </w:r>
      <w:r w:rsidR="00D30E20">
        <w:rPr>
          <w:rFonts w:ascii="Arial" w:hAnsi="Arial" w:cs="Arial"/>
          <w:b/>
          <w:sz w:val="32"/>
          <w:szCs w:val="24"/>
        </w:rPr>
        <w:t>2</w:t>
      </w:r>
      <w:r w:rsidR="00100156" w:rsidRPr="00720ACC">
        <w:rPr>
          <w:rFonts w:ascii="Arial" w:hAnsi="Arial" w:cs="Arial"/>
          <w:b/>
          <w:sz w:val="32"/>
          <w:szCs w:val="24"/>
        </w:rPr>
        <w:t>/LP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Zawarta w dniu </w:t>
      </w:r>
      <w:r w:rsidR="00D30E20">
        <w:rPr>
          <w:rFonts w:ascii="Arial" w:hAnsi="Arial" w:cs="Arial"/>
          <w:sz w:val="24"/>
          <w:szCs w:val="24"/>
        </w:rPr>
        <w:t>03</w:t>
      </w:r>
      <w:r w:rsidR="00100156" w:rsidRPr="00720ACC">
        <w:rPr>
          <w:rFonts w:ascii="Arial" w:hAnsi="Arial" w:cs="Arial"/>
          <w:sz w:val="24"/>
          <w:szCs w:val="24"/>
        </w:rPr>
        <w:t>.</w:t>
      </w:r>
      <w:r w:rsidR="00D30E20">
        <w:rPr>
          <w:rFonts w:ascii="Arial" w:hAnsi="Arial" w:cs="Arial"/>
          <w:sz w:val="24"/>
          <w:szCs w:val="24"/>
        </w:rPr>
        <w:t>08</w:t>
      </w:r>
      <w:r w:rsidR="00100156" w:rsidRPr="00720ACC">
        <w:rPr>
          <w:rFonts w:ascii="Arial" w:hAnsi="Arial" w:cs="Arial"/>
          <w:sz w:val="24"/>
          <w:szCs w:val="24"/>
        </w:rPr>
        <w:t>.202</w:t>
      </w:r>
      <w:r w:rsidR="00D30E20">
        <w:rPr>
          <w:rFonts w:ascii="Arial" w:hAnsi="Arial" w:cs="Arial"/>
          <w:sz w:val="24"/>
          <w:szCs w:val="24"/>
        </w:rPr>
        <w:t>2</w:t>
      </w:r>
      <w:r w:rsidRPr="00720ACC">
        <w:rPr>
          <w:rFonts w:ascii="Arial" w:hAnsi="Arial" w:cs="Arial"/>
          <w:sz w:val="24"/>
          <w:szCs w:val="24"/>
        </w:rPr>
        <w:t xml:space="preserve"> roku w Łopusznie pomiędzy: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Szkołą Podstawową im. Jana Pawła II w Łopusznie ul. Strażacka Nr 5, 26-070 Łopuszno,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 NIP: </w:t>
      </w:r>
      <w:r w:rsidR="00100156" w:rsidRPr="00720ACC">
        <w:rPr>
          <w:rFonts w:ascii="Arial" w:hAnsi="Arial" w:cs="Arial"/>
          <w:sz w:val="24"/>
          <w:szCs w:val="24"/>
        </w:rPr>
        <w:t>959-167-18-76</w:t>
      </w:r>
      <w:r w:rsidRPr="00720ACC">
        <w:rPr>
          <w:rFonts w:ascii="Arial" w:hAnsi="Arial" w:cs="Arial"/>
          <w:sz w:val="24"/>
          <w:szCs w:val="24"/>
        </w:rPr>
        <w:t xml:space="preserve">, 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reprezentowaną przez: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Dyrektora Szkoły – </w:t>
      </w:r>
      <w:r w:rsidR="00100156" w:rsidRPr="00720ACC">
        <w:rPr>
          <w:rFonts w:ascii="Arial" w:hAnsi="Arial" w:cs="Arial"/>
          <w:sz w:val="24"/>
          <w:szCs w:val="24"/>
        </w:rPr>
        <w:t>Krzysztofa Kumańskiego</w:t>
      </w:r>
    </w:p>
    <w:p w:rsidR="00100156" w:rsidRPr="00720ACC" w:rsidRDefault="00100156" w:rsidP="00100156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przy kontrasygnacie Skarbnika Gminy Łopuszno – mgr Teresy Poświat,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zwanym dalej „Zamawiającym”</w:t>
      </w:r>
      <w:r w:rsidR="00100156" w:rsidRPr="00720ACC">
        <w:rPr>
          <w:rFonts w:ascii="Arial" w:hAnsi="Arial" w:cs="Arial"/>
          <w:sz w:val="24"/>
          <w:szCs w:val="24"/>
        </w:rPr>
        <w:t xml:space="preserve"> 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a:</w:t>
      </w:r>
    </w:p>
    <w:p w:rsidR="00100156" w:rsidRPr="00720ACC" w:rsidRDefault="00D30E20" w:rsidP="001001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100156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Zwanym w dalszej części umowy </w:t>
      </w:r>
      <w:r w:rsidR="00100156" w:rsidRPr="00720ACC">
        <w:rPr>
          <w:rFonts w:ascii="Arial" w:hAnsi="Arial" w:cs="Arial"/>
          <w:sz w:val="24"/>
          <w:szCs w:val="24"/>
        </w:rPr>
        <w:t>„</w:t>
      </w:r>
      <w:r w:rsidRPr="00720ACC">
        <w:rPr>
          <w:rFonts w:ascii="Arial" w:hAnsi="Arial" w:cs="Arial"/>
          <w:sz w:val="24"/>
          <w:szCs w:val="24"/>
        </w:rPr>
        <w:t>Wykonawcą</w:t>
      </w:r>
      <w:r w:rsidR="00100156" w:rsidRPr="00720ACC">
        <w:rPr>
          <w:rFonts w:ascii="Arial" w:hAnsi="Arial" w:cs="Arial"/>
          <w:sz w:val="24"/>
          <w:szCs w:val="24"/>
        </w:rPr>
        <w:t>”</w:t>
      </w:r>
      <w:r w:rsidRPr="00720ACC">
        <w:rPr>
          <w:rFonts w:ascii="Arial" w:hAnsi="Arial" w:cs="Arial"/>
          <w:sz w:val="24"/>
          <w:szCs w:val="24"/>
        </w:rPr>
        <w:t xml:space="preserve">, </w:t>
      </w:r>
    </w:p>
    <w:p w:rsidR="00E4431A" w:rsidRPr="00720ACC" w:rsidRDefault="00DA2CDB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reprezentowanym</w:t>
      </w:r>
      <w:r w:rsidR="00E4431A" w:rsidRPr="00720ACC">
        <w:rPr>
          <w:rFonts w:ascii="Arial" w:hAnsi="Arial" w:cs="Arial"/>
          <w:sz w:val="24"/>
          <w:szCs w:val="24"/>
        </w:rPr>
        <w:t xml:space="preserve"> przez:</w:t>
      </w:r>
    </w:p>
    <w:p w:rsidR="00E4431A" w:rsidRPr="00720ACC" w:rsidRDefault="00D30E20" w:rsidP="003825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W wyniku przeprowadzonego postępowania o udzielenie zamówienia publicznego poniżej kwoty 130 000,00 złotych w trybie zapytania ofertowego z dnia </w:t>
      </w:r>
      <w:r w:rsidR="00D30E20">
        <w:rPr>
          <w:rFonts w:ascii="Arial" w:hAnsi="Arial" w:cs="Arial"/>
          <w:sz w:val="24"/>
          <w:szCs w:val="24"/>
        </w:rPr>
        <w:t>25</w:t>
      </w:r>
      <w:r w:rsidR="00100156" w:rsidRPr="00720ACC">
        <w:rPr>
          <w:rFonts w:ascii="Arial" w:hAnsi="Arial" w:cs="Arial"/>
          <w:sz w:val="24"/>
          <w:szCs w:val="24"/>
        </w:rPr>
        <w:t>.</w:t>
      </w:r>
      <w:r w:rsidR="00D30E20">
        <w:rPr>
          <w:rFonts w:ascii="Arial" w:hAnsi="Arial" w:cs="Arial"/>
          <w:sz w:val="24"/>
          <w:szCs w:val="24"/>
        </w:rPr>
        <w:t>07</w:t>
      </w:r>
      <w:r w:rsidR="00100156" w:rsidRPr="00720ACC">
        <w:rPr>
          <w:rFonts w:ascii="Arial" w:hAnsi="Arial" w:cs="Arial"/>
          <w:sz w:val="24"/>
          <w:szCs w:val="24"/>
        </w:rPr>
        <w:t>.202</w:t>
      </w:r>
      <w:r w:rsidR="00D30E20">
        <w:rPr>
          <w:rFonts w:ascii="Arial" w:hAnsi="Arial" w:cs="Arial"/>
          <w:sz w:val="24"/>
          <w:szCs w:val="24"/>
        </w:rPr>
        <w:t>2</w:t>
      </w:r>
      <w:r w:rsidR="00100156" w:rsidRPr="00720ACC">
        <w:rPr>
          <w:rFonts w:ascii="Arial" w:hAnsi="Arial" w:cs="Arial"/>
          <w:sz w:val="24"/>
          <w:szCs w:val="24"/>
        </w:rPr>
        <w:t xml:space="preserve"> roku</w:t>
      </w:r>
      <w:r w:rsidRPr="00720ACC">
        <w:rPr>
          <w:rFonts w:ascii="Arial" w:hAnsi="Arial" w:cs="Arial"/>
          <w:sz w:val="24"/>
          <w:szCs w:val="24"/>
        </w:rPr>
        <w:t xml:space="preserve"> strony zawierają umowę o treści:</w:t>
      </w: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§1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Przedmiot umowy i termin realizacji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1. Zamawiający zleca, a Wykonawca zobowiązuje się do wykonania zadania </w:t>
      </w:r>
      <w:proofErr w:type="spellStart"/>
      <w:r w:rsidRPr="00720ACC">
        <w:rPr>
          <w:rFonts w:ascii="Arial" w:hAnsi="Arial" w:cs="Arial"/>
          <w:sz w:val="24"/>
          <w:szCs w:val="24"/>
        </w:rPr>
        <w:t>pn</w:t>
      </w:r>
      <w:proofErr w:type="spellEnd"/>
      <w:r w:rsidRPr="00720ACC">
        <w:rPr>
          <w:rFonts w:ascii="Arial" w:hAnsi="Arial" w:cs="Arial"/>
          <w:sz w:val="24"/>
          <w:szCs w:val="24"/>
        </w:rPr>
        <w:t>: „</w:t>
      </w:r>
      <w:r w:rsidR="00D30E20" w:rsidRPr="00D30E20">
        <w:rPr>
          <w:rFonts w:ascii="Arial" w:hAnsi="Arial" w:cs="Arial"/>
          <w:sz w:val="24"/>
          <w:szCs w:val="24"/>
        </w:rPr>
        <w:t>Zakup wyposażenia stanowisk oraz  narzędzi w ramach programu: „Laboratoria Przyszłości</w:t>
      </w:r>
      <w:r w:rsidRPr="00720ACC">
        <w:rPr>
          <w:rFonts w:ascii="Arial" w:hAnsi="Arial" w:cs="Arial"/>
          <w:sz w:val="24"/>
          <w:szCs w:val="24"/>
        </w:rPr>
        <w:t>”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2. Przedmiot umowy został szczegółowo określony w opisie przedmiotu zamówienia, stanowiącym załączniki do zaproszenia do złożenia oferty.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3. Wykonawca zobowiązuje się wykonać umowę zgodnie z opisem przedmiotu zamówienia.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4. Wykonawca dostarczy Zamawiającemu wyposażenie/sprzęt w terminie do </w:t>
      </w:r>
      <w:r w:rsidR="00D30E20">
        <w:rPr>
          <w:rFonts w:ascii="Arial" w:hAnsi="Arial" w:cs="Arial"/>
          <w:sz w:val="24"/>
          <w:szCs w:val="24"/>
        </w:rPr>
        <w:t>23</w:t>
      </w:r>
      <w:r w:rsidRPr="00720ACC">
        <w:rPr>
          <w:rFonts w:ascii="Arial" w:hAnsi="Arial" w:cs="Arial"/>
          <w:sz w:val="24"/>
          <w:szCs w:val="24"/>
        </w:rPr>
        <w:t xml:space="preserve"> </w:t>
      </w:r>
      <w:r w:rsidR="00D30E20">
        <w:rPr>
          <w:rFonts w:ascii="Arial" w:hAnsi="Arial" w:cs="Arial"/>
          <w:sz w:val="24"/>
          <w:szCs w:val="24"/>
        </w:rPr>
        <w:t>sierpnia</w:t>
      </w:r>
      <w:r w:rsidRPr="00720ACC">
        <w:rPr>
          <w:rFonts w:ascii="Arial" w:hAnsi="Arial" w:cs="Arial"/>
          <w:sz w:val="24"/>
          <w:szCs w:val="24"/>
        </w:rPr>
        <w:t xml:space="preserve"> 202</w:t>
      </w:r>
      <w:r w:rsidR="00335849" w:rsidRPr="00720ACC">
        <w:rPr>
          <w:rFonts w:ascii="Arial" w:hAnsi="Arial" w:cs="Arial"/>
          <w:sz w:val="24"/>
          <w:szCs w:val="24"/>
        </w:rPr>
        <w:t>2</w:t>
      </w:r>
      <w:r w:rsidRPr="00720ACC">
        <w:rPr>
          <w:rFonts w:ascii="Arial" w:hAnsi="Arial" w:cs="Arial"/>
          <w:sz w:val="24"/>
          <w:szCs w:val="24"/>
        </w:rPr>
        <w:t xml:space="preserve"> r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5. Własność sprzętu będącego przedmiotem zamówienia przechodzi na Zamawiającego z chwilą</w:t>
      </w:r>
      <w:r w:rsidR="00D30E20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dostarczenia i protokolarnego przekazania sprzętu Zamawiającemu.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6. Koszt dostarczenia przedmiotu umowy ponosi Wykonawca.</w:t>
      </w: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lastRenderedPageBreak/>
        <w:t>§2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Wynagrodzenie Wykonawcy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Za wykonanie przedmiotu zamówienia ustala się łącznie wynagrodzenie ryczałtowe na kwotę:</w:t>
      </w:r>
    </w:p>
    <w:p w:rsidR="00DA2CDB" w:rsidRPr="00720ACC" w:rsidRDefault="00D30E20" w:rsidP="00DA2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……………….zł</w:t>
      </w:r>
      <w:r w:rsidR="00E4431A" w:rsidRPr="00720ACC">
        <w:rPr>
          <w:rFonts w:ascii="Arial" w:hAnsi="Arial" w:cs="Arial"/>
          <w:sz w:val="24"/>
          <w:szCs w:val="24"/>
        </w:rPr>
        <w:t xml:space="preserve">, brutto (słownie: 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100156" w:rsidRPr="00720ACC">
        <w:rPr>
          <w:rFonts w:ascii="Arial" w:hAnsi="Arial" w:cs="Arial"/>
          <w:sz w:val="24"/>
          <w:szCs w:val="24"/>
        </w:rPr>
        <w:t>zł</w:t>
      </w:r>
      <w:r w:rsidR="00E4431A" w:rsidRPr="00720ACC">
        <w:rPr>
          <w:rFonts w:ascii="Arial" w:hAnsi="Arial" w:cs="Arial"/>
          <w:sz w:val="24"/>
          <w:szCs w:val="24"/>
        </w:rPr>
        <w:t>).</w:t>
      </w:r>
      <w:r w:rsidR="00DA2CDB" w:rsidRPr="00720ACC">
        <w:rPr>
          <w:rFonts w:ascii="Arial" w:hAnsi="Arial" w:cs="Arial"/>
          <w:sz w:val="24"/>
          <w:szCs w:val="24"/>
        </w:rPr>
        <w:t xml:space="preserve"> W tym: 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2. Wynagrodzenie płatne będzie </w:t>
      </w:r>
      <w:r w:rsidR="00BC05F7" w:rsidRPr="00720ACC">
        <w:rPr>
          <w:rFonts w:ascii="Arial" w:hAnsi="Arial" w:cs="Arial"/>
          <w:sz w:val="24"/>
          <w:szCs w:val="24"/>
        </w:rPr>
        <w:t xml:space="preserve">z góry </w:t>
      </w:r>
      <w:r w:rsidRPr="00720ACC">
        <w:rPr>
          <w:rFonts w:ascii="Arial" w:hAnsi="Arial" w:cs="Arial"/>
          <w:sz w:val="24"/>
          <w:szCs w:val="24"/>
        </w:rPr>
        <w:t>w terminie  do dnia</w:t>
      </w:r>
      <w:r w:rsidR="00BC05F7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3</w:t>
      </w:r>
      <w:r w:rsidR="00382555" w:rsidRPr="00720ACC">
        <w:rPr>
          <w:rFonts w:ascii="Arial" w:hAnsi="Arial" w:cs="Arial"/>
          <w:sz w:val="24"/>
          <w:szCs w:val="24"/>
        </w:rPr>
        <w:t>1</w:t>
      </w:r>
      <w:r w:rsidRPr="00720ACC">
        <w:rPr>
          <w:rFonts w:ascii="Arial" w:hAnsi="Arial" w:cs="Arial"/>
          <w:sz w:val="24"/>
          <w:szCs w:val="24"/>
        </w:rPr>
        <w:t xml:space="preserve"> </w:t>
      </w:r>
      <w:r w:rsidR="00D30E20">
        <w:rPr>
          <w:rFonts w:ascii="Arial" w:hAnsi="Arial" w:cs="Arial"/>
          <w:sz w:val="24"/>
          <w:szCs w:val="24"/>
        </w:rPr>
        <w:t>sierpnia</w:t>
      </w:r>
      <w:r w:rsidRPr="00720ACC">
        <w:rPr>
          <w:rFonts w:ascii="Arial" w:hAnsi="Arial" w:cs="Arial"/>
          <w:sz w:val="24"/>
          <w:szCs w:val="24"/>
        </w:rPr>
        <w:t xml:space="preserve"> 202</w:t>
      </w:r>
      <w:r w:rsidR="00D30E20">
        <w:rPr>
          <w:rFonts w:ascii="Arial" w:hAnsi="Arial" w:cs="Arial"/>
          <w:sz w:val="24"/>
          <w:szCs w:val="24"/>
        </w:rPr>
        <w:t>2</w:t>
      </w:r>
      <w:r w:rsidRPr="00720ACC">
        <w:rPr>
          <w:rFonts w:ascii="Arial" w:hAnsi="Arial" w:cs="Arial"/>
          <w:sz w:val="24"/>
          <w:szCs w:val="24"/>
        </w:rPr>
        <w:t xml:space="preserve"> r</w:t>
      </w:r>
      <w:r w:rsidR="00840097">
        <w:rPr>
          <w:rFonts w:ascii="Arial" w:hAnsi="Arial" w:cs="Arial"/>
          <w:sz w:val="24"/>
          <w:szCs w:val="24"/>
        </w:rPr>
        <w:t xml:space="preserve">oku na podstawie faktury </w:t>
      </w:r>
      <w:r w:rsidR="00D30E20">
        <w:rPr>
          <w:rFonts w:ascii="Arial" w:hAnsi="Arial" w:cs="Arial"/>
          <w:sz w:val="24"/>
          <w:szCs w:val="24"/>
        </w:rPr>
        <w:t xml:space="preserve">VAT </w:t>
      </w:r>
      <w:r w:rsidR="00840097">
        <w:rPr>
          <w:rFonts w:ascii="Arial" w:hAnsi="Arial" w:cs="Arial"/>
          <w:sz w:val="24"/>
          <w:szCs w:val="24"/>
        </w:rPr>
        <w:t xml:space="preserve">wystawionej po </w:t>
      </w:r>
      <w:r w:rsidR="00D30E20">
        <w:rPr>
          <w:rFonts w:ascii="Arial" w:hAnsi="Arial" w:cs="Arial"/>
          <w:sz w:val="24"/>
          <w:szCs w:val="24"/>
        </w:rPr>
        <w:t xml:space="preserve">realizacji przedmiotu </w:t>
      </w:r>
      <w:r w:rsidR="00840097">
        <w:rPr>
          <w:rFonts w:ascii="Arial" w:hAnsi="Arial" w:cs="Arial"/>
          <w:sz w:val="24"/>
          <w:szCs w:val="24"/>
        </w:rPr>
        <w:t>umowy.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3. Wykonawca wystawi fakturę </w:t>
      </w:r>
      <w:r w:rsidR="00D30E20">
        <w:rPr>
          <w:rFonts w:ascii="Arial" w:hAnsi="Arial" w:cs="Arial"/>
          <w:sz w:val="24"/>
          <w:szCs w:val="24"/>
        </w:rPr>
        <w:t>VAT</w:t>
      </w:r>
      <w:r w:rsidR="00840097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 xml:space="preserve">po </w:t>
      </w:r>
      <w:r w:rsidR="00840097">
        <w:rPr>
          <w:rFonts w:ascii="Arial" w:hAnsi="Arial" w:cs="Arial"/>
          <w:sz w:val="24"/>
          <w:szCs w:val="24"/>
        </w:rPr>
        <w:t>dostarczeniu przedmiotu zamówienia</w:t>
      </w:r>
      <w:r w:rsidR="00BC05F7" w:rsidRPr="00720ACC">
        <w:rPr>
          <w:rFonts w:ascii="Arial" w:hAnsi="Arial" w:cs="Arial"/>
          <w:sz w:val="24"/>
          <w:szCs w:val="24"/>
        </w:rPr>
        <w:t>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4. Fakturę należy wystawić na:</w:t>
      </w:r>
    </w:p>
    <w:p w:rsidR="00E4431A" w:rsidRPr="00720ACC" w:rsidRDefault="00E4431A" w:rsidP="00382555">
      <w:pPr>
        <w:jc w:val="both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Nabywca:</w:t>
      </w:r>
    </w:p>
    <w:p w:rsidR="00BC05F7" w:rsidRPr="00720ACC" w:rsidRDefault="00100156" w:rsidP="00382555">
      <w:pPr>
        <w:jc w:val="both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Gmina Łopuszno</w:t>
      </w:r>
      <w:r w:rsidR="00BC05F7" w:rsidRPr="00720ACC">
        <w:rPr>
          <w:rFonts w:ascii="Arial" w:hAnsi="Arial" w:cs="Arial"/>
          <w:b/>
          <w:sz w:val="24"/>
          <w:szCs w:val="24"/>
        </w:rPr>
        <w:t xml:space="preserve"> ul. </w:t>
      </w:r>
      <w:r w:rsidRPr="00720ACC">
        <w:rPr>
          <w:rFonts w:ascii="Arial" w:hAnsi="Arial" w:cs="Arial"/>
          <w:b/>
          <w:sz w:val="24"/>
          <w:szCs w:val="24"/>
        </w:rPr>
        <w:t>Konecka</w:t>
      </w:r>
      <w:r w:rsidR="00BC05F7" w:rsidRPr="00720ACC">
        <w:rPr>
          <w:rFonts w:ascii="Arial" w:hAnsi="Arial" w:cs="Arial"/>
          <w:b/>
          <w:sz w:val="24"/>
          <w:szCs w:val="24"/>
        </w:rPr>
        <w:t xml:space="preserve"> </w:t>
      </w:r>
      <w:r w:rsidRPr="00720ACC">
        <w:rPr>
          <w:rFonts w:ascii="Arial" w:hAnsi="Arial" w:cs="Arial"/>
          <w:b/>
          <w:sz w:val="24"/>
          <w:szCs w:val="24"/>
        </w:rPr>
        <w:t>12</w:t>
      </w:r>
      <w:r w:rsidR="00BC05F7" w:rsidRPr="00720ACC">
        <w:rPr>
          <w:rFonts w:ascii="Arial" w:hAnsi="Arial" w:cs="Arial"/>
          <w:b/>
          <w:sz w:val="24"/>
          <w:szCs w:val="24"/>
        </w:rPr>
        <w:t>, 26-070 Łopuszno</w:t>
      </w:r>
    </w:p>
    <w:p w:rsidR="00E4431A" w:rsidRPr="00720ACC" w:rsidRDefault="00BC05F7" w:rsidP="00382555">
      <w:pPr>
        <w:jc w:val="both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 xml:space="preserve"> </w:t>
      </w:r>
      <w:r w:rsidR="00E4431A" w:rsidRPr="00720ACC">
        <w:rPr>
          <w:rFonts w:ascii="Arial" w:hAnsi="Arial" w:cs="Arial"/>
          <w:b/>
          <w:sz w:val="24"/>
          <w:szCs w:val="24"/>
        </w:rPr>
        <w:t xml:space="preserve">NIP: </w:t>
      </w:r>
      <w:r w:rsidR="00100156" w:rsidRPr="00720ACC">
        <w:rPr>
          <w:rFonts w:ascii="Arial" w:hAnsi="Arial" w:cs="Arial"/>
          <w:b/>
          <w:sz w:val="24"/>
          <w:szCs w:val="24"/>
        </w:rPr>
        <w:t>959-167-18-76</w:t>
      </w:r>
    </w:p>
    <w:p w:rsidR="00E4431A" w:rsidRPr="00720ACC" w:rsidRDefault="00E4431A" w:rsidP="00382555">
      <w:pPr>
        <w:jc w:val="both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Odbiorca:</w:t>
      </w:r>
    </w:p>
    <w:p w:rsidR="00BC05F7" w:rsidRPr="00720ACC" w:rsidRDefault="00BC05F7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Szkoła Podstawowa im. Jana Pawła II w Łopusznie ul. Strażacka Nr 5, 26-070 Łopuszno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5. Za datę realizacji płatności uważa się datę obciążenia rachunku Zamawiającego.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6. Zamawiający dopuszcza możliwość dokonania zapłaty należności Wykonawcy bezpośrednio</w:t>
      </w:r>
      <w:r w:rsidR="00BC05F7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na rachunki podwykonawców (lub innych podmiotów, którymi wykonawca się posługuje przy</w:t>
      </w:r>
      <w:r w:rsidR="00BC05F7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realizacji zamówienia) na podstawie pisemnej dyspozycji wykonawcy. Taka płatność</w:t>
      </w:r>
      <w:r w:rsidR="00BC05F7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wyczerpuje roszczenia Wykonawcy w części zapłaconej przez Zamawiającego na rachunek</w:t>
      </w:r>
      <w:r w:rsidR="00BC05F7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podwykonawców.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7. Na dokonanie przelewu wierzytelności (cesji) wynikających z niniejszej umowy, Wykonawca</w:t>
      </w:r>
      <w:r w:rsidR="00BC05F7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musi uzyskać zgodę Zamawiającego pod rygorem nieważności.</w:t>
      </w:r>
    </w:p>
    <w:p w:rsidR="00E4431A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8. Za opóźnienie w zapłacie wynagrodzenia Zamawiający zapłaci Wykonawcy odsetki ustawowe.</w:t>
      </w:r>
    </w:p>
    <w:p w:rsidR="00720ACC" w:rsidRDefault="00720ACC" w:rsidP="00382555">
      <w:pPr>
        <w:jc w:val="both"/>
        <w:rPr>
          <w:rFonts w:ascii="Arial" w:hAnsi="Arial" w:cs="Arial"/>
          <w:sz w:val="24"/>
          <w:szCs w:val="24"/>
        </w:rPr>
      </w:pPr>
    </w:p>
    <w:p w:rsidR="00720ACC" w:rsidRPr="00720ACC" w:rsidRDefault="00720ACC" w:rsidP="00382555">
      <w:pPr>
        <w:jc w:val="both"/>
        <w:rPr>
          <w:rFonts w:ascii="Arial" w:hAnsi="Arial" w:cs="Arial"/>
          <w:sz w:val="24"/>
          <w:szCs w:val="24"/>
        </w:rPr>
      </w:pP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§3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Przedstawiciele stron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Osobami do kontaktów roboczych z Wykonawcą w sprawie realizacji umowy ze strony</w:t>
      </w:r>
      <w:r w:rsidR="00D30E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20ACC">
        <w:rPr>
          <w:rFonts w:ascii="Arial" w:hAnsi="Arial" w:cs="Arial"/>
          <w:sz w:val="24"/>
          <w:szCs w:val="24"/>
        </w:rPr>
        <w:t xml:space="preserve">Zamawiającego są: </w:t>
      </w:r>
      <w:r w:rsidR="00BC05F7" w:rsidRPr="00720ACC">
        <w:rPr>
          <w:rFonts w:ascii="Arial" w:hAnsi="Arial" w:cs="Arial"/>
          <w:sz w:val="24"/>
          <w:szCs w:val="24"/>
        </w:rPr>
        <w:t>Grzegorz Janiszewski</w:t>
      </w:r>
      <w:r w:rsidRPr="00720ACC">
        <w:rPr>
          <w:rFonts w:ascii="Arial" w:hAnsi="Arial" w:cs="Arial"/>
          <w:sz w:val="24"/>
          <w:szCs w:val="24"/>
        </w:rPr>
        <w:t>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lastRenderedPageBreak/>
        <w:t>2. Osoby wymienione w ust. 1 nie są umocowane do podejmowania wiążących decyzji</w:t>
      </w:r>
      <w:r w:rsidR="00D30E20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 imieniu Zamawiającego.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3. Do obowiązków Zamawiającego należy: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a. protokolarny odbiór przedmiotu umowy;</w:t>
      </w:r>
    </w:p>
    <w:p w:rsidR="00E4431A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b. terminowa zapłata wynagrodzenia.</w:t>
      </w:r>
    </w:p>
    <w:p w:rsidR="00720ACC" w:rsidRPr="00720ACC" w:rsidRDefault="00720ACC" w:rsidP="00382555">
      <w:pPr>
        <w:jc w:val="both"/>
        <w:rPr>
          <w:rFonts w:ascii="Arial" w:hAnsi="Arial" w:cs="Arial"/>
          <w:sz w:val="24"/>
          <w:szCs w:val="24"/>
        </w:rPr>
      </w:pP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§4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Obowiązki Wykonawcy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Wykonawca ponosi odpowiedzialność za wady i szkody powstałe w czasie transportu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przedmiotu umowy do miejsca przeznaczenia.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2. W przypadku stwierdzenia nieprawidłowego działania sprzętu będącego przedmiotem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umowy lub jego części w czasie odbioru, Wykonawca zobowiązany jest do dostarczenia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sprzętu (lub jego części) wolnego od wad w ciągu dwóch następnych dni roboczych.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3. Przedmiot zamówienia, nie może być obarczony wadami prawnymi, w szczególności nie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może mieć zastrzeżonej własności przez inny podmiot aż do uiszczenia ceny (art. 589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Kodeksu cywilnego).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4. Wykonawca zobowiązuje się do dostarczenia wszystkich przedmiotów objętych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zamówieniem fabrycznie nowych.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5. Wykonawca ma obowiązek przekazać Zamawiającemu wraz z przedmiotem dostaw,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deklaracje zgodności CE, karty gwarancyjne urządzeń, instrukcje oraz licencje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oprogramowania (jeżeli takie wymagane są przez przepisy powszechnie obowiązujące lub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zostały dostarczone przez producenta).</w:t>
      </w:r>
    </w:p>
    <w:p w:rsidR="00E4431A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6. Wykonawca na każde żądanie Zamawiającego zobowiązuje się okazać wszystkie posiadane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dokumenty niezbędne do prawidłowego korzystania przez Zamawiającego z przedmiotu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dostawy (np. certyfikaty).</w:t>
      </w:r>
    </w:p>
    <w:p w:rsidR="00720ACC" w:rsidRPr="00720ACC" w:rsidRDefault="00720ACC" w:rsidP="00382555">
      <w:pPr>
        <w:jc w:val="both"/>
        <w:rPr>
          <w:rFonts w:ascii="Arial" w:hAnsi="Arial" w:cs="Arial"/>
          <w:sz w:val="24"/>
          <w:szCs w:val="24"/>
        </w:rPr>
      </w:pP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§5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Gwarancja i rękojmia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Wykonawca udziela Zamawiającemu gwarancji jakości na urządzenia zgodnie z gwarancją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producenta</w:t>
      </w:r>
      <w:r w:rsidR="007C0131" w:rsidRPr="00720ACC">
        <w:rPr>
          <w:rFonts w:ascii="Arial" w:hAnsi="Arial" w:cs="Arial"/>
          <w:sz w:val="24"/>
          <w:szCs w:val="24"/>
        </w:rPr>
        <w:t>,</w:t>
      </w:r>
      <w:r w:rsidRPr="00720ACC">
        <w:rPr>
          <w:rFonts w:ascii="Arial" w:hAnsi="Arial" w:cs="Arial"/>
          <w:sz w:val="24"/>
          <w:szCs w:val="24"/>
        </w:rPr>
        <w:t xml:space="preserve"> złożoną ofertą</w:t>
      </w:r>
      <w:r w:rsidR="007C0131" w:rsidRPr="00720ACC">
        <w:rPr>
          <w:rFonts w:ascii="Arial" w:hAnsi="Arial" w:cs="Arial"/>
          <w:sz w:val="24"/>
          <w:szCs w:val="24"/>
        </w:rPr>
        <w:t xml:space="preserve"> oraz kryteriami zawartymi w ramach programu: „Laboratoria Przyszłości”</w:t>
      </w:r>
      <w:r w:rsidRPr="00720ACC">
        <w:rPr>
          <w:rFonts w:ascii="Arial" w:hAnsi="Arial" w:cs="Arial"/>
          <w:sz w:val="24"/>
          <w:szCs w:val="24"/>
        </w:rPr>
        <w:t>, od dnia podpisania bez uwag protokołu odbioru.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2. Udzielona gwarancja o której mowa w ust. 1 obejmuje każdą jednostkę sprzętu,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wchodzącego w skład przedmiotu umowy.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lastRenderedPageBreak/>
        <w:t>3. Gwarancja obejmuje dobrą jakość i prawidłowe działanie dostarczonego w ramach niniejszej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umowy sprzętu w całości, tj. wszystkich elementów składających się na poszczególne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urządzenia działające samodzielnie.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4. Jeżeli jakakolwiek gwarancja udzielona przez producenta urządzenia dostarczanego przez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Wykonawcę w ramach niniejszej umowy, zostanie wystawiona na dłuższy okres niż wskazany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 ust. 1, Wykonawca zobowiązuje się dostarczyć Zamawiającemu dokument takiej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dodatkowej gwarancji oraz przenieść na Zamawiającego prawa z niej wynikające.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5. W okresie gwarancji Wykonawca zobowiązuje się do bezpłatnego uczestnictwa w realizacji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procesu usunięcia wad i usterek wykonywanych w ramach gwarancji wykonywanej przez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producenta i przystąpienia do tego procesu w ciągu 3 dni roboczych od ich zgłoszenia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Wykonawcy. Okres gwarancji zostanie przedłużony o czas naprawy.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6. Zamawiający ma prawo dochodzić uprawnień z tytułu rękojmi za wady, niezależnie od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uprawnień wynikających z gwarancji. Usunięcie wad i usterek powinno nastąpić w terminie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3 dni roboczych ich zgłoszenia Wykonawcy.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7. W przypadku braku możliwości usunięcia usterek urządzenia, Wykonawca wymieni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urządzenie na nowe.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8. Jeżeli Wykonawca nie usunie wad lub usterek w terminie wskazanym w niniejszej umowie,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Zamawiający może zlecić usunięcie wad lub usterek innemu podmiotowi na koszt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Wykonawcy. Koszty usuwania wad lub usterek mogą być pokryte z zatrzymanej kwoty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będącej zabezpieczeniem należytego wykonania umowy (i roszczeń z rękojmi).</w:t>
      </w: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§6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Kary umowne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Zarówno Zamawiający jak i Wykonawca zobowiązani są do naprawienia szkód wynikłych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 niewykonania lub nienależytego wykonania umowy.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2. Wykonawca zapłaci Zamawiającemu kary umowne: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a. W wysokości 10% całkowitego wynagrodzenia brutto za odstąpienie od umowy przez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Zamawiającego, z przyczyn leżących po stronie Wykonawcy z powodu niewykonania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lub nienależytego wykonania umowy;</w:t>
      </w:r>
    </w:p>
    <w:p w:rsidR="00987B70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b. 0,3 % całkowitego wynagrodzenia brutto za każdy rozpoczęty dzień zwłoki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 dostarczeniu przedmiotu umowy w stosunku do termin</w:t>
      </w:r>
      <w:r w:rsidR="00987B70" w:rsidRPr="00720ACC">
        <w:rPr>
          <w:rFonts w:ascii="Arial" w:hAnsi="Arial" w:cs="Arial"/>
          <w:sz w:val="24"/>
          <w:szCs w:val="24"/>
        </w:rPr>
        <w:t>u</w:t>
      </w:r>
      <w:r w:rsidRPr="00720ACC">
        <w:rPr>
          <w:rFonts w:ascii="Arial" w:hAnsi="Arial" w:cs="Arial"/>
          <w:sz w:val="24"/>
          <w:szCs w:val="24"/>
        </w:rPr>
        <w:t xml:space="preserve"> realizacji, określon</w:t>
      </w:r>
      <w:r w:rsidR="00987B70" w:rsidRPr="00720ACC">
        <w:rPr>
          <w:rFonts w:ascii="Arial" w:hAnsi="Arial" w:cs="Arial"/>
          <w:sz w:val="24"/>
          <w:szCs w:val="24"/>
        </w:rPr>
        <w:t xml:space="preserve">ego </w:t>
      </w:r>
      <w:r w:rsidRPr="00720ACC">
        <w:rPr>
          <w:rFonts w:ascii="Arial" w:hAnsi="Arial" w:cs="Arial"/>
          <w:sz w:val="24"/>
          <w:szCs w:val="24"/>
        </w:rPr>
        <w:t xml:space="preserve">w § 1 ust 4. 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c. 0,3 % wynagrodzenia brutto o którym mowa w § 2 ust. 1 z tytułu nieterminowego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usuwania wad i usterek stwierdzonych przy odbiorze oraz w okresie rękojmi i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gwarancji za wady, liczone za każdy rozpoczęty dzień opóźnienia w stosunku do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ustalonych terminów</w:t>
      </w:r>
      <w:r w:rsidR="00987B70" w:rsidRPr="00720ACC">
        <w:rPr>
          <w:rFonts w:ascii="Arial" w:hAnsi="Arial" w:cs="Arial"/>
          <w:sz w:val="24"/>
          <w:szCs w:val="24"/>
        </w:rPr>
        <w:t xml:space="preserve"> zakończenia lub usunięcia wad.</w:t>
      </w:r>
    </w:p>
    <w:p w:rsidR="00E4431A" w:rsidRPr="00720ACC" w:rsidRDefault="00987B70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lastRenderedPageBreak/>
        <w:t>3</w:t>
      </w:r>
      <w:r w:rsidR="00E4431A" w:rsidRPr="00720ACC">
        <w:rPr>
          <w:rFonts w:ascii="Arial" w:hAnsi="Arial" w:cs="Arial"/>
          <w:sz w:val="24"/>
          <w:szCs w:val="24"/>
        </w:rPr>
        <w:t>. Wykonawca zapłaci Zamawiającemu karę umowną, o której mowa w ust. 2 lit a) także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w przypadku: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a. odstąpienia Zamawiającego od umowy na podstawie przepisów ustawowych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(w szczególności art. 635 K.c. oraz innych przepisów uprawniających Zamawiającego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do odstąpienia od umowy),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b. odstąpienia Wykonawcy od umowy lub rozwiązania jej z winy Wykonawcy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niezależnie od sposobu rozwiązania (w tym wypowiedzenia).</w:t>
      </w:r>
    </w:p>
    <w:p w:rsidR="00E4431A" w:rsidRPr="00720ACC" w:rsidRDefault="00987B70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4</w:t>
      </w:r>
      <w:r w:rsidR="00E4431A" w:rsidRPr="00720ACC">
        <w:rPr>
          <w:rFonts w:ascii="Arial" w:hAnsi="Arial" w:cs="Arial"/>
          <w:sz w:val="24"/>
          <w:szCs w:val="24"/>
        </w:rPr>
        <w:t>. Kary umowne płatne będą w ciągu 5 dni od daty wezwania Wykonawcy do ich zapłaty przez</w:t>
      </w:r>
      <w:r w:rsidRPr="00720ACC">
        <w:rPr>
          <w:rFonts w:ascii="Arial" w:hAnsi="Arial" w:cs="Arial"/>
          <w:sz w:val="24"/>
          <w:szCs w:val="24"/>
        </w:rPr>
        <w:t xml:space="preserve"> </w:t>
      </w:r>
      <w:r w:rsidR="00E4431A" w:rsidRPr="00720ACC">
        <w:rPr>
          <w:rFonts w:ascii="Arial" w:hAnsi="Arial" w:cs="Arial"/>
          <w:sz w:val="24"/>
          <w:szCs w:val="24"/>
        </w:rPr>
        <w:t>Zamawiającego.</w:t>
      </w:r>
    </w:p>
    <w:p w:rsidR="00E4431A" w:rsidRPr="00720ACC" w:rsidRDefault="00987B70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5</w:t>
      </w:r>
      <w:r w:rsidR="00E4431A" w:rsidRPr="00720ACC">
        <w:rPr>
          <w:rFonts w:ascii="Arial" w:hAnsi="Arial" w:cs="Arial"/>
          <w:sz w:val="24"/>
          <w:szCs w:val="24"/>
        </w:rPr>
        <w:t>. Zamawiający ma prawo dochodzenia odszkodowania uzupełniającego, przewyższającego</w:t>
      </w:r>
      <w:r w:rsidRPr="00720ACC">
        <w:rPr>
          <w:rFonts w:ascii="Arial" w:hAnsi="Arial" w:cs="Arial"/>
          <w:sz w:val="24"/>
          <w:szCs w:val="24"/>
        </w:rPr>
        <w:t xml:space="preserve"> </w:t>
      </w:r>
      <w:r w:rsidR="00E4431A" w:rsidRPr="00720ACC">
        <w:rPr>
          <w:rFonts w:ascii="Arial" w:hAnsi="Arial" w:cs="Arial"/>
          <w:sz w:val="24"/>
          <w:szCs w:val="24"/>
        </w:rPr>
        <w:t>wysokość kar umownych do wysokości rzeczywiście poniesionej szkody.</w:t>
      </w:r>
    </w:p>
    <w:p w:rsidR="00E4431A" w:rsidRPr="00720ACC" w:rsidRDefault="00987B70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6</w:t>
      </w:r>
      <w:r w:rsidR="00E4431A" w:rsidRPr="00720ACC">
        <w:rPr>
          <w:rFonts w:ascii="Arial" w:hAnsi="Arial" w:cs="Arial"/>
          <w:sz w:val="24"/>
          <w:szCs w:val="24"/>
        </w:rPr>
        <w:t>. Zapłacenie kary za niedotrzymanie terminu nie zwalnia Wykonawcy z wykonania zobowiązań</w:t>
      </w:r>
      <w:r w:rsidRPr="00720ACC">
        <w:rPr>
          <w:rFonts w:ascii="Arial" w:hAnsi="Arial" w:cs="Arial"/>
          <w:sz w:val="24"/>
          <w:szCs w:val="24"/>
        </w:rPr>
        <w:t xml:space="preserve"> </w:t>
      </w:r>
      <w:r w:rsidR="00E4431A" w:rsidRPr="00720ACC">
        <w:rPr>
          <w:rFonts w:ascii="Arial" w:hAnsi="Arial" w:cs="Arial"/>
          <w:sz w:val="24"/>
          <w:szCs w:val="24"/>
        </w:rPr>
        <w:t>wynikających z niniejszej umowy o ile któraś ze stron nie odstąpi od umowy.</w:t>
      </w: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§7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Odstąpienie od umowy</w:t>
      </w:r>
    </w:p>
    <w:p w:rsidR="00987B70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Zamawiającemu, oprócz przypadków przewidzianych przepisami powszechnie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obowiązującymi, przysługuje prawo odstąpienia od umowy, w szczególności gdy Wykonawca: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a. dostarczył przedmioty objęte zamówieniem niezgodne z wymogami opisem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przedmiotu zamówienia i nie wymienił tych urządzeń na zgodne z wymogami w ciągu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14 dni od dnia wezwania przez Zamawiającego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b. złożył wniosek o ogłoszenie upadłości lub wszczęte zostało postępowanie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upadłościowe wobec Wykonawcy;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c. dostarczył urządzenia obarczone wadą prawną w tym obciążone prawami osób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trzecich,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d. nie wykonuje prawidłowo innych obowiązków wynikających z niniejszej umowy;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2. Oświadczenie o odstąpieniu od umowy należy złożyć w formie pisemnej pod rygorem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nieważności, w ciągu 30 dni od dnia powzięcia wiadomości o okolicznościach je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uzasadniających wskazanych w ust.1 i powinno zawierać uzasadnienie oraz termin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odstąpienia. Postanowienia zdania poprzedniego mają zastosowanie pod warunkiem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uprzedniego wezwania Wykonawcy do prawidłowego wykonania umowy w zakresie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stwierdzonych nieprawidłowości i wyznaczenia mu terminu na ich usunięcie nie krótszego niż</w:t>
      </w:r>
      <w:r w:rsidR="00987B70" w:rsidRPr="00720ACC">
        <w:rPr>
          <w:rFonts w:ascii="Arial" w:hAnsi="Arial" w:cs="Arial"/>
          <w:sz w:val="24"/>
          <w:szCs w:val="24"/>
        </w:rPr>
        <w:t xml:space="preserve">  </w:t>
      </w:r>
      <w:r w:rsidRPr="00720ACC">
        <w:rPr>
          <w:rFonts w:ascii="Arial" w:hAnsi="Arial" w:cs="Arial"/>
          <w:sz w:val="24"/>
          <w:szCs w:val="24"/>
        </w:rPr>
        <w:t>30 dni.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lastRenderedPageBreak/>
        <w:t>3. W razie zaistnienia istotnej zmiany okoliczności powodującej, że wykonanie umowy nie leży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w interesie publicznym, czego nie można było przewidzieć w chwili zawarcia umowy, lub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dalsze wykonywanie umowy może zagrozić istotnemu interesowi bezpieczeństwa państwa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lub bezpieczeństwu publicznemu, zamawiający może odstąpić od umowy w terminie 30 dni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od dnia powzięcia wiadomości o tych okolicznościach. W przypadku, o którym mowa w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zdaniu 1, wykonawca może żądać wyłącznie wynagrodzenia należnego z tytułu wykonania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części umowy.</w:t>
      </w:r>
    </w:p>
    <w:p w:rsidR="00E4431A" w:rsidRPr="00720ACC" w:rsidRDefault="00E4431A" w:rsidP="00382555">
      <w:pPr>
        <w:jc w:val="center"/>
        <w:rPr>
          <w:rFonts w:ascii="Arial" w:hAnsi="Arial" w:cs="Arial"/>
          <w:b/>
          <w:sz w:val="24"/>
          <w:szCs w:val="24"/>
        </w:rPr>
      </w:pPr>
      <w:r w:rsidRPr="00720ACC">
        <w:rPr>
          <w:rFonts w:ascii="Arial" w:hAnsi="Arial" w:cs="Arial"/>
          <w:b/>
          <w:sz w:val="24"/>
          <w:szCs w:val="24"/>
        </w:rPr>
        <w:t>§8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Postanowienia końcowe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1. Integralną część umowy stanowią: zapytanie ofertowe, opis przedmiotu zamówienia wraz z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załącznikami oraz oferta Wykonawcy.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2. W trakcie trwania niniejszej umowy Wykonawca zobowiązuje się do pisemnego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powiadamiania Zamawiającego o zmianie siedziby, firmy lub zmianie osób uprawnionych do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reprezentowania podmiotu.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3. W sprawach nieuregulowanych niniejszą umową mają zastosowanie przepisy Kodeksu</w:t>
      </w:r>
      <w:r w:rsidR="00987B70" w:rsidRPr="00720ACC">
        <w:rPr>
          <w:rFonts w:ascii="Arial" w:hAnsi="Arial" w:cs="Arial"/>
          <w:sz w:val="24"/>
          <w:szCs w:val="24"/>
        </w:rPr>
        <w:t xml:space="preserve"> </w:t>
      </w:r>
      <w:r w:rsidRPr="00720ACC">
        <w:rPr>
          <w:rFonts w:ascii="Arial" w:hAnsi="Arial" w:cs="Arial"/>
          <w:sz w:val="24"/>
          <w:szCs w:val="24"/>
        </w:rPr>
        <w:t>Cywilnego.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4. Ewentualne spory będzie rozstrzygał sąd cywilny właściwy miejscowo dla Zamawiającego.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5. Umowę sporządzono w </w:t>
      </w:r>
      <w:r w:rsidR="00987B70" w:rsidRPr="00720ACC">
        <w:rPr>
          <w:rFonts w:ascii="Arial" w:hAnsi="Arial" w:cs="Arial"/>
          <w:sz w:val="24"/>
          <w:szCs w:val="24"/>
        </w:rPr>
        <w:t>trzech</w:t>
      </w:r>
      <w:r w:rsidRPr="00720ACC">
        <w:rPr>
          <w:rFonts w:ascii="Arial" w:hAnsi="Arial" w:cs="Arial"/>
          <w:sz w:val="24"/>
          <w:szCs w:val="24"/>
        </w:rPr>
        <w:t xml:space="preserve"> jednobrzmiących egzemplarzach, w tym </w:t>
      </w:r>
      <w:r w:rsidR="00987B70" w:rsidRPr="00720ACC">
        <w:rPr>
          <w:rFonts w:ascii="Arial" w:hAnsi="Arial" w:cs="Arial"/>
          <w:sz w:val="24"/>
          <w:szCs w:val="24"/>
        </w:rPr>
        <w:t>dwa</w:t>
      </w:r>
      <w:r w:rsidRPr="00720ACC">
        <w:rPr>
          <w:rFonts w:ascii="Arial" w:hAnsi="Arial" w:cs="Arial"/>
          <w:sz w:val="24"/>
          <w:szCs w:val="24"/>
        </w:rPr>
        <w:t xml:space="preserve"> egzemplarze</w:t>
      </w:r>
    </w:p>
    <w:p w:rsidR="00E4431A" w:rsidRPr="00720ACC" w:rsidRDefault="00E4431A" w:rsidP="00382555">
      <w:pPr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>dla Zamawiającego i jeden egzemplarz dla Wykonawcy.</w:t>
      </w:r>
    </w:p>
    <w:p w:rsidR="00382555" w:rsidRPr="00720ACC" w:rsidRDefault="00382555" w:rsidP="00382555">
      <w:pPr>
        <w:jc w:val="both"/>
        <w:rPr>
          <w:rFonts w:ascii="Arial" w:hAnsi="Arial" w:cs="Arial"/>
          <w:szCs w:val="24"/>
        </w:rPr>
      </w:pPr>
    </w:p>
    <w:p w:rsidR="00653B0F" w:rsidRPr="00720ACC" w:rsidRDefault="00E4431A" w:rsidP="003825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Zamawiający </w:t>
      </w:r>
      <w:r w:rsidR="00382555" w:rsidRPr="00720ACC">
        <w:rPr>
          <w:rFonts w:ascii="Arial" w:hAnsi="Arial" w:cs="Arial"/>
          <w:sz w:val="24"/>
          <w:szCs w:val="24"/>
        </w:rPr>
        <w:tab/>
      </w:r>
      <w:r w:rsidR="00382555" w:rsidRPr="00720ACC">
        <w:rPr>
          <w:rFonts w:ascii="Arial" w:hAnsi="Arial" w:cs="Arial"/>
          <w:sz w:val="24"/>
          <w:szCs w:val="24"/>
        </w:rPr>
        <w:tab/>
      </w:r>
      <w:r w:rsidR="00382555" w:rsidRPr="00720ACC">
        <w:rPr>
          <w:rFonts w:ascii="Arial" w:hAnsi="Arial" w:cs="Arial"/>
          <w:sz w:val="24"/>
          <w:szCs w:val="24"/>
        </w:rPr>
        <w:tab/>
      </w:r>
      <w:r w:rsidR="00382555" w:rsidRPr="00720ACC">
        <w:rPr>
          <w:rFonts w:ascii="Arial" w:hAnsi="Arial" w:cs="Arial"/>
          <w:sz w:val="24"/>
          <w:szCs w:val="24"/>
        </w:rPr>
        <w:tab/>
      </w:r>
      <w:r w:rsidR="00382555" w:rsidRPr="00720ACC">
        <w:rPr>
          <w:rFonts w:ascii="Arial" w:hAnsi="Arial" w:cs="Arial"/>
          <w:sz w:val="24"/>
          <w:szCs w:val="24"/>
        </w:rPr>
        <w:tab/>
      </w:r>
      <w:r w:rsidR="00987B70" w:rsidRPr="00720ACC">
        <w:rPr>
          <w:rFonts w:ascii="Arial" w:hAnsi="Arial" w:cs="Arial"/>
          <w:sz w:val="24"/>
          <w:szCs w:val="24"/>
        </w:rPr>
        <w:tab/>
      </w:r>
      <w:r w:rsidR="00987B70" w:rsidRPr="00720ACC">
        <w:rPr>
          <w:rFonts w:ascii="Arial" w:hAnsi="Arial" w:cs="Arial"/>
          <w:sz w:val="24"/>
          <w:szCs w:val="24"/>
        </w:rPr>
        <w:tab/>
      </w:r>
      <w:r w:rsidRPr="00720ACC">
        <w:rPr>
          <w:rFonts w:ascii="Arial" w:hAnsi="Arial" w:cs="Arial"/>
          <w:sz w:val="24"/>
          <w:szCs w:val="24"/>
        </w:rPr>
        <w:t>Wykonawca</w:t>
      </w:r>
    </w:p>
    <w:p w:rsidR="00115787" w:rsidRPr="00720ACC" w:rsidRDefault="00115787" w:rsidP="0038255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82555" w:rsidRPr="00720ACC" w:rsidRDefault="00115787" w:rsidP="00720A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0ACC">
        <w:rPr>
          <w:rFonts w:ascii="Arial" w:hAnsi="Arial" w:cs="Arial"/>
          <w:sz w:val="24"/>
          <w:szCs w:val="24"/>
        </w:rPr>
        <w:t xml:space="preserve">przy kontrasygnacie:                                                                                          </w:t>
      </w:r>
    </w:p>
    <w:sectPr w:rsidR="00382555" w:rsidRPr="00720ACC" w:rsidSect="00720AC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1A"/>
    <w:rsid w:val="00100156"/>
    <w:rsid w:val="00115787"/>
    <w:rsid w:val="00335849"/>
    <w:rsid w:val="00382555"/>
    <w:rsid w:val="00653B0F"/>
    <w:rsid w:val="00720ACC"/>
    <w:rsid w:val="007C0131"/>
    <w:rsid w:val="00840097"/>
    <w:rsid w:val="00987B70"/>
    <w:rsid w:val="00BC05F7"/>
    <w:rsid w:val="00BF23F3"/>
    <w:rsid w:val="00D30E20"/>
    <w:rsid w:val="00DA2CDB"/>
    <w:rsid w:val="00E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Janiszewski</dc:creator>
  <cp:lastModifiedBy>Grzegorz Janiszewski</cp:lastModifiedBy>
  <cp:revision>2</cp:revision>
  <cp:lastPrinted>2021-12-28T10:41:00Z</cp:lastPrinted>
  <dcterms:created xsi:type="dcterms:W3CDTF">2022-07-25T09:29:00Z</dcterms:created>
  <dcterms:modified xsi:type="dcterms:W3CDTF">2022-07-25T09:29:00Z</dcterms:modified>
</cp:coreProperties>
</file>