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D0" w:rsidRPr="00611482" w:rsidRDefault="004E4F04" w:rsidP="00EC3E4C">
      <w:pPr>
        <w:pStyle w:val="Bezodstpw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11482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:rsidR="004148D0" w:rsidRPr="00611482" w:rsidRDefault="00EC3E4C" w:rsidP="00EC3E4C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1482">
        <w:rPr>
          <w:rFonts w:ascii="Times New Roman" w:hAnsi="Times New Roman" w:cs="Times New Roman"/>
          <w:i/>
          <w:sz w:val="24"/>
          <w:szCs w:val="24"/>
        </w:rPr>
        <w:t xml:space="preserve">do Zarządzenia </w:t>
      </w:r>
      <w:r w:rsidR="00E95C76" w:rsidRPr="00611482">
        <w:rPr>
          <w:rFonts w:ascii="Times New Roman" w:hAnsi="Times New Roman" w:cs="Times New Roman"/>
          <w:i/>
          <w:sz w:val="24"/>
          <w:szCs w:val="24"/>
        </w:rPr>
        <w:t>2</w:t>
      </w:r>
      <w:r w:rsidR="00611482" w:rsidRPr="00611482">
        <w:rPr>
          <w:rFonts w:ascii="Times New Roman" w:hAnsi="Times New Roman" w:cs="Times New Roman"/>
          <w:i/>
          <w:sz w:val="24"/>
          <w:szCs w:val="24"/>
        </w:rPr>
        <w:t>7</w:t>
      </w:r>
      <w:r w:rsidR="00575C35" w:rsidRPr="00611482">
        <w:rPr>
          <w:rFonts w:ascii="Times New Roman" w:hAnsi="Times New Roman" w:cs="Times New Roman"/>
          <w:i/>
          <w:sz w:val="24"/>
          <w:szCs w:val="24"/>
        </w:rPr>
        <w:t>/20</w:t>
      </w:r>
      <w:r w:rsidR="00E95C76" w:rsidRPr="00611482">
        <w:rPr>
          <w:rFonts w:ascii="Times New Roman" w:hAnsi="Times New Roman" w:cs="Times New Roman"/>
          <w:i/>
          <w:sz w:val="24"/>
          <w:szCs w:val="24"/>
        </w:rPr>
        <w:t>2</w:t>
      </w:r>
      <w:r w:rsidR="00611482" w:rsidRPr="00611482">
        <w:rPr>
          <w:rFonts w:ascii="Times New Roman" w:hAnsi="Times New Roman" w:cs="Times New Roman"/>
          <w:i/>
          <w:sz w:val="24"/>
          <w:szCs w:val="24"/>
        </w:rPr>
        <w:t>2</w:t>
      </w:r>
      <w:r w:rsidR="00575C35" w:rsidRPr="00611482">
        <w:rPr>
          <w:rFonts w:ascii="Times New Roman" w:hAnsi="Times New Roman" w:cs="Times New Roman"/>
          <w:i/>
          <w:sz w:val="24"/>
          <w:szCs w:val="24"/>
        </w:rPr>
        <w:t>/20</w:t>
      </w:r>
      <w:r w:rsidR="00FD2C6F" w:rsidRPr="00611482">
        <w:rPr>
          <w:rFonts w:ascii="Times New Roman" w:hAnsi="Times New Roman" w:cs="Times New Roman"/>
          <w:i/>
          <w:sz w:val="24"/>
          <w:szCs w:val="24"/>
        </w:rPr>
        <w:t>2</w:t>
      </w:r>
      <w:r w:rsidR="00611482" w:rsidRPr="00611482">
        <w:rPr>
          <w:rFonts w:ascii="Times New Roman" w:hAnsi="Times New Roman" w:cs="Times New Roman"/>
          <w:i/>
          <w:sz w:val="24"/>
          <w:szCs w:val="24"/>
        </w:rPr>
        <w:t>3</w:t>
      </w:r>
    </w:p>
    <w:p w:rsidR="00EC3E4C" w:rsidRPr="00611482" w:rsidRDefault="00921C1C" w:rsidP="00EC3E4C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1482">
        <w:rPr>
          <w:rFonts w:ascii="Times New Roman" w:hAnsi="Times New Roman" w:cs="Times New Roman"/>
          <w:i/>
          <w:sz w:val="24"/>
          <w:szCs w:val="24"/>
        </w:rPr>
        <w:t xml:space="preserve">z dn. </w:t>
      </w:r>
      <w:r w:rsidR="00611482" w:rsidRPr="00611482">
        <w:rPr>
          <w:rFonts w:ascii="Times New Roman" w:hAnsi="Times New Roman" w:cs="Times New Roman"/>
          <w:i/>
          <w:sz w:val="24"/>
          <w:szCs w:val="24"/>
        </w:rPr>
        <w:t>20</w:t>
      </w:r>
      <w:r w:rsidR="00EC3E4C" w:rsidRPr="00611482">
        <w:rPr>
          <w:rFonts w:ascii="Times New Roman" w:hAnsi="Times New Roman" w:cs="Times New Roman"/>
          <w:i/>
          <w:sz w:val="24"/>
          <w:szCs w:val="24"/>
        </w:rPr>
        <w:t>.0</w:t>
      </w:r>
      <w:r w:rsidR="00611482" w:rsidRPr="00611482">
        <w:rPr>
          <w:rFonts w:ascii="Times New Roman" w:hAnsi="Times New Roman" w:cs="Times New Roman"/>
          <w:i/>
          <w:sz w:val="24"/>
          <w:szCs w:val="24"/>
        </w:rPr>
        <w:t>1</w:t>
      </w:r>
      <w:r w:rsidR="00EC3E4C" w:rsidRPr="00611482">
        <w:rPr>
          <w:rFonts w:ascii="Times New Roman" w:hAnsi="Times New Roman" w:cs="Times New Roman"/>
          <w:i/>
          <w:sz w:val="24"/>
          <w:szCs w:val="24"/>
        </w:rPr>
        <w:t>.20</w:t>
      </w:r>
      <w:r w:rsidR="00FD2C6F" w:rsidRPr="00611482">
        <w:rPr>
          <w:rFonts w:ascii="Times New Roman" w:hAnsi="Times New Roman" w:cs="Times New Roman"/>
          <w:i/>
          <w:sz w:val="24"/>
          <w:szCs w:val="24"/>
        </w:rPr>
        <w:t>2</w:t>
      </w:r>
      <w:r w:rsidR="00611482" w:rsidRPr="00611482">
        <w:rPr>
          <w:rFonts w:ascii="Times New Roman" w:hAnsi="Times New Roman" w:cs="Times New Roman"/>
          <w:i/>
          <w:sz w:val="24"/>
          <w:szCs w:val="24"/>
        </w:rPr>
        <w:t>3</w:t>
      </w:r>
      <w:r w:rsidR="00EC3E4C" w:rsidRPr="00611482">
        <w:rPr>
          <w:rFonts w:ascii="Times New Roman" w:hAnsi="Times New Roman" w:cs="Times New Roman"/>
          <w:i/>
          <w:sz w:val="24"/>
          <w:szCs w:val="24"/>
        </w:rPr>
        <w:t>r.</w:t>
      </w:r>
    </w:p>
    <w:p w:rsidR="00575C35" w:rsidRPr="001604A6" w:rsidRDefault="00575C35" w:rsidP="004148D0">
      <w:pPr>
        <w:spacing w:after="160" w:line="256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1604A6" w:rsidRPr="00FD2C6F" w:rsidRDefault="001604A6" w:rsidP="004148D0">
      <w:pPr>
        <w:spacing w:after="16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747F" w:rsidRPr="00E95C76" w:rsidRDefault="00C64459" w:rsidP="004148D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  <w:r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Regulamin</w:t>
      </w:r>
      <w:r w:rsidR="004148D0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 xml:space="preserve"> rekrutacji do klas </w:t>
      </w:r>
      <w:r w:rsidR="0041747F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pierwszych</w:t>
      </w:r>
    </w:p>
    <w:p w:rsidR="0041747F" w:rsidRPr="00E95C76" w:rsidRDefault="004148D0" w:rsidP="0041747F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  <w:r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 xml:space="preserve"> Szkoły  Podstawowej</w:t>
      </w:r>
      <w:r w:rsidR="00575C35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 xml:space="preserve"> </w:t>
      </w:r>
      <w:r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im. Jana Pawła II</w:t>
      </w:r>
      <w:r w:rsidR="0041747F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 xml:space="preserve"> </w:t>
      </w:r>
      <w:r w:rsidR="00D84D75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 xml:space="preserve">w Łopusznie </w:t>
      </w:r>
    </w:p>
    <w:p w:rsidR="004148D0" w:rsidRDefault="00D84D75" w:rsidP="00E95C76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  <w:r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na rok szkolny 20</w:t>
      </w:r>
      <w:r w:rsidR="00184EEF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2</w:t>
      </w:r>
      <w:r w:rsidR="00045C5A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3</w:t>
      </w:r>
      <w:r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/20</w:t>
      </w:r>
      <w:r w:rsidR="00184EEF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2</w:t>
      </w:r>
      <w:r w:rsidR="00045C5A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4</w:t>
      </w:r>
    </w:p>
    <w:p w:rsidR="00E95C76" w:rsidRPr="00E95C76" w:rsidRDefault="00E95C76" w:rsidP="00E95C76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Mangal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4148D0" w:rsidRPr="00612E10" w:rsidRDefault="004148D0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</w:t>
      </w:r>
      <w:r w:rsidR="00417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prawn</w:t>
      </w:r>
      <w:r w:rsidR="00417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4148D0" w:rsidRPr="00FA2C79" w:rsidRDefault="000C7608" w:rsidP="004148D0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hyperlink r:id="rId8" w:tgtFrame="_blank" w:tooltip="Ustawa z dnia 14 grudnia 2016 r. - Prawo oświatowe (Dz.U. z 2017 r., poz. 59)" w:history="1">
        <w:r w:rsidR="004148D0" w:rsidRPr="00FA2C79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Ustawa z 14 grudnia 2016 r. - Prawo oświatowe (Dz. U. z 20</w:t>
        </w:r>
        <w:r w:rsidR="00B94961" w:rsidRPr="00FA2C79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2</w:t>
        </w:r>
        <w:r w:rsidR="00FA2C79" w:rsidRPr="00FA2C79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1</w:t>
        </w:r>
        <w:r w:rsidR="004148D0" w:rsidRPr="00FA2C79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 xml:space="preserve"> r. poz. </w:t>
        </w:r>
        <w:r w:rsidR="00B94961" w:rsidRPr="00FA2C79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10</w:t>
        </w:r>
        <w:r w:rsidR="00FA2C79" w:rsidRPr="00FA2C79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82</w:t>
        </w:r>
        <w:r w:rsidR="00045C5A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 xml:space="preserve"> ze zm.</w:t>
        </w:r>
        <w:r w:rsidR="004148D0" w:rsidRPr="00FA2C79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) </w:t>
        </w:r>
      </w:hyperlink>
    </w:p>
    <w:p w:rsidR="00D84D75" w:rsidRPr="00FA2C79" w:rsidRDefault="00D84D75" w:rsidP="00D84D75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Zarządzenie Nr </w:t>
      </w:r>
      <w:r w:rsidR="00045C5A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/20</w:t>
      </w:r>
      <w:r w:rsidR="00184EEF"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045C5A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3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45C5A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Burmistrza Miasta i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Gminy Łopuszno z dnia </w:t>
      </w:r>
      <w:r w:rsidR="00FA2C79"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1</w:t>
      </w:r>
      <w:r w:rsidR="00045C5A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6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stycznia 20</w:t>
      </w:r>
      <w:r w:rsidR="00B25822"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045C5A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3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r. w sprawie przeprowadz</w:t>
      </w:r>
      <w:r w:rsidR="00184EEF"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a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nia postępowania rekrutacyjnego i postępowania uzupełniającego do szkół podstawowych i oddziałów przedszkolnych w szkołach podstawowych prowadzonych przez Gminę Łopuszno na rok szkolny 20</w:t>
      </w:r>
      <w:r w:rsidR="00184EEF"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045C5A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3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/20</w:t>
      </w:r>
      <w:r w:rsidR="00184EEF"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045C5A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4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.</w:t>
      </w:r>
    </w:p>
    <w:p w:rsidR="004148D0" w:rsidRPr="00E95C76" w:rsidRDefault="00D84D75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5C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4148D0" w:rsidRPr="00E95C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nformacje ogólne</w:t>
      </w:r>
    </w:p>
    <w:p w:rsidR="004148D0" w:rsidRPr="00612E10" w:rsidRDefault="004148D0" w:rsidP="004148D0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klas </w:t>
      </w:r>
      <w:r w:rsidR="00C11960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pierwszych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przyjmowane są:</w:t>
      </w:r>
    </w:p>
    <w:p w:rsidR="004148D0" w:rsidRPr="00612E10" w:rsidRDefault="004148D0" w:rsidP="004148D0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</w:t>
      </w:r>
      <w:r w:rsidR="00D84D75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i 7 letnie (urodzone w roku 201</w:t>
      </w:r>
      <w:r w:rsidR="00045C5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objęte obowiązkiem szkolnym,</w:t>
      </w:r>
    </w:p>
    <w:p w:rsidR="004148D0" w:rsidRPr="00612E10" w:rsidRDefault="004148D0" w:rsidP="004148D0">
      <w:pPr>
        <w:numPr>
          <w:ilvl w:val="1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</w:t>
      </w:r>
      <w:r w:rsidR="00D84D75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i 6 letnie (urodzone w roku 201</w:t>
      </w:r>
      <w:r w:rsidR="00045C5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zgodnie z wolą rodziców, jeżeli dziecko korzystało z wychowania przedszkolnego w poprzednim roku szkolnym, w którym ma rozpocząć naukę w szkole albo posiada opinię poradni psychologiczno-pedagogicznej o możliwości rozpoczęcia nauki w szkole podstawowej</w:t>
      </w:r>
    </w:p>
    <w:p w:rsidR="004148D0" w:rsidRPr="00612E10" w:rsidRDefault="004148D0" w:rsidP="004148D0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D4090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ziecko, które roku szkolnym 20</w:t>
      </w:r>
      <w:r w:rsidR="00B949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45C5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D4090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184EE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45C5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realizuje obowiązkowe roczne przygotowanie przedszkolne w oddziale przedszkolnym w szkole podstawowej innej niż szkoła, w</w:t>
      </w:r>
      <w:r w:rsidRPr="00612E10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　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obwodzie której mieszka, jest przyjmowane na wniosek rodziców do klasy I tej szkoły bez przeprowadzania postępowania rekrutacyjnego. </w:t>
      </w:r>
    </w:p>
    <w:p w:rsidR="004148D0" w:rsidRPr="00E95C76" w:rsidRDefault="004148D0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5C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Zasady przyjęć</w:t>
      </w:r>
    </w:p>
    <w:p w:rsidR="004148D0" w:rsidRPr="00612E10" w:rsidRDefault="004148D0" w:rsidP="00184EE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 podstawowej kandydaci przyjmowani są z urzędu (szkoła obwodowa) lub</w:t>
      </w:r>
      <w:r w:rsidR="00184EEF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 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4EEF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 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rodziców (szkoła </w:t>
      </w:r>
      <w:proofErr w:type="spellStart"/>
      <w:r w:rsidR="00045C5A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nieobwodowa</w:t>
      </w:r>
      <w:proofErr w:type="spellEnd"/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4148D0" w:rsidRPr="00E95C76" w:rsidRDefault="004148D0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5C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Kandydaci zamieszkali w obwodzie danej szkoły</w:t>
      </w:r>
    </w:p>
    <w:p w:rsidR="004148D0" w:rsidRPr="00EC3E4C" w:rsidRDefault="004148D0" w:rsidP="004148D0">
      <w:pPr>
        <w:numPr>
          <w:ilvl w:val="0"/>
          <w:numId w:val="3"/>
        </w:num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kandydaci zamieszkali w obwodzie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> szkoły podstawowej, którzy ubiegają się o</w:t>
      </w:r>
      <w:r w:rsidRPr="00EC3E4C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　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do klasy </w:t>
      </w:r>
      <w:r w:rsidR="00C11960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pierwszych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w tej szkole - </w:t>
      </w:r>
      <w:r w:rsidRPr="00EC3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przyjmowani są z urzędu na</w:t>
      </w:r>
      <w:r w:rsidRPr="00EC3E4C">
        <w:rPr>
          <w:rFonts w:ascii="Times New Roman" w:eastAsia="MS Gothic" w:hAnsi="Times New Roman" w:cs="Times New Roman" w:hint="eastAsia"/>
          <w:b/>
          <w:bCs/>
          <w:sz w:val="24"/>
          <w:szCs w:val="24"/>
          <w:lang w:eastAsia="pl-PL"/>
        </w:rPr>
        <w:t xml:space="preserve">　</w:t>
      </w:r>
      <w:r w:rsidRPr="00EC3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podstawie zgłoszenia. 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>Skorzystanie z miejsca w szkole obwodowej jest prawem, a nie obowiązkiem</w:t>
      </w:r>
      <w:r w:rsidR="00C1196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tzn. dziecko </w:t>
      </w:r>
      <w:r w:rsidRPr="00EC3E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 zapewnione miejsce w klasie </w:t>
      </w:r>
      <w:r w:rsidR="00C119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</w:t>
      </w:r>
      <w:r w:rsidR="00A60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C119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szej</w:t>
      </w:r>
      <w:r w:rsidRPr="00EC3E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w szkole obwodowej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rodzice mogą starać się o przyjęcie dziecka do innej szkoły.</w:t>
      </w:r>
    </w:p>
    <w:p w:rsidR="004148D0" w:rsidRPr="00612E10" w:rsidRDefault="004148D0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2E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Dziecko, które realizowało obowiązkowe roczne przygotowanie przedszkolne w danej szkole podstawowej przyjmowane jest do niej bez przeprowadzania postępowania rekrutacyjnego. </w:t>
      </w:r>
    </w:p>
    <w:p w:rsidR="004148D0" w:rsidRPr="00E95C76" w:rsidRDefault="004148D0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5C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Kandydaci spoza obwodu</w:t>
      </w:r>
    </w:p>
    <w:p w:rsidR="004148D0" w:rsidRPr="00612E10" w:rsidRDefault="004148D0" w:rsidP="004148D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dla których wybrana szkoła nie jest szkołą obwodową, </w:t>
      </w: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biorą udział w</w:t>
      </w:r>
      <w:r w:rsidRPr="00612E10">
        <w:rPr>
          <w:rFonts w:ascii="Times New Roman" w:eastAsia="MS Gothic" w:hAnsi="Times New Roman" w:cs="Times New Roman" w:hint="eastAsia"/>
          <w:b/>
          <w:bCs/>
          <w:sz w:val="24"/>
          <w:szCs w:val="24"/>
          <w:lang w:eastAsia="pl-PL"/>
        </w:rPr>
        <w:t xml:space="preserve">　</w:t>
      </w: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postępowaniu rekrutacyjnym.</w:t>
      </w:r>
    </w:p>
    <w:p w:rsidR="004148D0" w:rsidRPr="00612E10" w:rsidRDefault="004148D0" w:rsidP="004148D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mogą ubiegać się o przyjęcie dziecka do dowolnie wybranych szkół, układając własną listę preferencji.</w:t>
      </w:r>
    </w:p>
    <w:p w:rsidR="004148D0" w:rsidRPr="00612E10" w:rsidRDefault="004148D0" w:rsidP="004148D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umieszczona na pierwszym miejscu listy jest tzw. szkołą pierwszego wyboru.</w:t>
      </w:r>
    </w:p>
    <w:p w:rsidR="004148D0" w:rsidRPr="00EC3E4C" w:rsidRDefault="004148D0" w:rsidP="004148D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liczby wybranych szkół, rodzice/prawni opiekunowie składają </w:t>
      </w: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przyjęcie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 dziecka </w:t>
      </w:r>
      <w:r w:rsidRPr="00EC3E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wyłącznie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C3E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szkole pierwszego wyboru.</w:t>
      </w:r>
    </w:p>
    <w:p w:rsidR="00EC3E4C" w:rsidRDefault="004148D0" w:rsidP="004148D0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przyjmowani są zgodnie z kryteriami określonymi</w:t>
      </w:r>
      <w:r w:rsid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3E4C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Zarządzeniu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Nr </w:t>
      </w:r>
      <w:r w:rsidR="00045C5A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2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/20</w:t>
      </w:r>
      <w:r w:rsidR="00184EEF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2</w:t>
      </w:r>
      <w:r w:rsidR="00045C5A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3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="00045C5A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Burmistrza Miast i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Gminy Łopuszno z dnia </w:t>
      </w:r>
      <w:r w:rsidR="00FA2C79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1</w:t>
      </w:r>
      <w:r w:rsidR="00045C5A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6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stycznia 20</w:t>
      </w:r>
      <w:r w:rsidR="00184EEF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2</w:t>
      </w:r>
      <w:r w:rsidR="00045C5A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3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r</w:t>
      </w:r>
      <w:r w:rsidR="00184EEF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oku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. 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48D0" w:rsidRPr="00612E10" w:rsidRDefault="004148D0" w:rsidP="004148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Aby zapisać dziecko do szkoły 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 opiekunowie pobierają </w:t>
      </w:r>
      <w:r w:rsidR="00D01517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</w:t>
      </w:r>
      <w:r w:rsidR="00D01517">
        <w:rPr>
          <w:rFonts w:ascii="Times New Roman" w:eastAsia="Times New Roman" w:hAnsi="Times New Roman" w:cs="Times New Roman"/>
          <w:sz w:val="24"/>
          <w:szCs w:val="24"/>
          <w:lang w:eastAsia="pl-PL"/>
        </w:rPr>
        <w:t>/wniosek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lub ze strony internetowej. Wy</w:t>
      </w:r>
      <w:r w:rsid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pełniony i podpisany przez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rodziców/prawnych opiekunów wniosek/zgłoszenie składają w szkole.</w:t>
      </w:r>
    </w:p>
    <w:p w:rsidR="004148D0" w:rsidRPr="00E95C76" w:rsidRDefault="004148D0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5C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Podpisy złożone na wniosku/zgłoszeniu są potwierdzeniem zgodności podanych informacji ze</w:t>
      </w:r>
      <w:r w:rsidRPr="00E95C76">
        <w:rPr>
          <w:rFonts w:ascii="Times New Roman" w:eastAsia="MS Gothic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E95C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stanem faktycznym.</w:t>
      </w:r>
    </w:p>
    <w:p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rodzice/prawni opiekunowie dołączają, określone w </w:t>
      </w:r>
      <w:r w:rsidR="00EC3E4C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Zarządzeniu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="00EC3E4C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         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Nr </w:t>
      </w:r>
      <w:r w:rsidR="00045C5A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2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/20</w:t>
      </w:r>
      <w:r w:rsidR="00184EEF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2</w:t>
      </w:r>
      <w:r w:rsidR="00045C5A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3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="00045C5A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Burmistrza Miasta i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Gminy Łopuszno z dnia </w:t>
      </w:r>
      <w:r w:rsidR="00FA2C79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1</w:t>
      </w:r>
      <w:r w:rsidR="00045C5A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6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stycznia 20</w:t>
      </w:r>
      <w:r w:rsidR="00184EEF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2</w:t>
      </w:r>
      <w:r w:rsidR="00045C5A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3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r.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oświadczenia oraz dokumenty potwierdzające spełnianie kryteriów.</w:t>
      </w:r>
    </w:p>
    <w:p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 (art.150 ust.6 ustawy z dnia 14</w:t>
      </w:r>
      <w:r w:rsidRPr="00612E10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　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 2016 r. Prawo oświatowe).</w:t>
      </w:r>
    </w:p>
    <w:p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rozpatruje komisja rekrutacyjna powołana przez dyrektora szkoły.</w:t>
      </w:r>
    </w:p>
    <w:p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przedłożenia dokumentów potwierdzających spełnianie kryteriów oraz w sytuacji braku potwierdzenia okoliczności zawartych w oświadczeniu, komisja rekrutacyjna, rozpatrując wniosek, nie uwzględnia danego kryterium.</w:t>
      </w:r>
    </w:p>
    <w:p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spełnianych przez kandydata kryteriów kwalifikacyjnych komisja rekrutacyjna ustala kolejność przyjęć oraz podaje do publicznej wiadomości wyniki postępowania rekrutacyjnego w formie listy kandydatów zakwalifikowanych 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Pr="00612E10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　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niezakwalifikowanych do przyjęcia.</w:t>
      </w:r>
    </w:p>
    <w:p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Rodzice/prawni opiekunowie kandydatów zakwalifikowanych do przyjęcia składają pisemne </w:t>
      </w: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woli zapisu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60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szkole, do której kandydat został zakwalifikowany.</w:t>
      </w:r>
    </w:p>
    <w:p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rekrutacyjna:</w:t>
      </w:r>
    </w:p>
    <w:p w:rsidR="004148D0" w:rsidRPr="00612E10" w:rsidRDefault="004148D0" w:rsidP="004148D0">
      <w:pPr>
        <w:numPr>
          <w:ilvl w:val="1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kandydata do szkoły, jeżeli został zakwalifikowany do przyjęcia 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rodzice potwierdzili wolę zapisu,</w:t>
      </w:r>
    </w:p>
    <w:p w:rsidR="004148D0" w:rsidRPr="00612E10" w:rsidRDefault="004148D0" w:rsidP="004148D0">
      <w:pPr>
        <w:numPr>
          <w:ilvl w:val="1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do publicznej wiadomości listę kandydatów przyjętych i nieprzyjętych do szkoły.</w:t>
      </w:r>
    </w:p>
    <w:p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Rodzice/prawni opiekunowie kandydatów, którzy nie zostali przyjęci mogą:</w:t>
      </w:r>
    </w:p>
    <w:p w:rsidR="004148D0" w:rsidRPr="00612E10" w:rsidRDefault="004148D0" w:rsidP="004148D0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wniosek do komisji rekrutacyjnej o sporządzenie uzasadnienia odmowy przyjęcia kandydata w terminie 7 dni od dnia podania do</w:t>
      </w:r>
      <w:r w:rsidRPr="00612E10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　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wiadomości listy kandydatów przyjętych i nieprzyjętych,</w:t>
      </w:r>
    </w:p>
    <w:p w:rsidR="004148D0" w:rsidRPr="00612E10" w:rsidRDefault="004148D0" w:rsidP="004148D0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wnieść do dyrektora szkoły odwołanie od rozstrzygnięcia komisji rekrutacyjnej w terminie 7 dni od dnia otrzymania uzasadnienia,</w:t>
      </w:r>
    </w:p>
    <w:p w:rsidR="004148D0" w:rsidRPr="00612E10" w:rsidRDefault="004148D0" w:rsidP="004148D0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do sądu administracyjnego skargę na rozstrzygnięcie dyrektora szkoły.</w:t>
      </w:r>
    </w:p>
    <w:p w:rsidR="004148D0" w:rsidRPr="00E95C76" w:rsidRDefault="004148D0" w:rsidP="004148D0">
      <w:pPr>
        <w:spacing w:after="160" w:line="256" w:lineRule="auto"/>
        <w:rPr>
          <w:rFonts w:ascii="Times New Roman" w:eastAsia="Calibri" w:hAnsi="Times New Roman" w:cs="Times New Roman"/>
          <w:sz w:val="8"/>
          <w:szCs w:val="8"/>
        </w:rPr>
      </w:pPr>
    </w:p>
    <w:p w:rsidR="004148D0" w:rsidRPr="00EC3E4C" w:rsidRDefault="004148D0" w:rsidP="00EC3E4C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12E10">
        <w:rPr>
          <w:rFonts w:ascii="Times New Roman" w:eastAsia="Calibri" w:hAnsi="Times New Roman" w:cs="Times New Roman"/>
          <w:b/>
          <w:sz w:val="24"/>
          <w:szCs w:val="24"/>
        </w:rPr>
        <w:t xml:space="preserve">Kryteria obowiązujące w postępowaniu rekrutacyjnym do klasy pierwszej publicznej szkoły podstawowej, dla kandydatów zamieszkałych poza obwodem publicznej szkoły podstawowej.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260"/>
        <w:gridCol w:w="1134"/>
        <w:gridCol w:w="3969"/>
      </w:tblGrid>
      <w:tr w:rsidR="00184EEF" w:rsidRPr="00612E10" w:rsidTr="00184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F" w:rsidRPr="00FD2C6F" w:rsidRDefault="00FD2C6F" w:rsidP="004148D0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D2C6F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Lp.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EF" w:rsidRPr="00612E10" w:rsidRDefault="00184EEF" w:rsidP="004148D0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Kryteri</w:t>
            </w:r>
            <w:r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u</w:t>
            </w:r>
            <w:r>
              <w:rPr>
                <w:b/>
                <w:color w:val="000000"/>
                <w:kern w:val="2"/>
                <w:lang w:eastAsia="zh-CN" w:bidi="hi-I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EF" w:rsidRPr="00612E10" w:rsidRDefault="00184EEF" w:rsidP="004148D0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Liczba punktów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F" w:rsidRPr="00184EEF" w:rsidRDefault="00184EEF" w:rsidP="004148D0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84EEF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D</w:t>
            </w:r>
            <w:r w:rsidRPr="00184EEF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okumenty niezbędne do potwierdzenia kryterium</w:t>
            </w:r>
          </w:p>
        </w:tc>
      </w:tr>
      <w:tr w:rsidR="00184EEF" w:rsidRPr="00612E10" w:rsidTr="00184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EF" w:rsidRPr="00612E10" w:rsidRDefault="00184EEF" w:rsidP="004148D0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EF" w:rsidRPr="00612E10" w:rsidRDefault="00184EEF" w:rsidP="004148D0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Realizacja przez rodzeństwo kandydata obowiązku szkolnego w tej samej szkole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EF" w:rsidRPr="00612E10" w:rsidRDefault="00184EEF" w:rsidP="004148D0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F" w:rsidRPr="00184EEF" w:rsidRDefault="00184EEF" w:rsidP="00184EEF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84E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Oświadczenie rodzica/opiekuna prawnego dziecka składane razem z wnioskiem</w:t>
            </w:r>
          </w:p>
        </w:tc>
      </w:tr>
      <w:tr w:rsidR="00184EEF" w:rsidRPr="00612E10" w:rsidTr="00184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EF" w:rsidRPr="00612E10" w:rsidRDefault="00184EEF" w:rsidP="004148D0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EF" w:rsidRPr="00612E10" w:rsidRDefault="00184EEF" w:rsidP="004148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12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Uczęszczanie przez kandydata do oddziału przedszkolnego, przedszkola w miejscowości należącej do obwodu danej szkoły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EF" w:rsidRPr="00612E10" w:rsidRDefault="00184EEF" w:rsidP="004148D0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F" w:rsidRPr="00612E10" w:rsidRDefault="00184EEF" w:rsidP="00184EEF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Oświadczenia rodzica/opiekuna prawnego dziecka składane razem z wnioskiem</w:t>
            </w:r>
          </w:p>
        </w:tc>
      </w:tr>
      <w:tr w:rsidR="00184EEF" w:rsidRPr="00612E10" w:rsidTr="00184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EF" w:rsidRPr="00612E10" w:rsidRDefault="00184EEF" w:rsidP="004148D0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EF" w:rsidRPr="00612E10" w:rsidRDefault="00184EEF" w:rsidP="004148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12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Zatrudnienie co najmniej jednego z rodziców/opiekunów kandydata na terenie obwodu danej szkoły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EF" w:rsidRPr="00612E10" w:rsidRDefault="00184EEF" w:rsidP="004148D0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F" w:rsidRPr="00612E10" w:rsidRDefault="00184EEF" w:rsidP="00184EEF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Oświadczenie rodzica/opiekuna prawnego dziecka składane razem z wnioskiem</w:t>
            </w:r>
          </w:p>
        </w:tc>
      </w:tr>
    </w:tbl>
    <w:p w:rsidR="00FD2C6F" w:rsidRDefault="00FD2C6F" w:rsidP="004148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48D0" w:rsidRPr="00612E10" w:rsidRDefault="004148D0" w:rsidP="00414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2E10">
        <w:rPr>
          <w:rFonts w:ascii="Times New Roman" w:eastAsia="Calibri" w:hAnsi="Times New Roman" w:cs="Times New Roman"/>
          <w:b/>
          <w:sz w:val="24"/>
          <w:szCs w:val="24"/>
        </w:rPr>
        <w:t>Harmonogram</w:t>
      </w:r>
    </w:p>
    <w:p w:rsidR="00DD4090" w:rsidRDefault="004148D0" w:rsidP="00414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2E10">
        <w:rPr>
          <w:rFonts w:ascii="Times New Roman" w:eastAsia="Calibri" w:hAnsi="Times New Roman" w:cs="Times New Roman"/>
          <w:b/>
          <w:sz w:val="24"/>
          <w:szCs w:val="24"/>
        </w:rPr>
        <w:t xml:space="preserve">postępowania rekrutacyjnego </w:t>
      </w:r>
      <w:r w:rsidR="00FA2C79">
        <w:rPr>
          <w:rFonts w:ascii="Times New Roman" w:eastAsia="Calibri" w:hAnsi="Times New Roman" w:cs="Times New Roman"/>
          <w:b/>
          <w:sz w:val="24"/>
          <w:szCs w:val="24"/>
        </w:rPr>
        <w:t xml:space="preserve">i postępowania uzupełniającego </w:t>
      </w:r>
      <w:r w:rsidRPr="00612E10">
        <w:rPr>
          <w:rFonts w:ascii="Times New Roman" w:eastAsia="Calibri" w:hAnsi="Times New Roman" w:cs="Times New Roman"/>
          <w:b/>
          <w:sz w:val="24"/>
          <w:szCs w:val="24"/>
        </w:rPr>
        <w:t xml:space="preserve">do klas </w:t>
      </w:r>
      <w:r w:rsidR="00FA2C79">
        <w:rPr>
          <w:rFonts w:ascii="Times New Roman" w:eastAsia="Calibri" w:hAnsi="Times New Roman" w:cs="Times New Roman"/>
          <w:b/>
          <w:sz w:val="24"/>
          <w:szCs w:val="24"/>
        </w:rPr>
        <w:t>pierwszych</w:t>
      </w:r>
      <w:r w:rsidRPr="00612E10">
        <w:rPr>
          <w:rFonts w:ascii="Times New Roman" w:eastAsia="Calibri" w:hAnsi="Times New Roman" w:cs="Times New Roman"/>
          <w:b/>
          <w:sz w:val="24"/>
          <w:szCs w:val="24"/>
        </w:rPr>
        <w:t xml:space="preserve"> szk</w:t>
      </w:r>
      <w:r w:rsidR="005B262A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612E10">
        <w:rPr>
          <w:rFonts w:ascii="Times New Roman" w:eastAsia="Calibri" w:hAnsi="Times New Roman" w:cs="Times New Roman"/>
          <w:b/>
          <w:sz w:val="24"/>
          <w:szCs w:val="24"/>
        </w:rPr>
        <w:t>ł</w:t>
      </w:r>
      <w:r w:rsidR="005B262A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612E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4090" w:rsidRPr="00612E10">
        <w:rPr>
          <w:rFonts w:ascii="Times New Roman" w:eastAsia="Calibri" w:hAnsi="Times New Roman" w:cs="Times New Roman"/>
          <w:b/>
          <w:sz w:val="24"/>
          <w:szCs w:val="24"/>
        </w:rPr>
        <w:t>podstawow</w:t>
      </w:r>
      <w:r w:rsidR="005B262A">
        <w:rPr>
          <w:rFonts w:ascii="Times New Roman" w:eastAsia="Calibri" w:hAnsi="Times New Roman" w:cs="Times New Roman"/>
          <w:b/>
          <w:sz w:val="24"/>
          <w:szCs w:val="24"/>
        </w:rPr>
        <w:t>ej</w:t>
      </w:r>
      <w:r w:rsidR="00DD4090" w:rsidRPr="00612E10">
        <w:rPr>
          <w:rFonts w:ascii="Times New Roman" w:eastAsia="Calibri" w:hAnsi="Times New Roman" w:cs="Times New Roman"/>
          <w:b/>
          <w:sz w:val="24"/>
          <w:szCs w:val="24"/>
        </w:rPr>
        <w:t xml:space="preserve"> na rok szkolny 20</w:t>
      </w:r>
      <w:r w:rsidR="00FA2C7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45C5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DD4090" w:rsidRPr="00612E10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FA2C7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45C5A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E95C76" w:rsidRPr="00E95C76" w:rsidRDefault="00E95C76" w:rsidP="00414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Tabela-Siatka1"/>
        <w:tblW w:w="9747" w:type="dxa"/>
        <w:tblLook w:val="04A0" w:firstRow="1" w:lastRow="0" w:firstColumn="1" w:lastColumn="0" w:noHBand="0" w:noVBand="1"/>
      </w:tblPr>
      <w:tblGrid>
        <w:gridCol w:w="570"/>
        <w:gridCol w:w="3947"/>
        <w:gridCol w:w="2685"/>
        <w:gridCol w:w="2545"/>
      </w:tblGrid>
      <w:tr w:rsidR="00DD4090" w:rsidRPr="00612E10" w:rsidTr="00FF7651">
        <w:tc>
          <w:tcPr>
            <w:tcW w:w="570" w:type="dxa"/>
          </w:tcPr>
          <w:p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47" w:type="dxa"/>
          </w:tcPr>
          <w:p w:rsidR="00DD4090" w:rsidRPr="00612E10" w:rsidRDefault="00DD4090" w:rsidP="00DD40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685" w:type="dxa"/>
          </w:tcPr>
          <w:p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postępowania rekrutacyjnego</w:t>
            </w:r>
          </w:p>
        </w:tc>
        <w:tc>
          <w:tcPr>
            <w:tcW w:w="2545" w:type="dxa"/>
          </w:tcPr>
          <w:p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w postepowaniu uzupełniającym</w:t>
            </w:r>
          </w:p>
        </w:tc>
      </w:tr>
      <w:tr w:rsidR="00DD4090" w:rsidRPr="00612E10" w:rsidTr="00FF7651">
        <w:tc>
          <w:tcPr>
            <w:tcW w:w="570" w:type="dxa"/>
          </w:tcPr>
          <w:p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7" w:type="dxa"/>
          </w:tcPr>
          <w:p w:rsidR="00E95C76" w:rsidRPr="00612E10" w:rsidRDefault="00DD4090" w:rsidP="00DD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Złożenie wniosku o przyjęcie do pierwszej klasy wraz z dokumentami potwierdzającymi spełnianie przez kandydata warunków i kryteriów branych pod uwagę w postępowaniu rekrutacyjnym</w:t>
            </w:r>
          </w:p>
        </w:tc>
        <w:tc>
          <w:tcPr>
            <w:tcW w:w="2685" w:type="dxa"/>
          </w:tcPr>
          <w:p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od  1</w:t>
            </w:r>
            <w:r w:rsidR="00FA2C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luteg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o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do 1</w:t>
            </w:r>
            <w:r w:rsidR="00B949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kwietnia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949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B26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D4090" w:rsidRPr="00612E10" w:rsidTr="00FF7651">
        <w:tc>
          <w:tcPr>
            <w:tcW w:w="570" w:type="dxa"/>
          </w:tcPr>
          <w:p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7" w:type="dxa"/>
          </w:tcPr>
          <w:p w:rsidR="00E95C76" w:rsidRPr="00612E10" w:rsidRDefault="00DD4090" w:rsidP="00DD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Weryfikacja wniosków o przyjęcie i dokumentów potwierdzających spełnianie przez kandydata warunków i kryteriów branych pod uwagę w postępowaniu rekrutacyjnym</w:t>
            </w:r>
          </w:p>
        </w:tc>
        <w:tc>
          <w:tcPr>
            <w:tcW w:w="2685" w:type="dxa"/>
          </w:tcPr>
          <w:p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kwietni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B949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kwietnia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B26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5B26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77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czerwca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D4090" w:rsidRPr="00612E10" w:rsidTr="00FF7651">
        <w:tc>
          <w:tcPr>
            <w:tcW w:w="570" w:type="dxa"/>
          </w:tcPr>
          <w:p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7" w:type="dxa"/>
          </w:tcPr>
          <w:p w:rsidR="00DD4090" w:rsidRPr="00612E10" w:rsidRDefault="00DD4090" w:rsidP="00DD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Podawanie do publicznej wiadomości listy kandydatów zakwalifikowanych i kandydatów niezakwalifikowanych</w:t>
            </w:r>
          </w:p>
        </w:tc>
        <w:tc>
          <w:tcPr>
            <w:tcW w:w="2685" w:type="dxa"/>
          </w:tcPr>
          <w:p w:rsidR="00DD4090" w:rsidRPr="00612E10" w:rsidRDefault="00045C5A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E46C1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maj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D4090" w:rsidRPr="00612E10" w:rsidTr="00FF7651">
        <w:tc>
          <w:tcPr>
            <w:tcW w:w="570" w:type="dxa"/>
          </w:tcPr>
          <w:p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7" w:type="dxa"/>
          </w:tcPr>
          <w:p w:rsidR="0041747F" w:rsidRPr="00612E10" w:rsidRDefault="00DD4090" w:rsidP="00DD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Potwierdzenie przez rodzica kandydata  woli przyjęcia w postaci pisemnego oświadczenia</w:t>
            </w:r>
          </w:p>
        </w:tc>
        <w:tc>
          <w:tcPr>
            <w:tcW w:w="2685" w:type="dxa"/>
          </w:tcPr>
          <w:p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8775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119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maj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do 1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maj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od 1</w:t>
            </w:r>
            <w:r w:rsidR="00C119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czerwca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C1196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D4090" w:rsidRPr="00612E10" w:rsidTr="00FF7651">
        <w:tc>
          <w:tcPr>
            <w:tcW w:w="570" w:type="dxa"/>
          </w:tcPr>
          <w:p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7" w:type="dxa"/>
          </w:tcPr>
          <w:p w:rsidR="00DD4090" w:rsidRPr="00612E10" w:rsidRDefault="00DD4090" w:rsidP="00DD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listy kandydatów przyjętych i kandydatów nieprzyjętych</w:t>
            </w:r>
          </w:p>
        </w:tc>
        <w:tc>
          <w:tcPr>
            <w:tcW w:w="2685" w:type="dxa"/>
          </w:tcPr>
          <w:p w:rsidR="00DD4090" w:rsidRPr="00612E10" w:rsidRDefault="00045C5A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7E46C1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maja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119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</w:tbl>
    <w:p w:rsidR="00FD2C6F" w:rsidRDefault="00FD2C6F" w:rsidP="00EC3E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48D0" w:rsidRPr="00E95C76" w:rsidRDefault="00E95C76" w:rsidP="00EC3E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5C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Wymagane dokumenty</w:t>
      </w:r>
    </w:p>
    <w:p w:rsidR="004148D0" w:rsidRPr="00D01517" w:rsidRDefault="00D01517" w:rsidP="004148D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4148D0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Zgłoszenie dziecka do klasy I publicznej szkoły podstawowej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dotyczy dzieci z obwodu szkoły.</w:t>
      </w:r>
    </w:p>
    <w:p w:rsidR="004148D0" w:rsidRPr="00D01517" w:rsidRDefault="00D01517" w:rsidP="004148D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148D0" w:rsidRPr="00612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pl-PL"/>
        </w:rPr>
        <w:t> rekrutacyjny do klasy I</w:t>
      </w:r>
      <w:r w:rsidR="007E46C1" w:rsidRPr="00612E1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pl-PL"/>
        </w:rPr>
        <w:t xml:space="preserve"> szkoły</w:t>
      </w:r>
      <w:r w:rsidR="004148D0" w:rsidRPr="00612E1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pl-PL"/>
        </w:rPr>
        <w:t xml:space="preserve">podstawowej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–</w:t>
      </w:r>
      <w:r w:rsidRPr="00D0151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dotyczy dzieci zamieszkałych poza obwodem szkoły.</w:t>
      </w:r>
    </w:p>
    <w:p w:rsidR="001604A6" w:rsidRDefault="00A730B7" w:rsidP="004148D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Lista dzieci zakwalifikowanych do szkoły</w:t>
      </w:r>
      <w:r w:rsidR="004148D0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podana przez Komisję Rekrutacyjną do publicznej wiadomości  w dniu</w:t>
      </w:r>
      <w:r w:rsidR="007E46C1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5C35" w:rsidRPr="00612E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 2</w:t>
      </w:r>
      <w:r w:rsidR="00C119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3</w:t>
      </w:r>
      <w:r w:rsidR="00575C35" w:rsidRPr="00612E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czerwca 20</w:t>
      </w:r>
      <w:r w:rsidR="00FD2C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2</w:t>
      </w:r>
      <w:r w:rsidR="00045C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3</w:t>
      </w:r>
      <w:r w:rsidR="004148D0" w:rsidRPr="00612E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r. </w:t>
      </w:r>
      <w:bookmarkStart w:id="0" w:name="_GoBack"/>
      <w:bookmarkEnd w:id="0"/>
    </w:p>
    <w:p w:rsidR="004148D0" w:rsidRPr="00612E10" w:rsidRDefault="001604A6" w:rsidP="004148D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Potwierdzenia</w:t>
      </w:r>
      <w:r w:rsidR="004148D0" w:rsidRPr="00612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woli zapisu</w:t>
      </w:r>
      <w:r w:rsidR="00D01517" w:rsidRPr="00D01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1517" w:rsidRPr="00D015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dziecka do klasy I</w:t>
      </w:r>
      <w:r w:rsidR="00D01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złożone przez rodziców/prawnych opiekunów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48D0" w:rsidRPr="00612E10" w:rsidRDefault="004148D0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04A6" w:rsidRDefault="001604A6" w:rsidP="004148D0">
      <w:pPr>
        <w:widowControl w:val="0"/>
        <w:tabs>
          <w:tab w:val="left" w:pos="3060"/>
        </w:tabs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p w:rsidR="001604A6" w:rsidRDefault="001604A6" w:rsidP="004148D0">
      <w:pPr>
        <w:widowControl w:val="0"/>
        <w:tabs>
          <w:tab w:val="left" w:pos="3060"/>
        </w:tabs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p w:rsidR="001604A6" w:rsidRDefault="001604A6" w:rsidP="004148D0">
      <w:pPr>
        <w:widowControl w:val="0"/>
        <w:tabs>
          <w:tab w:val="left" w:pos="3060"/>
        </w:tabs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p w:rsidR="008E0636" w:rsidRDefault="008E0636" w:rsidP="004148D0">
      <w:pPr>
        <w:widowControl w:val="0"/>
        <w:tabs>
          <w:tab w:val="left" w:pos="3060"/>
        </w:tabs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p w:rsidR="008E0636" w:rsidRPr="001604A6" w:rsidRDefault="001604A6" w:rsidP="001604A6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hAnsi="Times New Roman" w:cs="Times New Roman"/>
          <w:sz w:val="20"/>
          <w:szCs w:val="20"/>
          <w:lang w:eastAsia="zh-CN" w:bidi="hi-IN"/>
        </w:rPr>
        <w:t>.</w:t>
      </w:r>
      <w:r w:rsidRPr="001604A6">
        <w:rPr>
          <w:rFonts w:ascii="Times New Roman" w:hAnsi="Times New Roman" w:cs="Times New Roman"/>
          <w:sz w:val="20"/>
          <w:szCs w:val="20"/>
          <w:lang w:eastAsia="zh-CN" w:bidi="hi-IN"/>
        </w:rPr>
        <w:t>………………</w:t>
      </w:r>
      <w:r>
        <w:rPr>
          <w:rFonts w:ascii="Times New Roman" w:hAnsi="Times New Roman" w:cs="Times New Roman"/>
          <w:sz w:val="20"/>
          <w:szCs w:val="20"/>
          <w:lang w:eastAsia="zh-CN" w:bidi="hi-IN"/>
        </w:rPr>
        <w:t>.…</w:t>
      </w:r>
      <w:r w:rsidR="00E95C76">
        <w:rPr>
          <w:rFonts w:ascii="Times New Roman" w:hAnsi="Times New Roman" w:cs="Times New Roman"/>
          <w:sz w:val="20"/>
          <w:szCs w:val="20"/>
          <w:lang w:eastAsia="zh-CN" w:bidi="hi-IN"/>
        </w:rPr>
        <w:t>.</w:t>
      </w:r>
      <w:r>
        <w:rPr>
          <w:rFonts w:ascii="Times New Roman" w:hAnsi="Times New Roman" w:cs="Times New Roman"/>
          <w:sz w:val="20"/>
          <w:szCs w:val="20"/>
          <w:lang w:eastAsia="zh-CN" w:bidi="hi-IN"/>
        </w:rPr>
        <w:t>…………..</w:t>
      </w:r>
    </w:p>
    <w:p w:rsidR="008E0636" w:rsidRPr="001604A6" w:rsidRDefault="001604A6" w:rsidP="001604A6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1604A6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</w:t>
      </w:r>
      <w:r w:rsidR="008E0636" w:rsidRPr="001604A6">
        <w:rPr>
          <w:rFonts w:ascii="Times New Roman" w:hAnsi="Times New Roman" w:cs="Times New Roman"/>
          <w:sz w:val="20"/>
          <w:szCs w:val="20"/>
          <w:lang w:eastAsia="zh-CN" w:bidi="hi-IN"/>
        </w:rPr>
        <w:t>(</w:t>
      </w:r>
      <w:r w:rsidRPr="001604A6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pieczęć i </w:t>
      </w:r>
      <w:r w:rsidR="008E0636" w:rsidRPr="001604A6">
        <w:rPr>
          <w:rFonts w:ascii="Times New Roman" w:hAnsi="Times New Roman" w:cs="Times New Roman"/>
          <w:sz w:val="20"/>
          <w:szCs w:val="20"/>
          <w:lang w:eastAsia="zh-CN" w:bidi="hi-IN"/>
        </w:rPr>
        <w:t>podpis dyrektora)</w:t>
      </w:r>
    </w:p>
    <w:p w:rsidR="004148D0" w:rsidRPr="00612E10" w:rsidRDefault="004148D0" w:rsidP="001604A6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48D0" w:rsidRPr="00612E10" w:rsidRDefault="004148D0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8D0" w:rsidRPr="00612E10" w:rsidRDefault="004148D0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8D0" w:rsidRDefault="004148D0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636" w:rsidRDefault="008E0636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636" w:rsidRDefault="008E0636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636" w:rsidRDefault="008E0636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636" w:rsidRDefault="008E0636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5C76" w:rsidRPr="00612E10" w:rsidRDefault="00E95C76">
      <w:pPr>
        <w:rPr>
          <w:sz w:val="24"/>
          <w:szCs w:val="24"/>
        </w:rPr>
      </w:pPr>
    </w:p>
    <w:sectPr w:rsidR="00E95C76" w:rsidRPr="00612E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08" w:rsidRDefault="000C7608" w:rsidP="00E95C76">
      <w:pPr>
        <w:spacing w:after="0" w:line="240" w:lineRule="auto"/>
      </w:pPr>
      <w:r>
        <w:separator/>
      </w:r>
    </w:p>
  </w:endnote>
  <w:endnote w:type="continuationSeparator" w:id="0">
    <w:p w:rsidR="000C7608" w:rsidRDefault="000C7608" w:rsidP="00E9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450582"/>
      <w:docPartObj>
        <w:docPartGallery w:val="Page Numbers (Bottom of Page)"/>
        <w:docPartUnique/>
      </w:docPartObj>
    </w:sdtPr>
    <w:sdtEndPr/>
    <w:sdtContent>
      <w:p w:rsidR="00E95C76" w:rsidRDefault="00E9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0B7">
          <w:rPr>
            <w:noProof/>
          </w:rPr>
          <w:t>3</w:t>
        </w:r>
        <w:r>
          <w:fldChar w:fldCharType="end"/>
        </w:r>
      </w:p>
    </w:sdtContent>
  </w:sdt>
  <w:p w:rsidR="00E95C76" w:rsidRDefault="00E95C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08" w:rsidRDefault="000C7608" w:rsidP="00E95C76">
      <w:pPr>
        <w:spacing w:after="0" w:line="240" w:lineRule="auto"/>
      </w:pPr>
      <w:r>
        <w:separator/>
      </w:r>
    </w:p>
  </w:footnote>
  <w:footnote w:type="continuationSeparator" w:id="0">
    <w:p w:rsidR="000C7608" w:rsidRDefault="000C7608" w:rsidP="00E9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7EE"/>
    <w:multiLevelType w:val="multilevel"/>
    <w:tmpl w:val="388A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E8231A"/>
    <w:multiLevelType w:val="multilevel"/>
    <w:tmpl w:val="A38C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3E6825"/>
    <w:multiLevelType w:val="hybridMultilevel"/>
    <w:tmpl w:val="3DC8A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435DB"/>
    <w:multiLevelType w:val="multilevel"/>
    <w:tmpl w:val="8D60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D02790"/>
    <w:multiLevelType w:val="multilevel"/>
    <w:tmpl w:val="3AEE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50"/>
    <w:rsid w:val="0004481E"/>
    <w:rsid w:val="00045C5A"/>
    <w:rsid w:val="000B5B95"/>
    <w:rsid w:val="000C7608"/>
    <w:rsid w:val="001604A6"/>
    <w:rsid w:val="00184EEF"/>
    <w:rsid w:val="002377C6"/>
    <w:rsid w:val="002B4D0E"/>
    <w:rsid w:val="004148D0"/>
    <w:rsid w:val="0041747F"/>
    <w:rsid w:val="00443E38"/>
    <w:rsid w:val="004E4F04"/>
    <w:rsid w:val="00575C35"/>
    <w:rsid w:val="00585362"/>
    <w:rsid w:val="005B262A"/>
    <w:rsid w:val="00611482"/>
    <w:rsid w:val="00612E10"/>
    <w:rsid w:val="00675D3A"/>
    <w:rsid w:val="007429C0"/>
    <w:rsid w:val="007E46C1"/>
    <w:rsid w:val="008775EA"/>
    <w:rsid w:val="008E0636"/>
    <w:rsid w:val="008E3950"/>
    <w:rsid w:val="00921C1C"/>
    <w:rsid w:val="00A03359"/>
    <w:rsid w:val="00A37CA1"/>
    <w:rsid w:val="00A60455"/>
    <w:rsid w:val="00A730B7"/>
    <w:rsid w:val="00B25822"/>
    <w:rsid w:val="00B94961"/>
    <w:rsid w:val="00C11960"/>
    <w:rsid w:val="00C64459"/>
    <w:rsid w:val="00D01517"/>
    <w:rsid w:val="00D84D75"/>
    <w:rsid w:val="00DD4090"/>
    <w:rsid w:val="00E44B2D"/>
    <w:rsid w:val="00E95C76"/>
    <w:rsid w:val="00EC3E4C"/>
    <w:rsid w:val="00FA2C79"/>
    <w:rsid w:val="00F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48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DD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D84D7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E1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C3E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C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76"/>
  </w:style>
  <w:style w:type="paragraph" w:styleId="Stopka">
    <w:name w:val="footer"/>
    <w:basedOn w:val="Normalny"/>
    <w:link w:val="StopkaZnak"/>
    <w:uiPriority w:val="99"/>
    <w:unhideWhenUsed/>
    <w:rsid w:val="00E9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48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DD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D84D7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E1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C3E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C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76"/>
  </w:style>
  <w:style w:type="paragraph" w:styleId="Stopka">
    <w:name w:val="footer"/>
    <w:basedOn w:val="Normalny"/>
    <w:link w:val="StopkaZnak"/>
    <w:uiPriority w:val="99"/>
    <w:unhideWhenUsed/>
    <w:rsid w:val="00E9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28</cp:revision>
  <cp:lastPrinted>2022-02-07T14:26:00Z</cp:lastPrinted>
  <dcterms:created xsi:type="dcterms:W3CDTF">2018-02-28T10:58:00Z</dcterms:created>
  <dcterms:modified xsi:type="dcterms:W3CDTF">2023-01-27T13:48:00Z</dcterms:modified>
</cp:coreProperties>
</file>