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749A" w14:textId="77777777" w:rsidR="006F5703" w:rsidRPr="00A6099C" w:rsidRDefault="006F5703" w:rsidP="006F5703">
      <w:pPr>
        <w:rPr>
          <w:rStyle w:val="Wyrnieniedelikat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E2EA9" w14:paraId="0CABC494" w14:textId="77777777" w:rsidTr="002E2EA9">
        <w:tc>
          <w:tcPr>
            <w:tcW w:w="2830" w:type="dxa"/>
          </w:tcPr>
          <w:p w14:paraId="5A3F2A80" w14:textId="1F349194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małoletniego:</w:t>
            </w:r>
          </w:p>
        </w:tc>
        <w:tc>
          <w:tcPr>
            <w:tcW w:w="6232" w:type="dxa"/>
          </w:tcPr>
          <w:p w14:paraId="222E1259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44E58A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4BA8377D" w14:textId="77777777" w:rsidTr="002E2EA9">
        <w:tc>
          <w:tcPr>
            <w:tcW w:w="2830" w:type="dxa"/>
          </w:tcPr>
          <w:p w14:paraId="3AFDE847" w14:textId="5DB5B6D9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osoby przyjmującej zgłoszenie:</w:t>
            </w:r>
          </w:p>
        </w:tc>
        <w:tc>
          <w:tcPr>
            <w:tcW w:w="6232" w:type="dxa"/>
          </w:tcPr>
          <w:p w14:paraId="39C4BD8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2C4C65F7" w14:textId="77777777" w:rsidTr="002E2EA9">
        <w:tc>
          <w:tcPr>
            <w:tcW w:w="2830" w:type="dxa"/>
          </w:tcPr>
          <w:p w14:paraId="3547AF01" w14:textId="760A0088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przyjęcia zgłoszenia:</w:t>
            </w:r>
          </w:p>
        </w:tc>
        <w:tc>
          <w:tcPr>
            <w:tcW w:w="6232" w:type="dxa"/>
          </w:tcPr>
          <w:p w14:paraId="1A117F4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7488B033" w14:textId="77777777" w:rsidTr="002E2EA9">
        <w:tc>
          <w:tcPr>
            <w:tcW w:w="2830" w:type="dxa"/>
          </w:tcPr>
          <w:p w14:paraId="1CE82A46" w14:textId="42B9671E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zdarzenia zagrażającego bezpieczeństwu małoletniego:</w:t>
            </w:r>
          </w:p>
          <w:p w14:paraId="53C1D78C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3DF1750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831B2B4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15C1A7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4A1274D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2" w:type="dxa"/>
          </w:tcPr>
          <w:p w14:paraId="3B824A0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0F78D8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8C3D40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098F848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4C8FF1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6ADF8D5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4C2707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ADA025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256D7E08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7066FB7F" w14:textId="77777777" w:rsidTr="002E2EA9">
        <w:tc>
          <w:tcPr>
            <w:tcW w:w="2830" w:type="dxa"/>
          </w:tcPr>
          <w:p w14:paraId="28A7028A" w14:textId="772E3523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podjętych działań:</w:t>
            </w:r>
          </w:p>
          <w:p w14:paraId="22EE42B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D31E0E4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817B2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46C16E" w14:textId="3D8D584E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(należy wskazać jakie, przez kogo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>i kiedy zostały podjęte)</w:t>
            </w:r>
          </w:p>
        </w:tc>
        <w:tc>
          <w:tcPr>
            <w:tcW w:w="6232" w:type="dxa"/>
          </w:tcPr>
          <w:p w14:paraId="54FE837A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541DCD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66BD9897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940910F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277939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0906E463" w14:textId="77777777" w:rsidTr="002E2EA9">
        <w:tc>
          <w:tcPr>
            <w:tcW w:w="2830" w:type="dxa"/>
          </w:tcPr>
          <w:p w14:paraId="6EE366E2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Zawiadomienie właściwych organów</w:t>
            </w:r>
          </w:p>
          <w:p w14:paraId="7B3751BD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5EE2FA1A" w14:textId="6C5D962C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(Policja, prokuratura, sąd rodzinny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E2EA9">
              <w:rPr>
                <w:rFonts w:ascii="Times New Roman" w:eastAsia="Times New Roman" w:hAnsi="Times New Roman" w:cs="Times New Roman"/>
                <w:sz w:val="18"/>
                <w:szCs w:val="18"/>
              </w:rPr>
              <w:t>i opiekuńczy, ośrodek pomocy społecznej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2" w:type="dxa"/>
          </w:tcPr>
          <w:p w14:paraId="44A1AA16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222ABB1F" w14:textId="77777777" w:rsidTr="002E2EA9">
        <w:tc>
          <w:tcPr>
            <w:tcW w:w="2830" w:type="dxa"/>
          </w:tcPr>
          <w:p w14:paraId="71797B7E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B2A5D80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2E17AE3" w14:textId="2F0BEA74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</w:t>
            </w:r>
          </w:p>
        </w:tc>
        <w:tc>
          <w:tcPr>
            <w:tcW w:w="6232" w:type="dxa"/>
          </w:tcPr>
          <w:p w14:paraId="4F343D9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A3A869" w14:textId="77777777" w:rsidR="00847CEB" w:rsidRDefault="00847CEB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2526D36B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7D220311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56386036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7E8F2814" w14:textId="5B22407F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</w:p>
    <w:p w14:paraId="3538899E" w14:textId="36E2FBC9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</w:t>
      </w:r>
    </w:p>
    <w:sectPr w:rsidR="002E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26B7" w14:textId="77777777" w:rsidR="002119B7" w:rsidRDefault="002119B7">
      <w:pPr>
        <w:spacing w:after="0" w:line="240" w:lineRule="auto"/>
      </w:pPr>
      <w:r>
        <w:separator/>
      </w:r>
    </w:p>
  </w:endnote>
  <w:endnote w:type="continuationSeparator" w:id="0">
    <w:p w14:paraId="08067980" w14:textId="77777777" w:rsidR="002119B7" w:rsidRDefault="0021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E163" w14:textId="77777777" w:rsidR="002119B7" w:rsidRDefault="002119B7">
      <w:pPr>
        <w:spacing w:after="0" w:line="240" w:lineRule="auto"/>
      </w:pPr>
      <w:r>
        <w:separator/>
      </w:r>
    </w:p>
  </w:footnote>
  <w:footnote w:type="continuationSeparator" w:id="0">
    <w:p w14:paraId="35F9957D" w14:textId="77777777" w:rsidR="002119B7" w:rsidRDefault="0021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481" w14:textId="00A26911" w:rsidR="00847CEB" w:rsidRPr="006F5703" w:rsidRDefault="00ED0BE0" w:rsidP="006F57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b/>
        <w:bCs/>
        <w:color w:val="0070C0"/>
      </w:rPr>
    </w:pPr>
    <w:r w:rsidRPr="006F5703">
      <w:rPr>
        <w:rFonts w:ascii="Times New Roman" w:eastAsia="Times New Roman" w:hAnsi="Times New Roman" w:cs="Times New Roman"/>
        <w:b/>
        <w:bCs/>
      </w:rPr>
      <w:t xml:space="preserve">Zał. nr </w:t>
    </w:r>
    <w:r w:rsidR="007F682B">
      <w:rPr>
        <w:rFonts w:ascii="Times New Roman" w:eastAsia="Times New Roman" w:hAnsi="Times New Roman" w:cs="Times New Roman"/>
        <w:b/>
        <w:bCs/>
      </w:rPr>
      <w:t xml:space="preserve">5 </w:t>
    </w:r>
    <w:r w:rsidR="006F5703" w:rsidRPr="006F5703">
      <w:rPr>
        <w:rFonts w:ascii="Times New Roman" w:eastAsia="Times New Roman" w:hAnsi="Times New Roman" w:cs="Times New Roman"/>
        <w:b/>
        <w:bCs/>
        <w:color w:val="0070C0"/>
      </w:rPr>
      <w:t>Karta zgłoszenia zdarzenia zagrażającego bezpieczeństwu małoletniego</w:t>
    </w:r>
  </w:p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2119B7"/>
    <w:rsid w:val="002E2EA9"/>
    <w:rsid w:val="002F56B8"/>
    <w:rsid w:val="006F5703"/>
    <w:rsid w:val="007204FB"/>
    <w:rsid w:val="007F682B"/>
    <w:rsid w:val="00847CEB"/>
    <w:rsid w:val="00A35821"/>
    <w:rsid w:val="00A6099C"/>
    <w:rsid w:val="00AA04D6"/>
    <w:rsid w:val="00D62F7D"/>
    <w:rsid w:val="00DB7485"/>
    <w:rsid w:val="00DD6BE1"/>
    <w:rsid w:val="00EB44C6"/>
    <w:rsid w:val="00ED0BE0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609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Puś</cp:lastModifiedBy>
  <cp:revision>9</cp:revision>
  <dcterms:created xsi:type="dcterms:W3CDTF">2024-01-02T10:46:00Z</dcterms:created>
  <dcterms:modified xsi:type="dcterms:W3CDTF">2024-02-08T13:26:00Z</dcterms:modified>
</cp:coreProperties>
</file>