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F3F9" w14:textId="77777777" w:rsidR="00B06BC0" w:rsidRDefault="00B06BC0" w:rsidP="00B06BC0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14:paraId="4F398CCB" w14:textId="77777777" w:rsidR="00B06BC0" w:rsidRPr="00140AA7" w:rsidRDefault="00B06BC0" w:rsidP="00B06BC0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6DDB32F7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14:paraId="0D3F2B2A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 im. Jana Pawła II w Łopusznie</w:t>
      </w:r>
    </w:p>
    <w:p w14:paraId="4B67A06E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14:paraId="61828250" w14:textId="77777777"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14:paraId="66CE158C" w14:textId="77777777"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14:paraId="0B1D7793" w14:textId="77777777"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14:paraId="19D8E235" w14:textId="3CAFFA21" w:rsidR="00CB523B" w:rsidRDefault="005025D8" w:rsidP="00CB523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rekrutacyjny do klasy I publicznej szkoły podstawowej </w:t>
      </w:r>
      <w:r w:rsidR="00CB523B">
        <w:rPr>
          <w:rFonts w:ascii="Times New Roman" w:eastAsia="Times New Roman" w:hAnsi="Times New Roman"/>
          <w:b/>
          <w:sz w:val="28"/>
          <w:szCs w:val="28"/>
          <w:lang w:eastAsia="pl-PL"/>
        </w:rPr>
        <w:t>na rok szkolny 202</w:t>
      </w:r>
      <w:r w:rsidR="00463A28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CB523B">
        <w:rPr>
          <w:rFonts w:ascii="Times New Roman" w:eastAsia="Times New Roman" w:hAnsi="Times New Roman"/>
          <w:b/>
          <w:sz w:val="28"/>
          <w:szCs w:val="28"/>
          <w:lang w:eastAsia="pl-PL"/>
        </w:rPr>
        <w:t>/202</w:t>
      </w:r>
      <w:r w:rsidR="00463A28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</w:p>
    <w:p w14:paraId="644874AE" w14:textId="6544C225" w:rsidR="005025D8" w:rsidRPr="00CB523B" w:rsidRDefault="005025D8" w:rsidP="00CB523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025D8">
        <w:rPr>
          <w:rFonts w:ascii="Times New Roman" w:eastAsia="Times New Roman" w:hAnsi="Times New Roman"/>
          <w:b/>
          <w:sz w:val="24"/>
          <w:szCs w:val="24"/>
          <w:lang w:eastAsia="pl-PL"/>
        </w:rPr>
        <w:t>(dotyczy uczniów zamieszkałych poza obwodem szkoły)</w:t>
      </w:r>
    </w:p>
    <w:p w14:paraId="4AB1352A" w14:textId="77777777" w:rsidR="003B26A0" w:rsidRPr="00E56BA2" w:rsidRDefault="003B26A0" w:rsidP="0029073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B517310" w14:textId="77777777" w:rsidR="009227EF" w:rsidRPr="00657655" w:rsidRDefault="00290739" w:rsidP="00B06B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o przyjęcie moje</w:t>
      </w:r>
      <w:r w:rsidR="003B26A0">
        <w:rPr>
          <w:rFonts w:ascii="Times New Roman" w:hAnsi="Times New Roman"/>
        </w:rPr>
        <w:t xml:space="preserve">go dziecka do </w:t>
      </w:r>
      <w:r w:rsidR="003B26A0" w:rsidRPr="003B26A0">
        <w:rPr>
          <w:rFonts w:ascii="Times New Roman" w:hAnsi="Times New Roman"/>
          <w:b/>
        </w:rPr>
        <w:t xml:space="preserve">klasy </w:t>
      </w:r>
      <w:r w:rsidR="005025D8">
        <w:rPr>
          <w:rFonts w:ascii="Times New Roman" w:hAnsi="Times New Roman"/>
          <w:b/>
        </w:rPr>
        <w:t>pierwszej</w:t>
      </w:r>
      <w:r w:rsidR="003B26A0">
        <w:rPr>
          <w:rFonts w:ascii="Times New Roman" w:hAnsi="Times New Roman"/>
        </w:rPr>
        <w:t xml:space="preserve"> Szkoły Podstawowej im. Jana Pawła II w Łopusznie.</w:t>
      </w:r>
    </w:p>
    <w:p w14:paraId="4EB7E861" w14:textId="77777777"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14:paraId="33B4F52B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BA97" w14:textId="77777777" w:rsidR="00290739" w:rsidRDefault="00EE1A5E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2907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90739" w14:paraId="0FE51295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42F2" w14:textId="77777777"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B1B59" w14:textId="77777777"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290739" w14:paraId="58273E8A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8B29" w14:textId="77777777" w:rsidR="00AA78D5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</w:t>
            </w:r>
            <w:r w:rsidR="00AA78D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AA78D5" w:rsidRPr="00AA78D5" w14:paraId="25BEB666" w14:textId="77777777" w:rsidTr="00AA78D5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5841B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9BBFA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D3A31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E3182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E1B8B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3A319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4DCCF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7CC29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02E5D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F8E15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1AB5D7" w14:textId="77777777"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6830DC" w14:textId="77777777" w:rsidR="00290739" w:rsidRPr="00AA081A" w:rsidRDefault="00AA78D5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0739" w14:paraId="61DD5CAE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0D12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290739" w14:paraId="36E8A156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63D8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06C6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14:paraId="093460C3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3E0E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6272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9491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14:paraId="3970C37A" w14:textId="77777777"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</w:p>
    <w:p w14:paraId="3607E05C" w14:textId="77777777"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14:paraId="42968942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F65F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290739" w14:paraId="71BFC108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6E4A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14:paraId="67843A32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39EE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290739" w14:paraId="2691448A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8F17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5A05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14:paraId="25B3BECD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29FE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B02B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329F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14:paraId="3B630EA5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8B6C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9CFA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290739" w14:paraId="3C32D832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921A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290739" w14:paraId="6B82CC6E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CD76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14:paraId="016E6CCE" w14:textId="77777777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8A61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290739" w14:paraId="2833FECB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CBD8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C901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14:paraId="61A59F89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7A9D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B875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3374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14:paraId="1F9EF299" w14:textId="77777777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4607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4CAB" w14:textId="77777777"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14:paraId="2FCD8D16" w14:textId="77777777" w:rsidR="007D2512" w:rsidRDefault="007D2512" w:rsidP="00290739">
      <w:pPr>
        <w:tabs>
          <w:tab w:val="left" w:pos="8145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7BAA43A1" w14:textId="77777777" w:rsidR="00172509" w:rsidRPr="00243D71" w:rsidRDefault="00172509" w:rsidP="00172509">
      <w:pPr>
        <w:rPr>
          <w:rFonts w:ascii="Times New Roman" w:hAnsi="Times New Roman"/>
          <w:b/>
          <w:i/>
          <w:lang w:eastAsia="pl-PL"/>
        </w:rPr>
      </w:pPr>
      <w:r w:rsidRPr="00657655">
        <w:rPr>
          <w:rFonts w:ascii="Times New Roman" w:hAnsi="Times New Roman"/>
          <w:sz w:val="20"/>
          <w:szCs w:val="20"/>
        </w:rPr>
        <w:t xml:space="preserve">  </w:t>
      </w: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42AF1CE0" w14:textId="77777777" w:rsidR="00172509" w:rsidRDefault="00172509" w:rsidP="001725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2F3A407" w14:textId="77777777" w:rsidR="00172509" w:rsidRDefault="00172509" w:rsidP="001725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7E87489" w14:textId="77777777" w:rsidR="00172509" w:rsidRPr="00657655" w:rsidRDefault="00172509" w:rsidP="001725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BCB9D5C" w14:textId="77777777" w:rsidR="00172509" w:rsidRDefault="00172509" w:rsidP="0017250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14:paraId="2D60BA59" w14:textId="77777777" w:rsidR="008627D1" w:rsidRDefault="00172509" w:rsidP="0017250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>data i podpis ojca/ opiekuna prawnego)</w:t>
      </w:r>
    </w:p>
    <w:p w14:paraId="72D9BFB2" w14:textId="0738DD09" w:rsidR="008627D1" w:rsidRPr="00571812" w:rsidRDefault="008627D1" w:rsidP="008627D1">
      <w:pPr>
        <w:spacing w:after="0"/>
        <w:ind w:left="360"/>
        <w:jc w:val="center"/>
        <w:rPr>
          <w:rFonts w:ascii="Times New Roman" w:eastAsia="SimSun" w:hAnsi="Times New Roman"/>
          <w:b/>
          <w:lang w:eastAsia="pl-PL"/>
        </w:rPr>
      </w:pPr>
      <w:r>
        <w:rPr>
          <w:rFonts w:ascii="Times New Roman" w:eastAsia="SimSun" w:hAnsi="Times New Roman"/>
          <w:b/>
          <w:lang w:eastAsia="pl-PL"/>
        </w:rPr>
        <w:lastRenderedPageBreak/>
        <w:t>I</w:t>
      </w:r>
      <w:r w:rsidRPr="00571812">
        <w:rPr>
          <w:rFonts w:ascii="Times New Roman" w:eastAsia="SimSun" w:hAnsi="Times New Roman"/>
          <w:b/>
          <w:lang w:eastAsia="pl-PL"/>
        </w:rPr>
        <w:t xml:space="preserve">. Informacja o spełnianiu kryteriów ustalonych przez dyrektora w uzgodnieniu  </w:t>
      </w:r>
      <w:r w:rsidRPr="00571812">
        <w:rPr>
          <w:rFonts w:ascii="Times New Roman" w:eastAsia="SimSun" w:hAnsi="Times New Roman"/>
          <w:b/>
          <w:lang w:eastAsia="pl-PL"/>
        </w:rPr>
        <w:br/>
        <w:t xml:space="preserve">z Burmistrzem Miasta i Gminy Łopuszno  na podstawie  Zarządzenia Nr </w:t>
      </w:r>
      <w:r w:rsidR="003F1191">
        <w:rPr>
          <w:rFonts w:ascii="Times New Roman" w:eastAsia="SimSun" w:hAnsi="Times New Roman"/>
          <w:b/>
          <w:lang w:eastAsia="pl-PL"/>
        </w:rPr>
        <w:t>137</w:t>
      </w:r>
      <w:r w:rsidR="00CB523B">
        <w:rPr>
          <w:rFonts w:ascii="Times New Roman" w:eastAsia="SimSun" w:hAnsi="Times New Roman"/>
          <w:b/>
          <w:lang w:eastAsia="pl-PL"/>
        </w:rPr>
        <w:t>/</w:t>
      </w:r>
      <w:r w:rsidRPr="00571812">
        <w:rPr>
          <w:rFonts w:ascii="Times New Roman" w:eastAsia="SimSun" w:hAnsi="Times New Roman"/>
          <w:b/>
          <w:lang w:eastAsia="pl-PL"/>
        </w:rPr>
        <w:t>202</w:t>
      </w:r>
      <w:r w:rsidR="00CB523B">
        <w:rPr>
          <w:rFonts w:ascii="Times New Roman" w:eastAsia="SimSun" w:hAnsi="Times New Roman"/>
          <w:b/>
          <w:lang w:eastAsia="pl-PL"/>
        </w:rPr>
        <w:t>4</w:t>
      </w:r>
      <w:r w:rsidRPr="00571812">
        <w:rPr>
          <w:rFonts w:ascii="Times New Roman" w:eastAsia="SimSun" w:hAnsi="Times New Roman"/>
          <w:b/>
          <w:lang w:eastAsia="pl-PL"/>
        </w:rPr>
        <w:t xml:space="preserve"> Burmistrza Miasta i Gminy Łopuszno z dnia </w:t>
      </w:r>
      <w:r w:rsidR="003F1191">
        <w:rPr>
          <w:rFonts w:ascii="Times New Roman" w:eastAsia="SimSun" w:hAnsi="Times New Roman"/>
          <w:b/>
          <w:lang w:eastAsia="pl-PL"/>
        </w:rPr>
        <w:t>31 grudnia</w:t>
      </w:r>
      <w:r w:rsidRPr="00571812">
        <w:rPr>
          <w:rFonts w:ascii="Times New Roman" w:eastAsia="SimSun" w:hAnsi="Times New Roman"/>
          <w:b/>
          <w:lang w:eastAsia="pl-PL"/>
        </w:rPr>
        <w:t xml:space="preserve"> 202</w:t>
      </w:r>
      <w:r w:rsidR="00780EC1">
        <w:rPr>
          <w:rFonts w:ascii="Times New Roman" w:eastAsia="SimSun" w:hAnsi="Times New Roman"/>
          <w:b/>
          <w:lang w:eastAsia="pl-PL"/>
        </w:rPr>
        <w:t>4</w:t>
      </w:r>
      <w:r w:rsidRPr="00571812">
        <w:rPr>
          <w:rFonts w:ascii="Times New Roman" w:eastAsia="SimSun" w:hAnsi="Times New Roman"/>
          <w:b/>
          <w:lang w:eastAsia="pl-PL"/>
        </w:rPr>
        <w:t>r.</w:t>
      </w:r>
      <w:r w:rsidR="003F1191">
        <w:rPr>
          <w:rFonts w:ascii="Times New Roman" w:eastAsia="SimSun" w:hAnsi="Times New Roman"/>
          <w:b/>
          <w:lang w:eastAsia="pl-PL"/>
        </w:rPr>
        <w:t xml:space="preserve"> - Załącznik nr 2</w:t>
      </w:r>
    </w:p>
    <w:p w14:paraId="269C07ED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b/>
          <w:lang w:eastAsia="pl-PL"/>
        </w:rPr>
      </w:pPr>
    </w:p>
    <w:p w14:paraId="4AE8D71A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b/>
          <w:lang w:eastAsia="pl-PL"/>
        </w:rPr>
        <w:tab/>
      </w:r>
      <w:r w:rsidRPr="00571812">
        <w:rPr>
          <w:rFonts w:ascii="Times New Roman" w:eastAsia="SimSun" w:hAnsi="Times New Roman"/>
          <w:lang w:eastAsia="pl-PL"/>
        </w:rPr>
        <w:t>Jeżeli chcesz by komisja rekrutacyjna wzięła pod uwagę spełnianie danego kryterium,               w kolumnie piątej tego kryterium, napisz TAK  i dołącz  do wniosku  oświadczenie  potwierdzające spełnianie tego kryterium.</w:t>
      </w:r>
    </w:p>
    <w:p w14:paraId="6190EFA3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sz w:val="16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822"/>
        <w:gridCol w:w="850"/>
        <w:gridCol w:w="1843"/>
        <w:gridCol w:w="1276"/>
      </w:tblGrid>
      <w:tr w:rsidR="008627D1" w:rsidRPr="00571812" w14:paraId="2E331834" w14:textId="77777777" w:rsidTr="008627D1">
        <w:trPr>
          <w:trHeight w:val="9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F56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L.p.</w:t>
            </w:r>
          </w:p>
          <w:p w14:paraId="6F92B807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</w:p>
          <w:p w14:paraId="6AAAD0D0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789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Kryterium</w:t>
            </w:r>
          </w:p>
          <w:p w14:paraId="113D02CC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</w:p>
          <w:p w14:paraId="6CA0FF4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  <w:p w14:paraId="776E6FAE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03C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sz w:val="20"/>
                <w:szCs w:val="20"/>
                <w:lang w:eastAsia="pl-PL"/>
              </w:rPr>
              <w:t>Liczba pkt.</w:t>
            </w:r>
          </w:p>
          <w:p w14:paraId="6075E889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  <w:p w14:paraId="2666A856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98B" w14:textId="77777777" w:rsidR="008627D1" w:rsidRPr="008627D1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Dokumenty niezbędne do potwierdzenia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C3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 xml:space="preserve"> Zgłoszenie kryterium do oceny </w:t>
            </w:r>
            <w:r w:rsidRPr="00571812">
              <w:rPr>
                <w:rFonts w:ascii="Times New Roman" w:eastAsia="SimSun" w:hAnsi="Times New Roman"/>
                <w:lang w:eastAsia="pl-PL"/>
              </w:rPr>
              <w:t xml:space="preserve"> </w:t>
            </w:r>
            <w:r w:rsidRPr="00571812">
              <w:rPr>
                <w:rFonts w:ascii="Times New Roman" w:eastAsia="SimSun" w:hAnsi="Times New Roman"/>
                <w:b/>
                <w:lang w:eastAsia="pl-PL"/>
              </w:rPr>
              <w:t>Tak</w:t>
            </w:r>
            <w:r w:rsidRPr="00571812">
              <w:rPr>
                <w:rFonts w:ascii="Times New Roman" w:eastAsia="SimSun" w:hAnsi="Times New Roman"/>
                <w:b/>
                <w:vertAlign w:val="superscript"/>
                <w:lang w:eastAsia="pl-PL"/>
              </w:rPr>
              <w:t>*)</w:t>
            </w:r>
          </w:p>
        </w:tc>
      </w:tr>
      <w:tr w:rsidR="008627D1" w:rsidRPr="00571812" w14:paraId="3F5B820B" w14:textId="77777777" w:rsidTr="00FA1CBA">
        <w:trPr>
          <w:trHeight w:val="2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3DC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904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5EF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F61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6DC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</w:tc>
      </w:tr>
      <w:tr w:rsidR="008627D1" w:rsidRPr="00571812" w14:paraId="6AA587F9" w14:textId="77777777" w:rsidTr="00FA1CBA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DF5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14D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Realizacja przez rodzeństwo kandydata obowiązku szkolnego/przedszkolnego w tej samej szkole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3E2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7EF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sz w:val="20"/>
                <w:szCs w:val="20"/>
                <w:lang w:eastAsia="pl-PL"/>
              </w:rPr>
              <w:t>Oświadczenie rodzica/opiekuna prawnego dziecka składane razem z wnioskiem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5B5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</w:tr>
      <w:tr w:rsidR="008627D1" w:rsidRPr="00571812" w14:paraId="6D82D8C4" w14:textId="77777777" w:rsidTr="00FA1CBA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6A3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CBC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Uczęszczanie przez kandydata do oddziału przedszkolnego, przedszkola w miejscowości należącej do obwodu danej szkoły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2F8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  <w:p w14:paraId="41F5F030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ED7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sz w:val="20"/>
                <w:szCs w:val="20"/>
                <w:lang w:eastAsia="pl-PL"/>
              </w:rPr>
              <w:t>Oświadczenie rodzica/opiekuna prawnego dziecka składane razem z wnioskiem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9EF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</w:tr>
      <w:tr w:rsidR="008627D1" w:rsidRPr="00571812" w14:paraId="322B6C97" w14:textId="77777777" w:rsidTr="00FA1CBA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A54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b/>
                <w:lang w:eastAsia="pl-PL"/>
              </w:rPr>
            </w:pPr>
            <w:r w:rsidRPr="00571812">
              <w:rPr>
                <w:rFonts w:ascii="Times New Roman" w:eastAsia="SimSun" w:hAnsi="Times New Roman"/>
                <w:b/>
                <w:lang w:eastAsia="pl-PL"/>
              </w:rPr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D90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Zatrudnienie co najmniej jednego z rodziców/opiekunów kandydata na terenie obwodu danej szkoły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702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C52" w14:textId="77777777" w:rsidR="008627D1" w:rsidRPr="00571812" w:rsidRDefault="008627D1" w:rsidP="00FA1CBA">
            <w:pPr>
              <w:spacing w:after="0"/>
              <w:rPr>
                <w:rFonts w:ascii="Times New Roman" w:eastAsia="SimSun" w:hAnsi="Times New Roman"/>
                <w:sz w:val="20"/>
                <w:szCs w:val="20"/>
                <w:lang w:eastAsia="pl-PL"/>
              </w:rPr>
            </w:pPr>
            <w:r w:rsidRPr="00571812">
              <w:rPr>
                <w:rFonts w:ascii="Times New Roman" w:eastAsia="SimSun" w:hAnsi="Times New Roman"/>
                <w:sz w:val="20"/>
                <w:szCs w:val="20"/>
                <w:lang w:eastAsia="pl-PL"/>
              </w:rPr>
              <w:t>Oświadczenie rodzica/opiekuna prawnego dziecka składane razem z wnioskiem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DDE" w14:textId="77777777" w:rsidR="008627D1" w:rsidRPr="00571812" w:rsidRDefault="008627D1" w:rsidP="00FA1CBA">
            <w:pPr>
              <w:spacing w:after="0"/>
              <w:jc w:val="center"/>
              <w:rPr>
                <w:rFonts w:ascii="Times New Roman" w:eastAsia="SimSun" w:hAnsi="Times New Roman"/>
                <w:lang w:eastAsia="pl-PL"/>
              </w:rPr>
            </w:pPr>
          </w:p>
        </w:tc>
      </w:tr>
    </w:tbl>
    <w:p w14:paraId="46F1A683" w14:textId="77777777" w:rsidR="008627D1" w:rsidRDefault="008627D1" w:rsidP="008627D1">
      <w:pPr>
        <w:spacing w:after="0"/>
        <w:rPr>
          <w:rFonts w:ascii="Times New Roman" w:eastAsia="SimSun" w:hAnsi="Times New Roman"/>
          <w:sz w:val="24"/>
          <w:szCs w:val="24"/>
          <w:lang w:eastAsia="pl-PL"/>
        </w:rPr>
      </w:pPr>
    </w:p>
    <w:p w14:paraId="3F8DB845" w14:textId="77777777" w:rsidR="008627D1" w:rsidRPr="00571812" w:rsidRDefault="008627D1" w:rsidP="008627D1">
      <w:pPr>
        <w:numPr>
          <w:ilvl w:val="0"/>
          <w:numId w:val="8"/>
        </w:numPr>
        <w:spacing w:after="0"/>
        <w:ind w:left="284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lang w:eastAsia="pl-PL"/>
        </w:rPr>
        <w:t>Spełnianie przez kandydata kryteriów określonych przez dyrektora w uzgodnieniu z organem prowadzącym jest potwierdzane oświadczeniami.</w:t>
      </w:r>
    </w:p>
    <w:p w14:paraId="3AE31040" w14:textId="77777777" w:rsidR="008627D1" w:rsidRDefault="008627D1" w:rsidP="008627D1">
      <w:pPr>
        <w:numPr>
          <w:ilvl w:val="0"/>
          <w:numId w:val="8"/>
        </w:numPr>
        <w:spacing w:after="0"/>
        <w:ind w:left="284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lang w:eastAsia="pl-PL"/>
        </w:rPr>
        <w:t>Do wniosku dołączam  oświadczenia o spełnianiu kryteriów wymienionych w punkcie ………….</w:t>
      </w:r>
    </w:p>
    <w:p w14:paraId="33F33148" w14:textId="77777777" w:rsidR="008627D1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</w:p>
    <w:p w14:paraId="13B65C51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b/>
          <w:lang w:eastAsia="pl-PL"/>
        </w:rPr>
      </w:pPr>
      <w:r w:rsidRPr="00571812">
        <w:rPr>
          <w:rFonts w:ascii="Times New Roman" w:eastAsia="SimSun" w:hAnsi="Times New Roman"/>
          <w:b/>
          <w:lang w:eastAsia="pl-PL"/>
        </w:rPr>
        <w:t xml:space="preserve">INNE INFORMACJE O DZIECKU </w:t>
      </w:r>
    </w:p>
    <w:p w14:paraId="56005C00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sz w:val="16"/>
          <w:szCs w:val="16"/>
          <w:lang w:eastAsia="pl-PL"/>
        </w:rPr>
      </w:pPr>
    </w:p>
    <w:p w14:paraId="66D65E43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  <w:r w:rsidRPr="00571812">
        <w:rPr>
          <w:rFonts w:ascii="Times New Roman" w:eastAsia="SimSun" w:hAnsi="Times New Roman"/>
          <w:lang w:eastAsia="pl-PL"/>
        </w:rPr>
        <w:t>(dodatkowe informacje przekazywane dobrowolnie przez rodzica/opiekuna prawnego, zgodnie z art. 155 ustawy z dnia 14 grud</w:t>
      </w:r>
      <w:r>
        <w:rPr>
          <w:rFonts w:ascii="Times New Roman" w:eastAsia="SimSun" w:hAnsi="Times New Roman"/>
          <w:lang w:eastAsia="pl-PL"/>
        </w:rPr>
        <w:t>nia 2016 roku – Prawo O</w:t>
      </w:r>
      <w:r w:rsidRPr="00571812">
        <w:rPr>
          <w:rFonts w:ascii="Times New Roman" w:eastAsia="SimSun" w:hAnsi="Times New Roman"/>
          <w:lang w:eastAsia="pl-PL"/>
        </w:rPr>
        <w:t xml:space="preserve">światowe (Dz.U. 2019 poz. 1148 </w:t>
      </w:r>
      <w:proofErr w:type="spellStart"/>
      <w:r w:rsidRPr="00571812">
        <w:rPr>
          <w:rFonts w:ascii="Times New Roman" w:eastAsia="SimSun" w:hAnsi="Times New Roman"/>
          <w:lang w:eastAsia="pl-PL"/>
        </w:rPr>
        <w:t>t.j</w:t>
      </w:r>
      <w:proofErr w:type="spellEnd"/>
      <w:r w:rsidRPr="00571812">
        <w:rPr>
          <w:rFonts w:ascii="Times New Roman" w:eastAsia="SimSun" w:hAnsi="Times New Roman"/>
          <w:lang w:eastAsia="pl-PL"/>
        </w:rPr>
        <w:t>.)</w:t>
      </w:r>
    </w:p>
    <w:p w14:paraId="48EB309E" w14:textId="77777777" w:rsidR="008627D1" w:rsidRPr="00571812" w:rsidRDefault="008627D1" w:rsidP="008627D1">
      <w:pPr>
        <w:spacing w:after="0"/>
        <w:jc w:val="both"/>
        <w:rPr>
          <w:rFonts w:ascii="Times New Roman" w:eastAsia="SimSu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627D1" w:rsidRPr="00571812" w14:paraId="2E5FCB8D" w14:textId="77777777" w:rsidTr="00FA1CBA">
        <w:tc>
          <w:tcPr>
            <w:tcW w:w="9354" w:type="dxa"/>
            <w:shd w:val="clear" w:color="auto" w:fill="auto"/>
          </w:tcPr>
          <w:p w14:paraId="01B4F60B" w14:textId="77777777" w:rsidR="008627D1" w:rsidRPr="00571812" w:rsidRDefault="008627D1" w:rsidP="00FA1CBA">
            <w:pPr>
              <w:spacing w:after="0" w:line="480" w:lineRule="auto"/>
              <w:jc w:val="both"/>
              <w:rPr>
                <w:rFonts w:ascii="Times New Roman" w:eastAsia="SimSun" w:hAnsi="Times New Roman"/>
                <w:lang w:eastAsia="pl-PL"/>
              </w:rPr>
            </w:pPr>
          </w:p>
          <w:p w14:paraId="164FB2E7" w14:textId="77777777" w:rsidR="008627D1" w:rsidRPr="00571812" w:rsidRDefault="008627D1" w:rsidP="00FA1CBA">
            <w:pPr>
              <w:spacing w:after="0" w:line="480" w:lineRule="auto"/>
              <w:jc w:val="both"/>
              <w:rPr>
                <w:rFonts w:ascii="Times New Roman" w:eastAsia="SimSun" w:hAnsi="Times New Roman"/>
                <w:lang w:eastAsia="pl-PL"/>
              </w:rPr>
            </w:pPr>
            <w:r w:rsidRPr="00571812">
              <w:rPr>
                <w:rFonts w:ascii="Times New Roman" w:eastAsia="SimSu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8F1686" w14:textId="77777777" w:rsidR="008627D1" w:rsidRPr="00571812" w:rsidRDefault="008627D1" w:rsidP="00FA1CBA">
            <w:pPr>
              <w:spacing w:after="0"/>
              <w:jc w:val="both"/>
              <w:rPr>
                <w:rFonts w:ascii="Times New Roman" w:eastAsia="SimSun" w:hAnsi="Times New Roman"/>
                <w:lang w:eastAsia="pl-PL"/>
              </w:rPr>
            </w:pPr>
          </w:p>
        </w:tc>
      </w:tr>
    </w:tbl>
    <w:p w14:paraId="2C10B4E5" w14:textId="77777777" w:rsidR="008627D1" w:rsidRPr="00571812" w:rsidRDefault="008627D1" w:rsidP="008627D1">
      <w:pPr>
        <w:rPr>
          <w:rFonts w:ascii="Times New Roman" w:eastAsia="Times New Roman" w:hAnsi="Times New Roman"/>
          <w:b/>
          <w:i/>
          <w:spacing w:val="-4"/>
          <w:sz w:val="4"/>
          <w:szCs w:val="4"/>
          <w:lang w:eastAsia="pl-PL"/>
        </w:rPr>
      </w:pPr>
    </w:p>
    <w:p w14:paraId="17F87269" w14:textId="77777777" w:rsidR="008627D1" w:rsidRDefault="008627D1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hAnsi="Times New Roman"/>
          <w:b/>
          <w:i/>
          <w:lang w:eastAsia="pl-PL"/>
        </w:rPr>
      </w:pPr>
    </w:p>
    <w:p w14:paraId="3149E8FB" w14:textId="77777777" w:rsidR="008627D1" w:rsidRPr="00243D71" w:rsidRDefault="008627D1" w:rsidP="008627D1">
      <w:pPr>
        <w:rPr>
          <w:rFonts w:ascii="Times New Roman" w:hAnsi="Times New Roman"/>
          <w:b/>
          <w:i/>
          <w:lang w:eastAsia="pl-PL"/>
        </w:rPr>
      </w:pPr>
      <w:r w:rsidRPr="00657655">
        <w:rPr>
          <w:rFonts w:ascii="Times New Roman" w:hAnsi="Times New Roman"/>
          <w:sz w:val="20"/>
          <w:szCs w:val="20"/>
        </w:rPr>
        <w:t xml:space="preserve">  </w:t>
      </w: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7B7BBFEB" w14:textId="77777777" w:rsidR="008627D1" w:rsidRPr="00657655" w:rsidRDefault="008627D1" w:rsidP="008627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57E994C" w14:textId="77777777" w:rsidR="008627D1" w:rsidRDefault="008627D1" w:rsidP="008627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4CBED6B" w14:textId="77777777" w:rsidR="008627D1" w:rsidRPr="00657655" w:rsidRDefault="008627D1" w:rsidP="008627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E6028E4" w14:textId="77777777" w:rsidR="008627D1" w:rsidRDefault="008627D1" w:rsidP="008627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14:paraId="5A0D98F4" w14:textId="77777777" w:rsidR="008627D1" w:rsidRDefault="008627D1" w:rsidP="008627D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>podpis ojca/ opiekuna prawnego)</w:t>
      </w:r>
    </w:p>
    <w:p w14:paraId="56B1B895" w14:textId="77777777" w:rsidR="00172509" w:rsidRPr="008627D1" w:rsidRDefault="00172509" w:rsidP="008627D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B031433" w14:textId="77777777" w:rsidR="00EE1A5E" w:rsidRPr="004426C5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14:paraId="402AF432" w14:textId="77777777" w:rsidR="00EE1A5E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 w:rsidRPr="00EE1A5E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Wniosku o przyjęcie do szkoły</w:t>
      </w:r>
      <w:r w:rsidR="00657655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 xml:space="preserve"> podstawowej</w:t>
      </w:r>
    </w:p>
    <w:p w14:paraId="4AE6EBD1" w14:textId="77777777" w:rsidR="009227EF" w:rsidRDefault="009227EF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14:paraId="17F19FF9" w14:textId="77777777" w:rsidR="009F2098" w:rsidRPr="00131882" w:rsidRDefault="009F2098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14:paraId="2B92CE47" w14:textId="77777777" w:rsidR="00EE1A5E" w:rsidRPr="00131882" w:rsidRDefault="00EE1A5E" w:rsidP="00290739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14:paraId="3A0043D3" w14:textId="77777777" w:rsidR="00E56BA2" w:rsidRDefault="009F2098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14:paraId="3736BAD0" w14:textId="77777777" w:rsidR="00E56BA2" w:rsidRPr="00131882" w:rsidRDefault="00E56BA2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14:paraId="49A98A24" w14:textId="77777777" w:rsidR="00EE1A5E" w:rsidRPr="00E56BA2" w:rsidRDefault="00E56BA2" w:rsidP="00E56BA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="00EE1A5E"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8"/>
        <w:gridCol w:w="2535"/>
        <w:gridCol w:w="1180"/>
        <w:gridCol w:w="1278"/>
        <w:gridCol w:w="108"/>
        <w:gridCol w:w="1456"/>
        <w:gridCol w:w="14"/>
        <w:gridCol w:w="1701"/>
      </w:tblGrid>
      <w:tr w:rsidR="00EE1A5E" w14:paraId="1AE734BA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52FC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D411A" w14:textId="77777777" w:rsidR="00EE1A5E" w:rsidRP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EE1A5E" w14:paraId="1ADA80EC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727A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EE1A5E" w14:paraId="1D0601FD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A5F7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D278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EE1A5E" w14:paraId="296F0161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09D3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9EFE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7115" w14:textId="77777777"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20A15" w14:paraId="65DFDBEF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4BC68" w14:textId="77777777"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CB746" w14:textId="77777777"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A20A15" w14:paraId="6425A91A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5420E" w14:textId="77777777"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3F1F2" w14:textId="77777777" w:rsidR="00A20A15" w:rsidRDefault="004A3FF0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7D2512" w14:paraId="632CEEFD" w14:textId="77777777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542A2" w14:textId="77777777"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A01D0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8D474E9" w14:textId="77777777"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4995DB4C" w14:textId="77777777" w:rsid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150AC57C" w14:textId="77777777" w:rsidR="008627D1" w:rsidRDefault="008627D1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……………………………………………………………………...</w:t>
            </w:r>
          </w:p>
          <w:p w14:paraId="5946D57A" w14:textId="77777777" w:rsidR="008627D1" w:rsidRDefault="008627D1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0D788257" w14:textId="77777777" w:rsidR="008627D1" w:rsidRDefault="008627D1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8E6CFB" w14:paraId="2283612C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4044" w14:textId="77777777" w:rsidR="008E6CFB" w:rsidRPr="00E10B36" w:rsidRDefault="008E6CFB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hAnsi="Times New Roman"/>
                <w:b/>
                <w:sz w:val="20"/>
                <w:szCs w:val="20"/>
              </w:rPr>
              <w:t>Dane o szkole obwodowej szkoły podstawowej</w:t>
            </w:r>
          </w:p>
        </w:tc>
      </w:tr>
      <w:tr w:rsidR="008E6CFB" w14:paraId="48B89DFE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A11D" w14:textId="77777777"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szkoły obwodowej:</w:t>
            </w:r>
          </w:p>
        </w:tc>
      </w:tr>
      <w:tr w:rsidR="008E6CFB" w14:paraId="1120289E" w14:textId="77777777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58C" w14:textId="77777777"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szkoły obwodowej:</w:t>
            </w:r>
          </w:p>
        </w:tc>
      </w:tr>
      <w:tr w:rsidR="00131882" w14:paraId="69B854FD" w14:textId="77777777" w:rsidTr="00B06BC0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2F983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ACE56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A987A" w14:textId="77777777"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10B36" w14:paraId="04625CB7" w14:textId="77777777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1517D" w14:textId="77777777" w:rsidR="00E10B36" w:rsidRPr="00E10B36" w:rsidRDefault="00E10B36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0119C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06869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E10B36" w14:paraId="35452029" w14:textId="77777777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806B" w14:textId="77777777"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A5B98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89E13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14:paraId="41A53D6C" w14:textId="77777777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F95E5" w14:textId="77777777"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6333A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82B62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14:paraId="4D4D6937" w14:textId="77777777" w:rsidTr="00B06BC0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22495" w14:textId="77777777" w:rsidR="00E10B36" w:rsidRDefault="00E10B36" w:rsidP="00B06BC0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26BDA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0709F" w14:textId="77777777"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CA3A93" w14:textId="77777777" w:rsidR="00A20A15" w:rsidRPr="00131882" w:rsidRDefault="00A20A15" w:rsidP="00A20A15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4235D9D7" w14:textId="77777777" w:rsidR="004426C5" w:rsidRDefault="00A20A15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26F2EF0A" w14:textId="77777777" w:rsidR="00243D71" w:rsidRDefault="00243D71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C9159E" w14:textId="77777777" w:rsidR="001D0876" w:rsidRPr="001D0876" w:rsidRDefault="001D0876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4D4F3713" w14:textId="77777777" w:rsidR="00B06BC0" w:rsidRPr="008627D1" w:rsidRDefault="00243D71" w:rsidP="00A87E2C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7300A439" w14:textId="77777777"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14:paraId="7AA9141E" w14:textId="77777777"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14:paraId="4375B504" w14:textId="77777777"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14:paraId="15AE2682" w14:textId="77777777"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14:paraId="55080AB7" w14:textId="77777777" w:rsidR="00243D71" w:rsidRPr="00657655" w:rsidRDefault="00243D71" w:rsidP="00243D7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08FDEE1" w14:textId="77777777" w:rsid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14:paraId="1A6633C2" w14:textId="77777777" w:rsidR="00243D71" w:rsidRP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>podpis ojca/ opiekuna prawnego)</w:t>
      </w:r>
    </w:p>
    <w:p w14:paraId="5DDC6108" w14:textId="77777777"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14:paraId="6A835BA7" w14:textId="77777777" w:rsidR="005025D8" w:rsidRPr="000A0610" w:rsidRDefault="005025D8" w:rsidP="005025D8">
      <w:pPr>
        <w:jc w:val="center"/>
        <w:rPr>
          <w:rFonts w:ascii="Times New Roman" w:hAnsi="Times New Roman"/>
          <w:b/>
          <w:sz w:val="28"/>
          <w:szCs w:val="28"/>
        </w:rPr>
      </w:pPr>
      <w:r w:rsidRPr="000A0610">
        <w:rPr>
          <w:rFonts w:ascii="Times New Roman" w:hAnsi="Times New Roman"/>
          <w:b/>
          <w:sz w:val="28"/>
          <w:szCs w:val="28"/>
        </w:rPr>
        <w:lastRenderedPageBreak/>
        <w:t>KLAUZULA INFORMACYJNA</w:t>
      </w:r>
    </w:p>
    <w:p w14:paraId="4C5FF726" w14:textId="77777777" w:rsidR="005025D8" w:rsidRPr="000A0610" w:rsidRDefault="005025D8" w:rsidP="005025D8">
      <w:pPr>
        <w:rPr>
          <w:rFonts w:ascii="Times New Roman" w:hAnsi="Times New Roman"/>
          <w:b/>
        </w:rPr>
      </w:pPr>
      <w:r w:rsidRPr="000A0610">
        <w:rPr>
          <w:rFonts w:ascii="Times New Roman" w:hAnsi="Times New Roman"/>
          <w:b/>
        </w:rPr>
        <w:t xml:space="preserve">Na podstawie art. 13 ust. 1 i 2 Rozporządzenia Parlamentu Europejskiego i Rady (UE) 2016/679 </w:t>
      </w:r>
      <w:r w:rsidRPr="000A0610">
        <w:rPr>
          <w:rFonts w:ascii="Times New Roman" w:hAnsi="Times New Roman"/>
          <w:b/>
        </w:rPr>
        <w:br/>
        <w:t>z 27 kwietnia 2016 r. w sprawie ochrony osób fizycznych w związku z przetwarzaniem d</w:t>
      </w:r>
      <w:r>
        <w:rPr>
          <w:rFonts w:ascii="Times New Roman" w:hAnsi="Times New Roman"/>
          <w:b/>
        </w:rPr>
        <w:t>anych osobowych</w:t>
      </w:r>
      <w:r w:rsidRPr="000A0610">
        <w:rPr>
          <w:rFonts w:ascii="Times New Roman" w:hAnsi="Times New Roman"/>
          <w:b/>
        </w:rPr>
        <w:t xml:space="preserve">  i w sprawie swobodnego przepływu takich danych oraz uchylenia dyrektywy 95/46/WE (Dz. Urz. UE L. </w:t>
      </w:r>
      <w:r w:rsidRPr="000A0610">
        <w:rPr>
          <w:rFonts w:ascii="Times New Roman" w:hAnsi="Times New Roman"/>
          <w:b/>
        </w:rPr>
        <w:br/>
        <w:t>z 2016r.   Nr 119, s.1 ze zm.) - dalej: „RODO” informuję, że:</w:t>
      </w:r>
    </w:p>
    <w:p w14:paraId="189952B6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Administratorem Państwa danych przetwarzanych w ramach procesu rekrutacji jest </w:t>
      </w:r>
      <w:r>
        <w:rPr>
          <w:rFonts w:ascii="Times New Roman" w:hAnsi="Times New Roman"/>
          <w:b/>
        </w:rPr>
        <w:t xml:space="preserve">Szkoła Podstawowa </w:t>
      </w:r>
      <w:r w:rsidRPr="000A0610">
        <w:rPr>
          <w:rFonts w:ascii="Times New Roman" w:hAnsi="Times New Roman"/>
          <w:b/>
        </w:rPr>
        <w:t xml:space="preserve">  im. Jana Pawła II w Łopusznie, ul. Strażackiej 5, 26-070 Ło</w:t>
      </w:r>
      <w:r>
        <w:rPr>
          <w:rFonts w:ascii="Times New Roman" w:hAnsi="Times New Roman"/>
          <w:b/>
        </w:rPr>
        <w:t>puszno, nr tel.   (41) 391 40 20,</w:t>
      </w:r>
      <w:r w:rsidRPr="000A0610">
        <w:rPr>
          <w:rFonts w:ascii="Times New Roman" w:hAnsi="Times New Roman"/>
          <w:b/>
        </w:rPr>
        <w:t xml:space="preserve"> e-mail: sekretariat@zslopuszno.pl</w:t>
      </w:r>
    </w:p>
    <w:p w14:paraId="4D06C4CB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0A0610">
        <w:rPr>
          <w:rFonts w:ascii="Times New Roman" w:hAnsi="Times New Roman"/>
          <w:b/>
        </w:rPr>
        <w:t>inspektor@cbi24.pl</w:t>
      </w:r>
      <w:r w:rsidRPr="000A0610">
        <w:rPr>
          <w:rFonts w:ascii="Times New Roman" w:hAnsi="Times New Roman"/>
        </w:rPr>
        <w:t xml:space="preserve"> lub pisemnie na adres Administratora.</w:t>
      </w:r>
    </w:p>
    <w:p w14:paraId="17B86DD3" w14:textId="77777777" w:rsidR="005025D8" w:rsidRPr="005025D8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Państwa dane osobowe będą przetwarzane w celu </w:t>
      </w:r>
      <w:r>
        <w:rPr>
          <w:rFonts w:ascii="Times New Roman" w:hAnsi="Times New Roman"/>
        </w:rPr>
        <w:t>prowadzenia postępowania rekrutacyjnego do klasy I publicznej szkoły podstawowej dla kandydatów zamieszkałych poza obwodem szkoły.</w:t>
      </w:r>
    </w:p>
    <w:p w14:paraId="1959F579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Podstawą dopuszczalności przetwarzania danych osobowych jest art. 6 ust. 1 lit. C) RODO. Przepisy szczegółowe zostały zawarte w ustawie z dnia 14 grudnia 2016 r. Prawo oświatowe </w:t>
      </w:r>
      <w:r>
        <w:rPr>
          <w:rFonts w:ascii="Times New Roman" w:hAnsi="Times New Roman"/>
        </w:rPr>
        <w:t xml:space="preserve">      </w:t>
      </w:r>
      <w:r w:rsidRPr="000A0610">
        <w:rPr>
          <w:rFonts w:ascii="Times New Roman" w:hAnsi="Times New Roman"/>
        </w:rPr>
        <w:t>(</w:t>
      </w:r>
      <w:proofErr w:type="spellStart"/>
      <w:r w:rsidRPr="000A0610">
        <w:rPr>
          <w:rFonts w:ascii="Times New Roman" w:hAnsi="Times New Roman"/>
        </w:rPr>
        <w:t>t.j</w:t>
      </w:r>
      <w:proofErr w:type="spellEnd"/>
      <w:r w:rsidRPr="000A0610">
        <w:rPr>
          <w:rFonts w:ascii="Times New Roman" w:hAnsi="Times New Roman"/>
        </w:rPr>
        <w:t>. Dz. U. z 2021 r. poz. 1082).</w:t>
      </w:r>
    </w:p>
    <w:p w14:paraId="2B2AD0D1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Przetwarzanie danych osobowych jest wymogiem ustawowym</w:t>
      </w:r>
      <w:r w:rsidR="006E79ED">
        <w:rPr>
          <w:rFonts w:ascii="Times New Roman" w:hAnsi="Times New Roman"/>
        </w:rPr>
        <w:t>. Osoby, których dane dotyczą są</w:t>
      </w:r>
      <w:r w:rsidRPr="000A0610">
        <w:rPr>
          <w:rFonts w:ascii="Times New Roman" w:hAnsi="Times New Roman"/>
        </w:rPr>
        <w:t xml:space="preserve"> zobowiązane do ich podania. Nieprzekazanie danych skutkować będzie niemożliwością przyjęcia dziecka </w:t>
      </w:r>
      <w:r>
        <w:rPr>
          <w:rFonts w:ascii="Times New Roman" w:hAnsi="Times New Roman"/>
        </w:rPr>
        <w:t xml:space="preserve">zamieszkałego poza obwodem szkoły </w:t>
      </w:r>
      <w:r w:rsidRPr="000A0610">
        <w:rPr>
          <w:rFonts w:ascii="Times New Roman" w:hAnsi="Times New Roman"/>
        </w:rPr>
        <w:t>do klasy I publicznej szkoły podstawowej.</w:t>
      </w:r>
    </w:p>
    <w:p w14:paraId="24999BB3" w14:textId="77777777" w:rsidR="005025D8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33F6D73A" w14:textId="77777777" w:rsidR="005025D8" w:rsidRDefault="005025D8" w:rsidP="005025D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będą również podmioty przetwarzające dane na zlecenie.</w:t>
      </w:r>
    </w:p>
    <w:p w14:paraId="1FABA490" w14:textId="77777777" w:rsidR="00CF206B" w:rsidRPr="000A0610" w:rsidRDefault="00CF206B" w:rsidP="005025D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listy kandydatów przyjętych i nieprzyjętych podaje się do publicznej wiadomości poprzez umieszczenie w widocznym miejscu w siedzibie administratora.</w:t>
      </w:r>
    </w:p>
    <w:p w14:paraId="16D4EFA6" w14:textId="77777777" w:rsidR="005025D8" w:rsidRPr="000A0610" w:rsidRDefault="00CF206B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został określony w art. 160 ustawy Prawo oświatowe. Dane osobowe kandydatów zgromadzone w celu postepowania rekrutacyjnego oraz dokumentacja postępowania rekrutacyjnego są przechowywane nie dłużej niż do końca okresu, w którym uczeń uczęszcza do publicznej szkoły podstawowej. Dane osobowe kandydatów nieprzyjętych zgromadzone w cel</w:t>
      </w:r>
      <w:r w:rsidR="006E79ED">
        <w:rPr>
          <w:rFonts w:ascii="Times New Roman" w:hAnsi="Times New Roman"/>
        </w:rPr>
        <w:t>u postepowania rekrutacyjnego są</w:t>
      </w:r>
      <w:r>
        <w:rPr>
          <w:rFonts w:ascii="Times New Roman" w:hAnsi="Times New Roman"/>
        </w:rPr>
        <w:t xml:space="preserve"> przechowywane przez okres roku, chyba że na rozstrzygniecie dyrektora szkoły została wniesiona skarga do sądu administracyjnego                  i postepowanie nie zostało zakończone prawomocnym wyrokiem. </w:t>
      </w:r>
    </w:p>
    <w:p w14:paraId="01FA63CA" w14:textId="77777777"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W związku z przetwarzaniem Państwa danych osobowych, przysługują Państwu następujące prawa:</w:t>
      </w:r>
    </w:p>
    <w:p w14:paraId="7DD2DD7F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prawo dostępu do swoich danych oraz otrzymania ich kopii;</w:t>
      </w:r>
    </w:p>
    <w:p w14:paraId="1D885C49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sprostowania danych;</w:t>
      </w:r>
    </w:p>
    <w:p w14:paraId="13490C67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ograniczenia przetwarzania danych;</w:t>
      </w:r>
    </w:p>
    <w:p w14:paraId="746D8183" w14:textId="77777777"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żądania usunięcia danych, o ile znajdzie zastosowanie jedna z przesłanek z art. 17 ust. 1 RODO.</w:t>
      </w:r>
    </w:p>
    <w:p w14:paraId="280E8457" w14:textId="77777777" w:rsidR="005025D8" w:rsidRPr="000A0610" w:rsidRDefault="005025D8" w:rsidP="005025D8">
      <w:pPr>
        <w:pStyle w:val="Akapitzlist"/>
        <w:numPr>
          <w:ilvl w:val="0"/>
          <w:numId w:val="4"/>
        </w:numPr>
        <w:spacing w:after="16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Mają Państwo prawo złożenia skargi na niezgodne z prawem przetwarzanie danych osobowych do Prezesa Urzędu Ochrony Danych osobowych (Urząd Ochrony danych Osobowych, ul. Stawki 2, 00-193 Warszawa).</w:t>
      </w:r>
    </w:p>
    <w:p w14:paraId="4FF7B9EC" w14:textId="77777777" w:rsidR="005025D8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6DA4750A" w14:textId="77777777" w:rsidR="005025D8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592AE676" w14:textId="77777777" w:rsidR="005025D8" w:rsidRPr="00CD55EC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14:paraId="5DD81103" w14:textId="77777777" w:rsidR="005025D8" w:rsidRPr="00CD55EC" w:rsidRDefault="005025D8" w:rsidP="005025D8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14:paraId="45117941" w14:textId="77777777" w:rsidR="005025D8" w:rsidRPr="00CD55EC" w:rsidRDefault="005025D8" w:rsidP="005025D8">
      <w:pPr>
        <w:spacing w:after="0"/>
        <w:rPr>
          <w:rFonts w:ascii="Times New Roman" w:hAnsi="Times New Roman"/>
          <w:sz w:val="20"/>
          <w:szCs w:val="20"/>
        </w:rPr>
      </w:pPr>
    </w:p>
    <w:p w14:paraId="4A65924C" w14:textId="77777777" w:rsidR="005025D8" w:rsidRPr="00AE1D9C" w:rsidRDefault="005025D8" w:rsidP="005025D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AA45BA" w14:textId="77777777" w:rsidR="005025D8" w:rsidRPr="00AE1D9C" w:rsidRDefault="005025D8" w:rsidP="005025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6041BB6C" w14:textId="77777777" w:rsidR="005025D8" w:rsidRPr="00CD55EC" w:rsidRDefault="005025D8" w:rsidP="005025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14:paraId="54C009AE" w14:textId="77777777" w:rsidR="0094717D" w:rsidRPr="004E286F" w:rsidRDefault="0094717D" w:rsidP="00243D71">
      <w:pPr>
        <w:spacing w:after="0"/>
        <w:rPr>
          <w:rFonts w:ascii="Times New Roman" w:hAnsi="Times New Roman"/>
          <w:sz w:val="20"/>
          <w:szCs w:val="20"/>
        </w:rPr>
      </w:pPr>
    </w:p>
    <w:sectPr w:rsidR="0094717D" w:rsidRPr="004E28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E443" w14:textId="77777777" w:rsidR="00A65B87" w:rsidRDefault="00A65B87" w:rsidP="00A87E2C">
      <w:pPr>
        <w:spacing w:after="0"/>
      </w:pPr>
      <w:r>
        <w:separator/>
      </w:r>
    </w:p>
  </w:endnote>
  <w:endnote w:type="continuationSeparator" w:id="0">
    <w:p w14:paraId="2251E347" w14:textId="77777777" w:rsidR="00A65B87" w:rsidRDefault="00A65B87" w:rsidP="00A87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6313"/>
      <w:docPartObj>
        <w:docPartGallery w:val="Page Numbers (Bottom of Page)"/>
        <w:docPartUnique/>
      </w:docPartObj>
    </w:sdtPr>
    <w:sdtEndPr/>
    <w:sdtContent>
      <w:p w14:paraId="6B47C1E0" w14:textId="77777777" w:rsidR="009227EF" w:rsidRDefault="009227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09">
          <w:rPr>
            <w:noProof/>
          </w:rPr>
          <w:t>1</w:t>
        </w:r>
        <w:r>
          <w:fldChar w:fldCharType="end"/>
        </w:r>
      </w:p>
    </w:sdtContent>
  </w:sdt>
  <w:p w14:paraId="3AE59F71" w14:textId="77777777" w:rsidR="009227EF" w:rsidRDefault="00922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BD0B" w14:textId="77777777" w:rsidR="00A65B87" w:rsidRDefault="00A65B87" w:rsidP="00A87E2C">
      <w:pPr>
        <w:spacing w:after="0"/>
      </w:pPr>
      <w:r>
        <w:separator/>
      </w:r>
    </w:p>
  </w:footnote>
  <w:footnote w:type="continuationSeparator" w:id="0">
    <w:p w14:paraId="5092367B" w14:textId="77777777" w:rsidR="00A65B87" w:rsidRDefault="00A65B87" w:rsidP="00A87E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64F6E"/>
    <w:multiLevelType w:val="hybridMultilevel"/>
    <w:tmpl w:val="5BA41F7E"/>
    <w:lvl w:ilvl="0" w:tplc="4D22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6B0E"/>
    <w:multiLevelType w:val="hybridMultilevel"/>
    <w:tmpl w:val="6EF639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6C95"/>
    <w:multiLevelType w:val="hybridMultilevel"/>
    <w:tmpl w:val="410A7856"/>
    <w:lvl w:ilvl="0" w:tplc="A7504DCE">
      <w:start w:val="1"/>
      <w:numFmt w:val="upperRoman"/>
      <w:lvlText w:val="%1."/>
      <w:lvlJc w:val="left"/>
      <w:pPr>
        <w:ind w:left="765" w:hanging="72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7D"/>
    <w:rsid w:val="00081FCD"/>
    <w:rsid w:val="000E2A05"/>
    <w:rsid w:val="00131882"/>
    <w:rsid w:val="00164AAE"/>
    <w:rsid w:val="00172509"/>
    <w:rsid w:val="001D0876"/>
    <w:rsid w:val="00243D71"/>
    <w:rsid w:val="00271CCD"/>
    <w:rsid w:val="00290739"/>
    <w:rsid w:val="0029607D"/>
    <w:rsid w:val="002D21BF"/>
    <w:rsid w:val="003A4408"/>
    <w:rsid w:val="003B26A0"/>
    <w:rsid w:val="003D0E62"/>
    <w:rsid w:val="003E562C"/>
    <w:rsid w:val="003F1191"/>
    <w:rsid w:val="00404997"/>
    <w:rsid w:val="004426C5"/>
    <w:rsid w:val="00463A28"/>
    <w:rsid w:val="004A3FF0"/>
    <w:rsid w:val="004E286F"/>
    <w:rsid w:val="005025D8"/>
    <w:rsid w:val="00586465"/>
    <w:rsid w:val="005A057F"/>
    <w:rsid w:val="005C3BF1"/>
    <w:rsid w:val="005E01AA"/>
    <w:rsid w:val="005F7748"/>
    <w:rsid w:val="00657655"/>
    <w:rsid w:val="006B6157"/>
    <w:rsid w:val="006C1A68"/>
    <w:rsid w:val="006E79ED"/>
    <w:rsid w:val="00780EC1"/>
    <w:rsid w:val="007D2512"/>
    <w:rsid w:val="008627D1"/>
    <w:rsid w:val="008E6CFB"/>
    <w:rsid w:val="009059B1"/>
    <w:rsid w:val="00915B1D"/>
    <w:rsid w:val="009227EF"/>
    <w:rsid w:val="0094717D"/>
    <w:rsid w:val="009841EB"/>
    <w:rsid w:val="009F2098"/>
    <w:rsid w:val="00A20A15"/>
    <w:rsid w:val="00A556BF"/>
    <w:rsid w:val="00A65B87"/>
    <w:rsid w:val="00A821F4"/>
    <w:rsid w:val="00A87E2C"/>
    <w:rsid w:val="00AA081A"/>
    <w:rsid w:val="00AA78D5"/>
    <w:rsid w:val="00B06BC0"/>
    <w:rsid w:val="00B822D2"/>
    <w:rsid w:val="00CB523B"/>
    <w:rsid w:val="00CD1165"/>
    <w:rsid w:val="00CF206B"/>
    <w:rsid w:val="00CF3AE1"/>
    <w:rsid w:val="00E10B36"/>
    <w:rsid w:val="00E459C9"/>
    <w:rsid w:val="00E56BA2"/>
    <w:rsid w:val="00E82CA6"/>
    <w:rsid w:val="00EE1A5E"/>
    <w:rsid w:val="00F01527"/>
    <w:rsid w:val="00F71AA7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C131"/>
  <w15:docId w15:val="{4D0FFBC1-2FEC-46B4-9CE7-CF3BE3F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739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A20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A2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E2C"/>
  </w:style>
  <w:style w:type="character" w:styleId="Odwoanieprzypisudolnego">
    <w:name w:val="footnote reference"/>
    <w:rsid w:val="00A87E2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7E2C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7E2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227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227E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B06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E9F9-5500-4E47-A95A-638FF66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22</cp:revision>
  <cp:lastPrinted>2025-02-03T12:43:00Z</cp:lastPrinted>
  <dcterms:created xsi:type="dcterms:W3CDTF">2020-02-24T22:29:00Z</dcterms:created>
  <dcterms:modified xsi:type="dcterms:W3CDTF">2025-02-03T12:47:00Z</dcterms:modified>
</cp:coreProperties>
</file>