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28FE" w14:textId="77777777" w:rsidR="00140AA7" w:rsidRDefault="00140AA7" w:rsidP="00140AA7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14:paraId="6B1F5DE1" w14:textId="77777777" w:rsidR="000B5AC4" w:rsidRPr="00140AA7" w:rsidRDefault="000B5AC4" w:rsidP="000B5AC4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2D617720" w14:textId="77777777" w:rsidR="008E7F5F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14:paraId="0F23E02B" w14:textId="77777777" w:rsidR="00140AA7" w:rsidRPr="00140AA7" w:rsidRDefault="008E7F5F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</w:t>
      </w:r>
      <w:r w:rsidR="00140AA7" w:rsidRPr="00140AA7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140AA7">
        <w:rPr>
          <w:rFonts w:ascii="Times New Roman" w:eastAsia="Times New Roman" w:hAnsi="Times New Roman"/>
          <w:b/>
          <w:szCs w:val="24"/>
          <w:lang w:eastAsia="pl-PL"/>
        </w:rPr>
        <w:t>im. Jana Pawła II w Łopusznie</w:t>
      </w:r>
    </w:p>
    <w:p w14:paraId="6E5B876B" w14:textId="77777777"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14:paraId="4866FDBF" w14:textId="77777777" w:rsidR="00B07E01" w:rsidRPr="00140AA7" w:rsidRDefault="00B07E01" w:rsidP="00140AA7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14:paraId="32215530" w14:textId="77777777"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14:paraId="43CDF33F" w14:textId="77777777" w:rsidR="008E7F5F" w:rsidRDefault="008E7F5F" w:rsidP="008E7F5F">
      <w:pPr>
        <w:spacing w:after="0"/>
        <w:rPr>
          <w:rFonts w:ascii="Times New Roman" w:eastAsia="Times New Roman" w:hAnsi="Times New Roman"/>
          <w:lang w:eastAsia="pl-PL"/>
        </w:rPr>
      </w:pPr>
    </w:p>
    <w:p w14:paraId="4EF98570" w14:textId="30906A39" w:rsidR="008E7F5F" w:rsidRPr="00F84911" w:rsidRDefault="00F84911" w:rsidP="008E7F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Zgłoszenie dziecka </w:t>
      </w:r>
      <w:r w:rsidRPr="00F8491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do klasy I </w:t>
      </w:r>
      <w:r w:rsidR="008E7F5F" w:rsidRPr="00F8491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F84911">
        <w:rPr>
          <w:rFonts w:ascii="Times New Roman" w:eastAsia="Times New Roman" w:hAnsi="Times New Roman"/>
          <w:b/>
          <w:sz w:val="28"/>
          <w:szCs w:val="28"/>
          <w:lang w:eastAsia="pl-PL"/>
        </w:rPr>
        <w:t>publicznej szkoły podstawowej</w:t>
      </w:r>
      <w:r w:rsidR="000A333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na rok szkolny 202</w:t>
      </w:r>
      <w:r w:rsidR="00D2558B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0A3338">
        <w:rPr>
          <w:rFonts w:ascii="Times New Roman" w:eastAsia="Times New Roman" w:hAnsi="Times New Roman"/>
          <w:b/>
          <w:sz w:val="28"/>
          <w:szCs w:val="28"/>
          <w:lang w:eastAsia="pl-PL"/>
        </w:rPr>
        <w:t>/202</w:t>
      </w:r>
      <w:r w:rsidR="00D2558B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</w:p>
    <w:p w14:paraId="5580F373" w14:textId="77777777" w:rsidR="008E7F5F" w:rsidRPr="00251675" w:rsidRDefault="008E7F5F" w:rsidP="008E7F5F">
      <w:pPr>
        <w:spacing w:after="0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F0873D8" w14:textId="77777777" w:rsidR="008E7F5F" w:rsidRDefault="008E7F5F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(dotyczy dzieci zamieszkałych w obwodzie naszej szkoły)</w:t>
      </w:r>
    </w:p>
    <w:p w14:paraId="125102FB" w14:textId="77777777" w:rsidR="00B07E01" w:rsidRPr="00B07E01" w:rsidRDefault="00B07E01" w:rsidP="00B07E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EC2509" w14:textId="77777777" w:rsidR="00F601C2" w:rsidRDefault="00F601C2" w:rsidP="00F8491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Zgłaszam dziecko</w:t>
      </w:r>
      <w:r w:rsidR="008E7F5F">
        <w:rPr>
          <w:rFonts w:ascii="Times New Roman" w:hAnsi="Times New Roman"/>
        </w:rPr>
        <w:t xml:space="preserve"> do </w:t>
      </w:r>
      <w:r w:rsidR="008E7F5F">
        <w:rPr>
          <w:rFonts w:ascii="Times New Roman" w:hAnsi="Times New Roman"/>
          <w:b/>
        </w:rPr>
        <w:t>klasy pierwszej</w:t>
      </w:r>
      <w:r w:rsidR="008E7F5F">
        <w:rPr>
          <w:rFonts w:ascii="Times New Roman" w:hAnsi="Times New Roman"/>
        </w:rPr>
        <w:t xml:space="preserve">  Szkoły Podstawowej im. Jana Pawła II w Łopusznie.</w:t>
      </w:r>
    </w:p>
    <w:p w14:paraId="2655998C" w14:textId="77777777" w:rsidR="00251675" w:rsidRPr="00251675" w:rsidRDefault="00251675" w:rsidP="00F601C2">
      <w:pPr>
        <w:spacing w:after="120"/>
        <w:rPr>
          <w:rFonts w:ascii="Times New Roman" w:hAnsi="Times New Roman"/>
          <w:sz w:val="8"/>
          <w:szCs w:val="8"/>
        </w:rPr>
      </w:pPr>
    </w:p>
    <w:p w14:paraId="3CF04A14" w14:textId="77777777" w:rsidR="00F601C2" w:rsidRDefault="00305C8E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="00F601C2">
        <w:rPr>
          <w:rFonts w:ascii="Times New Roman" w:hAnsi="Times New Roman"/>
          <w:b/>
          <w:sz w:val="20"/>
          <w:szCs w:val="20"/>
        </w:rPr>
        <w:t>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14:paraId="401B238F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C04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</w:tr>
      <w:tr w:rsidR="00F601C2" w14:paraId="47A4F947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FEE87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991F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F601C2" w14:paraId="32868213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BE96B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F601C2" w:rsidRPr="00AA78D5" w14:paraId="65C71CB4" w14:textId="77777777" w:rsidTr="00926218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6726E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0C784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2FFD3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9D1891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4677D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0724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5DD06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D0D11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B0F82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EA8E5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23BA5" w14:textId="77777777" w:rsidR="00F601C2" w:rsidRPr="00AA78D5" w:rsidRDefault="00F601C2" w:rsidP="004435D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2A51795" w14:textId="77777777" w:rsidR="00F601C2" w:rsidRPr="00AA081A" w:rsidRDefault="00F601C2" w:rsidP="004435D8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01C2" w14:paraId="3C4F21A7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EFA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F601C2" w14:paraId="6A954118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D5DD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631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14:paraId="2B33CA22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F2A87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8410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3FF0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14:paraId="7CDE3C0F" w14:textId="77777777" w:rsidR="00F601C2" w:rsidRPr="00251675" w:rsidRDefault="00F601C2" w:rsidP="00F601C2">
      <w:pPr>
        <w:spacing w:after="120"/>
        <w:rPr>
          <w:rFonts w:ascii="Times New Roman" w:hAnsi="Times New Roman"/>
          <w:b/>
          <w:sz w:val="8"/>
          <w:szCs w:val="8"/>
        </w:rPr>
      </w:pPr>
    </w:p>
    <w:p w14:paraId="74B3171D" w14:textId="77777777" w:rsidR="00F601C2" w:rsidRDefault="00F601C2" w:rsidP="00F601C2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F601C2" w14:paraId="02B14758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A38E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F601C2" w14:paraId="44F82463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BCC1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14:paraId="460402DA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C67F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F601C2" w14:paraId="6DBF28F1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43D5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05AB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14:paraId="592B8A02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8BC0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83BA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A65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14:paraId="25F69293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5B38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A742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F601C2" w14:paraId="6693C8D8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D0CA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F601C2" w14:paraId="12C18C1C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033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F601C2" w14:paraId="043253A3" w14:textId="77777777" w:rsidTr="004435D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BEF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F601C2" w14:paraId="56A5E7F0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422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6C8B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F601C2" w14:paraId="50B64D1A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BB0E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CBE6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F8CA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14:paraId="37E752FF" w14:textId="77777777" w:rsidTr="004435D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B19D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C5B3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14:paraId="4067DADA" w14:textId="77777777" w:rsidR="00251675" w:rsidRPr="00251675" w:rsidRDefault="00251675" w:rsidP="00F601C2">
      <w:pPr>
        <w:rPr>
          <w:rFonts w:ascii="Times New Roman" w:hAnsi="Times New Roman"/>
          <w:b/>
          <w:sz w:val="4"/>
          <w:szCs w:val="4"/>
        </w:rPr>
      </w:pPr>
    </w:p>
    <w:p w14:paraId="6B43AB58" w14:textId="77777777" w:rsidR="00140AA7" w:rsidRPr="00AE1D9C" w:rsidRDefault="00F601C2" w:rsidP="00AE1D9C">
      <w:pPr>
        <w:rPr>
          <w:rFonts w:ascii="Times New Roman" w:hAnsi="Times New Roman"/>
          <w:b/>
          <w:i/>
          <w:lang w:eastAsia="pl-PL"/>
        </w:rPr>
      </w:pP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1E113A1E" w14:textId="77777777" w:rsidR="00140AA7" w:rsidRDefault="00140AA7" w:rsidP="00F601C2">
      <w:pPr>
        <w:spacing w:after="0"/>
        <w:rPr>
          <w:rFonts w:ascii="Times New Roman" w:hAnsi="Times New Roman"/>
          <w:sz w:val="20"/>
          <w:szCs w:val="20"/>
        </w:rPr>
      </w:pPr>
    </w:p>
    <w:p w14:paraId="15EF6126" w14:textId="77777777" w:rsidR="00B07E01" w:rsidRDefault="00B07E01" w:rsidP="00F601C2">
      <w:pPr>
        <w:spacing w:after="0"/>
        <w:rPr>
          <w:rFonts w:ascii="Times New Roman" w:hAnsi="Times New Roman"/>
          <w:sz w:val="20"/>
          <w:szCs w:val="20"/>
        </w:rPr>
      </w:pPr>
    </w:p>
    <w:p w14:paraId="1B6EB6E3" w14:textId="77777777" w:rsidR="00AE1D9C" w:rsidRPr="00AE1D9C" w:rsidRDefault="00AE1D9C" w:rsidP="00AE1D9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016AF245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23A7584E" w14:textId="77777777" w:rsidR="000A3338" w:rsidRDefault="00AE1D9C" w:rsidP="000A333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p w14:paraId="54B92991" w14:textId="29B1C38A" w:rsidR="00F601C2" w:rsidRPr="00251675" w:rsidRDefault="00F601C2" w:rsidP="000A33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14:paraId="5E7C7CF6" w14:textId="77777777" w:rsidR="00F601C2" w:rsidRDefault="003F6D48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Zgłoszenia do szkoły obwodowej</w:t>
      </w:r>
    </w:p>
    <w:p w14:paraId="68D2C8AC" w14:textId="77777777"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14:paraId="7969707B" w14:textId="77777777"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14:paraId="5D0D2481" w14:textId="77777777"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14:paraId="5C3E5296" w14:textId="77777777" w:rsidR="00F601C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14:paraId="5DF329A5" w14:textId="77777777" w:rsidR="00F601C2" w:rsidRPr="00131882" w:rsidRDefault="00F601C2" w:rsidP="00F601C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14:paraId="54918106" w14:textId="77777777" w:rsidR="008D1F03" w:rsidRDefault="008D1F03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</w:p>
    <w:p w14:paraId="6D0F941A" w14:textId="77777777" w:rsidR="00F601C2" w:rsidRPr="00E56BA2" w:rsidRDefault="00F601C2" w:rsidP="00F601C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8"/>
        <w:gridCol w:w="2535"/>
        <w:gridCol w:w="1180"/>
        <w:gridCol w:w="1278"/>
        <w:gridCol w:w="108"/>
        <w:gridCol w:w="1456"/>
        <w:gridCol w:w="14"/>
        <w:gridCol w:w="1701"/>
      </w:tblGrid>
      <w:tr w:rsidR="00F601C2" w14:paraId="48CFCC70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189E2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34DE2" w14:textId="77777777" w:rsidR="00F601C2" w:rsidRPr="00EE1A5E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F601C2" w14:paraId="264EF4B7" w14:textId="77777777" w:rsidTr="004435D8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CFE8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F601C2" w14:paraId="183D5986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C681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1B47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6E5ED6" w14:paraId="1D85C06D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1E4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774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A2DA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F601C2" w14:paraId="7325A377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33D2E4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E3EA1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F601C2" w14:paraId="22382C36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FD0B8A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0519F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F601C2" w14:paraId="4B075E33" w14:textId="77777777" w:rsidTr="004435D8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4D939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E5618" w14:textId="77777777" w:rsidR="00F601C2" w:rsidRPr="00131882" w:rsidRDefault="00F601C2" w:rsidP="004435D8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209B043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48BBB023" w14:textId="77777777" w:rsidR="00F601C2" w:rsidRDefault="00F601C2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6E5ED6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63611897" w14:textId="77777777" w:rsidR="006E5ED6" w:rsidRDefault="006E5ED6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……………………………………………………………………...</w:t>
            </w:r>
          </w:p>
          <w:p w14:paraId="1EF93C96" w14:textId="77777777" w:rsidR="006E5ED6" w:rsidRDefault="006E5ED6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5A961743" w14:textId="77777777" w:rsidR="006E5ED6" w:rsidRDefault="006E5ED6" w:rsidP="004435D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0C72A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6E5ED6" w14:paraId="50898FF6" w14:textId="77777777" w:rsidTr="00CD55EC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5A3D7" w14:textId="77777777" w:rsidR="00F601C2" w:rsidRPr="00131882" w:rsidRDefault="00F601C2" w:rsidP="00CD55EC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B5CB9" w14:textId="77777777"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11B86" w14:textId="77777777" w:rsidR="00F601C2" w:rsidRPr="00131882" w:rsidRDefault="00F601C2" w:rsidP="00926218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E5ED6" w14:paraId="79290AED" w14:textId="77777777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4B79E" w14:textId="77777777" w:rsidR="00F601C2" w:rsidRPr="00E10B36" w:rsidRDefault="00F601C2" w:rsidP="004435D8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50DC6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4E5BEB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6E5ED6" w14:paraId="4ABB3BC5" w14:textId="77777777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952E05" w14:textId="77777777"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33C7A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3D2D0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D6" w14:paraId="7FF6281B" w14:textId="77777777" w:rsidTr="004435D8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0D5FA" w14:textId="77777777" w:rsidR="00F601C2" w:rsidRPr="00E10B36" w:rsidRDefault="00F601C2" w:rsidP="004435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D9064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92B7E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ED6" w14:paraId="1D926D2C" w14:textId="77777777" w:rsidTr="004435D8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DA1E0" w14:textId="77777777" w:rsidR="00F601C2" w:rsidRDefault="00F601C2" w:rsidP="004435D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7D0D7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38001" w14:textId="77777777" w:rsidR="00F601C2" w:rsidRDefault="00F601C2" w:rsidP="004435D8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72FD6A" w14:textId="77777777" w:rsidR="00F601C2" w:rsidRPr="0013188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77708978" w14:textId="77777777" w:rsidR="00F601C2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3356C91D" w14:textId="77777777" w:rsidR="008D1F03" w:rsidRPr="00CD55EC" w:rsidRDefault="008D1F03" w:rsidP="00140AA7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6E3594" w14:textId="77777777" w:rsidR="00F601C2" w:rsidRPr="00CD55EC" w:rsidRDefault="00F601C2" w:rsidP="00F601C2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560A32A6" w14:textId="77777777" w:rsidR="009325AC" w:rsidRPr="009325AC" w:rsidRDefault="009325AC" w:rsidP="009325AC">
      <w:pPr>
        <w:rPr>
          <w:rFonts w:ascii="Times New Roman" w:hAnsi="Times New Roman"/>
          <w:b/>
          <w:i/>
          <w:lang w:eastAsia="pl-PL"/>
        </w:rPr>
      </w:pP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14:paraId="6045F9DF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778FCB9B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6282F337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54B97333" w14:textId="77777777" w:rsidR="009325AC" w:rsidRDefault="009325AC" w:rsidP="00140AA7">
      <w:pPr>
        <w:rPr>
          <w:rFonts w:ascii="Times New Roman" w:hAnsi="Times New Roman"/>
          <w:b/>
          <w:sz w:val="20"/>
          <w:szCs w:val="20"/>
        </w:rPr>
      </w:pPr>
    </w:p>
    <w:p w14:paraId="69854CC8" w14:textId="77777777" w:rsidR="00B074F1" w:rsidRDefault="00B074F1" w:rsidP="00140AA7">
      <w:pPr>
        <w:rPr>
          <w:rFonts w:ascii="Times New Roman" w:hAnsi="Times New Roman"/>
          <w:b/>
          <w:sz w:val="20"/>
          <w:szCs w:val="20"/>
        </w:rPr>
      </w:pPr>
    </w:p>
    <w:p w14:paraId="39DF8C05" w14:textId="77777777" w:rsidR="00AE1D9C" w:rsidRPr="00AE1D9C" w:rsidRDefault="00AE1D9C" w:rsidP="00AE1D9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00B5CDA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5EF60A82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p w14:paraId="1FFE0BF9" w14:textId="77777777" w:rsidR="009325AC" w:rsidRDefault="009325AC" w:rsidP="00140AA7">
      <w:pPr>
        <w:rPr>
          <w:rFonts w:ascii="Times New Roman" w:hAnsi="Times New Roman"/>
          <w:b/>
          <w:sz w:val="20"/>
          <w:szCs w:val="20"/>
        </w:rPr>
      </w:pPr>
    </w:p>
    <w:p w14:paraId="701E14C3" w14:textId="77777777" w:rsidR="006E5ED6" w:rsidRDefault="006E5ED6" w:rsidP="009518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0F7DB7" w14:textId="77777777" w:rsidR="0095187E" w:rsidRPr="000A0610" w:rsidRDefault="00F84911" w:rsidP="0095187E">
      <w:pPr>
        <w:jc w:val="center"/>
        <w:rPr>
          <w:rFonts w:ascii="Times New Roman" w:hAnsi="Times New Roman"/>
          <w:b/>
          <w:sz w:val="28"/>
          <w:szCs w:val="28"/>
        </w:rPr>
      </w:pPr>
      <w:r w:rsidRPr="000A0610">
        <w:rPr>
          <w:rFonts w:ascii="Times New Roman" w:hAnsi="Times New Roman"/>
          <w:b/>
          <w:sz w:val="28"/>
          <w:szCs w:val="28"/>
        </w:rPr>
        <w:lastRenderedPageBreak/>
        <w:t>KLAUZULA INFORMACYJNA</w:t>
      </w:r>
    </w:p>
    <w:p w14:paraId="6656BF81" w14:textId="77777777" w:rsidR="004435D8" w:rsidRPr="000A0610" w:rsidRDefault="004435D8" w:rsidP="0095187E">
      <w:pPr>
        <w:rPr>
          <w:rFonts w:ascii="Times New Roman" w:hAnsi="Times New Roman"/>
          <w:b/>
        </w:rPr>
      </w:pPr>
      <w:r w:rsidRPr="000A0610">
        <w:rPr>
          <w:rFonts w:ascii="Times New Roman" w:hAnsi="Times New Roman"/>
          <w:b/>
        </w:rPr>
        <w:t xml:space="preserve">Na podstawie art. 13 ust. 1 i 2 Rozporządzenia Parlamentu Europejskiego i Rady (UE) 2016/679 </w:t>
      </w:r>
      <w:r w:rsidR="00140AA7" w:rsidRPr="000A0610">
        <w:rPr>
          <w:rFonts w:ascii="Times New Roman" w:hAnsi="Times New Roman"/>
          <w:b/>
        </w:rPr>
        <w:br/>
      </w:r>
      <w:r w:rsidRPr="000A0610">
        <w:rPr>
          <w:rFonts w:ascii="Times New Roman" w:hAnsi="Times New Roman"/>
          <w:b/>
        </w:rPr>
        <w:t>z 27 kwietnia 2016 r. w sprawie ochrony osób fizycznych w związku z przetwarzaniem d</w:t>
      </w:r>
      <w:r w:rsidR="0043452A">
        <w:rPr>
          <w:rFonts w:ascii="Times New Roman" w:hAnsi="Times New Roman"/>
          <w:b/>
        </w:rPr>
        <w:t>anych osobowych</w:t>
      </w:r>
      <w:r w:rsidRPr="000A0610">
        <w:rPr>
          <w:rFonts w:ascii="Times New Roman" w:hAnsi="Times New Roman"/>
          <w:b/>
        </w:rPr>
        <w:t xml:space="preserve">  i w sprawie swobodnego przepływu takich danych oraz uchylenia dyrektywy 95/46/WE (Dz.</w:t>
      </w:r>
      <w:r w:rsidR="005A0CF6" w:rsidRPr="000A0610">
        <w:rPr>
          <w:rFonts w:ascii="Times New Roman" w:hAnsi="Times New Roman"/>
          <w:b/>
        </w:rPr>
        <w:t xml:space="preserve"> </w:t>
      </w:r>
      <w:r w:rsidRPr="000A0610">
        <w:rPr>
          <w:rFonts w:ascii="Times New Roman" w:hAnsi="Times New Roman"/>
          <w:b/>
        </w:rPr>
        <w:t>U</w:t>
      </w:r>
      <w:r w:rsidR="000A0610" w:rsidRPr="000A0610">
        <w:rPr>
          <w:rFonts w:ascii="Times New Roman" w:hAnsi="Times New Roman"/>
          <w:b/>
        </w:rPr>
        <w:t>rz</w:t>
      </w:r>
      <w:r w:rsidR="0095187E" w:rsidRPr="000A0610">
        <w:rPr>
          <w:rFonts w:ascii="Times New Roman" w:hAnsi="Times New Roman"/>
          <w:b/>
        </w:rPr>
        <w:t xml:space="preserve">. UE </w:t>
      </w:r>
      <w:r w:rsidRPr="000A0610">
        <w:rPr>
          <w:rFonts w:ascii="Times New Roman" w:hAnsi="Times New Roman"/>
          <w:b/>
        </w:rPr>
        <w:t xml:space="preserve">L. </w:t>
      </w:r>
      <w:r w:rsidR="00CD55EC" w:rsidRPr="000A0610">
        <w:rPr>
          <w:rFonts w:ascii="Times New Roman" w:hAnsi="Times New Roman"/>
          <w:b/>
        </w:rPr>
        <w:br/>
      </w:r>
      <w:r w:rsidRPr="000A0610">
        <w:rPr>
          <w:rFonts w:ascii="Times New Roman" w:hAnsi="Times New Roman"/>
          <w:b/>
        </w:rPr>
        <w:t>z 2016r.   Nr 119, s.1 ze zm.) - dalej: „RODO” informuję, że:</w:t>
      </w:r>
    </w:p>
    <w:p w14:paraId="28FD9287" w14:textId="77777777" w:rsidR="004435D8" w:rsidRPr="000A0610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Administratorem Państwa danych przetwarzanych w ramach procesu rekrutacji jest </w:t>
      </w:r>
      <w:r w:rsidR="0043452A">
        <w:rPr>
          <w:rFonts w:ascii="Times New Roman" w:hAnsi="Times New Roman"/>
          <w:b/>
        </w:rPr>
        <w:t xml:space="preserve">Szkoła Podstawowa </w:t>
      </w:r>
      <w:r w:rsidRPr="000A0610">
        <w:rPr>
          <w:rFonts w:ascii="Times New Roman" w:hAnsi="Times New Roman"/>
          <w:b/>
        </w:rPr>
        <w:t xml:space="preserve">  im. Jana Pawła II w Łopusznie, ul. Strażackiej 5, 26-070 Ło</w:t>
      </w:r>
      <w:r w:rsidR="0043452A">
        <w:rPr>
          <w:rFonts w:ascii="Times New Roman" w:hAnsi="Times New Roman"/>
          <w:b/>
        </w:rPr>
        <w:t>puszno, nr tel.   (41) 391 40 20,</w:t>
      </w:r>
      <w:r w:rsidR="0095187E" w:rsidRPr="000A0610">
        <w:rPr>
          <w:rFonts w:ascii="Times New Roman" w:hAnsi="Times New Roman"/>
          <w:b/>
        </w:rPr>
        <w:t xml:space="preserve"> </w:t>
      </w:r>
      <w:r w:rsidRPr="000A0610">
        <w:rPr>
          <w:rFonts w:ascii="Times New Roman" w:hAnsi="Times New Roman"/>
          <w:b/>
        </w:rPr>
        <w:t>e-mail: sekretariat@zslopuszno.pl</w:t>
      </w:r>
    </w:p>
    <w:p w14:paraId="22EB16A4" w14:textId="77777777" w:rsidR="004435D8" w:rsidRPr="000A0610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0A0610">
        <w:rPr>
          <w:rFonts w:ascii="Times New Roman" w:hAnsi="Times New Roman"/>
          <w:b/>
        </w:rPr>
        <w:t>inspektor@cbi24.pl</w:t>
      </w:r>
      <w:r w:rsidRPr="000A0610">
        <w:rPr>
          <w:rFonts w:ascii="Times New Roman" w:hAnsi="Times New Roman"/>
        </w:rPr>
        <w:t xml:space="preserve"> lub pisemnie na adres Administratora.</w:t>
      </w:r>
    </w:p>
    <w:p w14:paraId="2FD06400" w14:textId="77777777" w:rsidR="004435D8" w:rsidRPr="000A0610" w:rsidRDefault="004435D8" w:rsidP="009518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Państwa dane </w:t>
      </w:r>
      <w:r w:rsidR="0095187E" w:rsidRPr="000A0610">
        <w:rPr>
          <w:rFonts w:ascii="Times New Roman" w:hAnsi="Times New Roman"/>
        </w:rPr>
        <w:t xml:space="preserve">osobowe </w:t>
      </w:r>
      <w:r w:rsidR="00951C8E" w:rsidRPr="000A0610">
        <w:rPr>
          <w:rFonts w:ascii="Times New Roman" w:hAnsi="Times New Roman"/>
        </w:rPr>
        <w:t xml:space="preserve">będą przetwarzane w celu przyjęcia dziecka zamieszkałego </w:t>
      </w:r>
      <w:r w:rsidR="005418BB" w:rsidRPr="000A0610">
        <w:rPr>
          <w:rFonts w:ascii="Times New Roman" w:hAnsi="Times New Roman"/>
        </w:rPr>
        <w:t>w obwodzie do klasy I publicznej szkoły podstawowej na podstawie zgłoszenia.</w:t>
      </w:r>
    </w:p>
    <w:p w14:paraId="68992658" w14:textId="77777777" w:rsidR="005418BB" w:rsidRPr="000A0610" w:rsidRDefault="005418BB" w:rsidP="009518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Podstawą dopuszczalności przetwarzania danych osobowych jest art. 6 ust. 1 lit. C) RODO. Przepisy szczegółowe zostały zawarte w ustawie z dnia 14 grudnia 2016 r. Prawo oświatowe (</w:t>
      </w:r>
      <w:proofErr w:type="spellStart"/>
      <w:r w:rsidRPr="000A0610">
        <w:rPr>
          <w:rFonts w:ascii="Times New Roman" w:hAnsi="Times New Roman"/>
        </w:rPr>
        <w:t>t.j</w:t>
      </w:r>
      <w:proofErr w:type="spellEnd"/>
      <w:r w:rsidRPr="000A0610">
        <w:rPr>
          <w:rFonts w:ascii="Times New Roman" w:hAnsi="Times New Roman"/>
        </w:rPr>
        <w:t>. Dz. U. z 2021 r. poz. 1082).</w:t>
      </w:r>
    </w:p>
    <w:p w14:paraId="5660EFB5" w14:textId="77777777" w:rsidR="004435D8" w:rsidRPr="000A0610" w:rsidRDefault="005418BB" w:rsidP="005418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Przetwarzanie danych osobowych jest wymogiem ustawowym. Osoby, których dane dotyczą </w:t>
      </w:r>
      <w:proofErr w:type="spellStart"/>
      <w:r w:rsidRPr="000A0610">
        <w:rPr>
          <w:rFonts w:ascii="Times New Roman" w:hAnsi="Times New Roman"/>
        </w:rPr>
        <w:t>sa</w:t>
      </w:r>
      <w:proofErr w:type="spellEnd"/>
      <w:r w:rsidRPr="000A0610">
        <w:rPr>
          <w:rFonts w:ascii="Times New Roman" w:hAnsi="Times New Roman"/>
        </w:rPr>
        <w:t xml:space="preserve"> zobowiązane do ich podania. Nieprzekazanie danych skutkować będzie niemożliwością przyjęcia dziecka do klasy I publicznej szkoły podstawowej.</w:t>
      </w:r>
    </w:p>
    <w:p w14:paraId="5FD8E89D" w14:textId="77777777" w:rsidR="00911808" w:rsidRDefault="005418BB" w:rsidP="009118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Dane osobowe będą ujawniane osobom działającym z upoważnienia administratora, mającym do</w:t>
      </w:r>
      <w:r w:rsidR="00015480" w:rsidRPr="000A0610">
        <w:rPr>
          <w:rFonts w:ascii="Times New Roman" w:hAnsi="Times New Roman"/>
        </w:rPr>
        <w:t xml:space="preserve">stęp do danych </w:t>
      </w:r>
      <w:r w:rsidRPr="000A0610">
        <w:rPr>
          <w:rFonts w:ascii="Times New Roman" w:hAnsi="Times New Roman"/>
        </w:rPr>
        <w:t>osobowych i przetwarzającym je wyłącznie na polecenie administratora, chy</w:t>
      </w:r>
      <w:r w:rsidR="00015480" w:rsidRPr="000A0610">
        <w:rPr>
          <w:rFonts w:ascii="Times New Roman" w:hAnsi="Times New Roman"/>
        </w:rPr>
        <w:t xml:space="preserve">ba że wymaga tego prawo UE lub </w:t>
      </w:r>
      <w:r w:rsidRPr="000A0610">
        <w:rPr>
          <w:rFonts w:ascii="Times New Roman" w:hAnsi="Times New Roman"/>
        </w:rPr>
        <w:t>prawo państwa członkowskiego</w:t>
      </w:r>
      <w:r w:rsidR="00015480" w:rsidRPr="000A0610">
        <w:rPr>
          <w:rFonts w:ascii="Times New Roman" w:hAnsi="Times New Roman"/>
        </w:rPr>
        <w:t>.</w:t>
      </w:r>
    </w:p>
    <w:p w14:paraId="1F60C486" w14:textId="77777777" w:rsidR="00911808" w:rsidRPr="00911808" w:rsidRDefault="00911808" w:rsidP="0091180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 w:rsidRPr="00911808">
        <w:rPr>
          <w:rFonts w:ascii="Times New Roman" w:hAnsi="Times New Roman"/>
        </w:rPr>
        <w:t>Odbiorcami będą również podmioty przetwarzające dane na zlecenie.</w:t>
      </w:r>
    </w:p>
    <w:p w14:paraId="5E601B53" w14:textId="77777777" w:rsidR="00015480" w:rsidRPr="000A0610" w:rsidRDefault="00015480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Dane osobowe dzieci zamieszkałych w obwodzie szkoły przetwarzane są do końca okresu, w którym uczeń uczęszcza do publicznej szkoły podstawowej. Administrator będzie przetwarzać dane w dalszych celach, tj. w związku z koniecznością archiwizacji dokumentacji.</w:t>
      </w:r>
    </w:p>
    <w:p w14:paraId="28052668" w14:textId="77777777" w:rsidR="004435D8" w:rsidRPr="000A0610" w:rsidRDefault="004435D8" w:rsidP="00443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W związku z przetwarzaniem Państwa danych osobowych, przysługują Państwu następujące prawa:</w:t>
      </w:r>
    </w:p>
    <w:p w14:paraId="689F22CB" w14:textId="77777777" w:rsidR="004435D8" w:rsidRPr="000A0610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prawo dostępu do swoich danych oraz otrzymania ich kopii;</w:t>
      </w:r>
    </w:p>
    <w:p w14:paraId="3C06BCBC" w14:textId="77777777" w:rsidR="004435D8" w:rsidRPr="000A0610" w:rsidRDefault="00015480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sprostowania danych</w:t>
      </w:r>
      <w:r w:rsidR="004435D8" w:rsidRPr="000A0610">
        <w:rPr>
          <w:rFonts w:ascii="Times New Roman" w:hAnsi="Times New Roman"/>
        </w:rPr>
        <w:t>;</w:t>
      </w:r>
    </w:p>
    <w:p w14:paraId="69833CDB" w14:textId="77777777" w:rsidR="004435D8" w:rsidRPr="000A0610" w:rsidRDefault="004435D8" w:rsidP="004435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ograniczeni</w:t>
      </w:r>
      <w:r w:rsidR="00015480" w:rsidRPr="000A0610">
        <w:rPr>
          <w:rFonts w:ascii="Times New Roman" w:hAnsi="Times New Roman"/>
        </w:rPr>
        <w:t>a przetwarzania danych</w:t>
      </w:r>
      <w:r w:rsidRPr="000A0610">
        <w:rPr>
          <w:rFonts w:ascii="Times New Roman" w:hAnsi="Times New Roman"/>
        </w:rPr>
        <w:t>;</w:t>
      </w:r>
    </w:p>
    <w:p w14:paraId="6AC27F1D" w14:textId="77777777" w:rsidR="00015480" w:rsidRPr="000A0610" w:rsidRDefault="00015480" w:rsidP="0001548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żądania usunięcia danych, o ile znajdzie zastosowanie jedna z przesłanek z art. 17 ust. 1 RODO.</w:t>
      </w:r>
    </w:p>
    <w:p w14:paraId="42936868" w14:textId="77777777" w:rsidR="008D1F03" w:rsidRPr="000A0610" w:rsidRDefault="000A0610" w:rsidP="00B074F1">
      <w:pPr>
        <w:pStyle w:val="Akapitzlist"/>
        <w:numPr>
          <w:ilvl w:val="0"/>
          <w:numId w:val="1"/>
        </w:numPr>
        <w:spacing w:after="16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Mają Państwo prawo zł</w:t>
      </w:r>
      <w:r w:rsidR="00015480" w:rsidRPr="000A0610">
        <w:rPr>
          <w:rFonts w:ascii="Times New Roman" w:hAnsi="Times New Roman"/>
        </w:rPr>
        <w:t>oż</w:t>
      </w:r>
      <w:r w:rsidRPr="000A0610">
        <w:rPr>
          <w:rFonts w:ascii="Times New Roman" w:hAnsi="Times New Roman"/>
        </w:rPr>
        <w:t>enia skargi na niezgodne z prawem przetwarzanie danych osobowych do Prezesa Urzędu Ochrony Danych osobowych (Urząd Ochrony danych Osobowych, ul. Stawki 2, 00-193 Warszawa).</w:t>
      </w:r>
    </w:p>
    <w:p w14:paraId="2C1934B3" w14:textId="77777777" w:rsidR="008D1F03" w:rsidRDefault="008D1F03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5E07857A" w14:textId="77777777" w:rsidR="000A0610" w:rsidRDefault="000A0610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14:paraId="619879FA" w14:textId="77777777" w:rsidR="000A0610" w:rsidRPr="00CD55EC" w:rsidRDefault="000A0610" w:rsidP="008D1F03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20"/>
          <w:szCs w:val="20"/>
          <w:lang w:eastAsia="pl-PL"/>
        </w:rPr>
      </w:pPr>
    </w:p>
    <w:p w14:paraId="318C51CD" w14:textId="77777777"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</w:t>
      </w:r>
    </w:p>
    <w:p w14:paraId="6F2AE11D" w14:textId="77777777" w:rsidR="008D1F03" w:rsidRPr="00CD55EC" w:rsidRDefault="008D1F03" w:rsidP="008D1F03">
      <w:pPr>
        <w:spacing w:after="0"/>
        <w:rPr>
          <w:rFonts w:ascii="Times New Roman" w:hAnsi="Times New Roman"/>
          <w:sz w:val="20"/>
          <w:szCs w:val="20"/>
        </w:rPr>
      </w:pPr>
    </w:p>
    <w:p w14:paraId="5B0B05DA" w14:textId="77777777" w:rsidR="00AE1D9C" w:rsidRPr="00AE1D9C" w:rsidRDefault="00AE1D9C" w:rsidP="00AE1D9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0EC60D3" w14:textId="77777777" w:rsidR="00AE1D9C" w:rsidRPr="00AE1D9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14:paraId="174B5652" w14:textId="77777777" w:rsidR="002C397C" w:rsidRPr="00CD55EC" w:rsidRDefault="00AE1D9C" w:rsidP="00AE1D9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sectPr w:rsidR="002C397C" w:rsidRPr="00CD55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AD47" w14:textId="77777777" w:rsidR="00643D3E" w:rsidRDefault="00643D3E" w:rsidP="00FB05B1">
      <w:pPr>
        <w:spacing w:after="0"/>
      </w:pPr>
      <w:r>
        <w:separator/>
      </w:r>
    </w:p>
  </w:endnote>
  <w:endnote w:type="continuationSeparator" w:id="0">
    <w:p w14:paraId="68A2334A" w14:textId="77777777" w:rsidR="00643D3E" w:rsidRDefault="00643D3E" w:rsidP="00FB0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672299"/>
      <w:docPartObj>
        <w:docPartGallery w:val="Page Numbers (Bottom of Page)"/>
        <w:docPartUnique/>
      </w:docPartObj>
    </w:sdtPr>
    <w:sdtEndPr/>
    <w:sdtContent>
      <w:p w14:paraId="7477308F" w14:textId="77777777" w:rsidR="008D1F03" w:rsidRDefault="008D1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AA">
          <w:rPr>
            <w:noProof/>
          </w:rPr>
          <w:t>2</w:t>
        </w:r>
        <w:r>
          <w:fldChar w:fldCharType="end"/>
        </w:r>
      </w:p>
    </w:sdtContent>
  </w:sdt>
  <w:p w14:paraId="1B8EDB15" w14:textId="77777777" w:rsidR="008D1F03" w:rsidRDefault="008D1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4AA1" w14:textId="77777777" w:rsidR="00643D3E" w:rsidRDefault="00643D3E" w:rsidP="00FB05B1">
      <w:pPr>
        <w:spacing w:after="0"/>
      </w:pPr>
      <w:r>
        <w:separator/>
      </w:r>
    </w:p>
  </w:footnote>
  <w:footnote w:type="continuationSeparator" w:id="0">
    <w:p w14:paraId="5BADBBD1" w14:textId="77777777" w:rsidR="00643D3E" w:rsidRDefault="00643D3E" w:rsidP="00FB05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C1"/>
    <w:rsid w:val="00006E5B"/>
    <w:rsid w:val="00015480"/>
    <w:rsid w:val="00055295"/>
    <w:rsid w:val="000A0610"/>
    <w:rsid w:val="000A3338"/>
    <w:rsid w:val="000B5AC4"/>
    <w:rsid w:val="000C72AA"/>
    <w:rsid w:val="0010727B"/>
    <w:rsid w:val="00140AA7"/>
    <w:rsid w:val="00185289"/>
    <w:rsid w:val="001A44D4"/>
    <w:rsid w:val="00251675"/>
    <w:rsid w:val="002955C7"/>
    <w:rsid w:val="002C397C"/>
    <w:rsid w:val="00305C8E"/>
    <w:rsid w:val="00374A0D"/>
    <w:rsid w:val="003F6D48"/>
    <w:rsid w:val="0043452A"/>
    <w:rsid w:val="004435D8"/>
    <w:rsid w:val="004B5CA8"/>
    <w:rsid w:val="00523A91"/>
    <w:rsid w:val="005418BB"/>
    <w:rsid w:val="00571D39"/>
    <w:rsid w:val="005863AD"/>
    <w:rsid w:val="005A0CF6"/>
    <w:rsid w:val="00604755"/>
    <w:rsid w:val="00643D3E"/>
    <w:rsid w:val="006A72A0"/>
    <w:rsid w:val="006E20F1"/>
    <w:rsid w:val="006E5ED6"/>
    <w:rsid w:val="006E70A3"/>
    <w:rsid w:val="00734A3F"/>
    <w:rsid w:val="007C27B4"/>
    <w:rsid w:val="008168C6"/>
    <w:rsid w:val="00862D52"/>
    <w:rsid w:val="008D1F03"/>
    <w:rsid w:val="008E7F5F"/>
    <w:rsid w:val="00911808"/>
    <w:rsid w:val="009325AC"/>
    <w:rsid w:val="0095187E"/>
    <w:rsid w:val="00951C8E"/>
    <w:rsid w:val="00AD6BB1"/>
    <w:rsid w:val="00AE1D9C"/>
    <w:rsid w:val="00B074F1"/>
    <w:rsid w:val="00B07E01"/>
    <w:rsid w:val="00B600AF"/>
    <w:rsid w:val="00B66B2D"/>
    <w:rsid w:val="00BD1D7B"/>
    <w:rsid w:val="00C83B45"/>
    <w:rsid w:val="00C84D9B"/>
    <w:rsid w:val="00CD4D64"/>
    <w:rsid w:val="00CD55EC"/>
    <w:rsid w:val="00D2558B"/>
    <w:rsid w:val="00F036C1"/>
    <w:rsid w:val="00F255DC"/>
    <w:rsid w:val="00F601C2"/>
    <w:rsid w:val="00F657CD"/>
    <w:rsid w:val="00F84911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7FD1"/>
  <w15:docId w15:val="{0C768569-3EFD-44B8-80D5-751DAF7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5F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7F5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8E7F5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FB05B1"/>
  </w:style>
  <w:style w:type="character" w:styleId="Odwoanieprzypisudolnego">
    <w:name w:val="footnote reference"/>
    <w:rsid w:val="00FB05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05B1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B05B1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D1F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1F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D1F03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443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22</cp:revision>
  <cp:lastPrinted>2025-02-03T12:21:00Z</cp:lastPrinted>
  <dcterms:created xsi:type="dcterms:W3CDTF">2020-02-24T22:12:00Z</dcterms:created>
  <dcterms:modified xsi:type="dcterms:W3CDTF">2025-02-03T12:21:00Z</dcterms:modified>
</cp:coreProperties>
</file>