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15F" w:rsidRPr="0007515F" w:rsidRDefault="0007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515F">
              <w:rPr>
                <w:rFonts w:ascii="Arial" w:hAnsi="Arial" w:cs="Arial"/>
              </w:rPr>
              <w:t>Szkolenie kadry</w:t>
            </w:r>
          </w:p>
          <w:p w:rsidR="008229EC" w:rsidRDefault="0007515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7515F">
              <w:rPr>
                <w:rFonts w:ascii="Arial" w:hAnsi="Arial" w:cs="Arial"/>
              </w:rPr>
              <w:t>„STEAM w nauczaniu i doradztwie zawodowym”</w:t>
            </w: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74637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346405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015983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015983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17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575221">
        <w:trPr>
          <w:trHeight w:val="17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575221">
        <w:trPr>
          <w:trHeight w:val="17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17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32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7656E9">
        <w:trPr>
          <w:trHeight w:val="32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7656E9">
        <w:trPr>
          <w:trHeight w:val="32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535661">
        <w:trPr>
          <w:trHeight w:val="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8F11F0">
        <w:trPr>
          <w:trHeight w:val="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3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3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6F20EF">
        <w:trPr>
          <w:trHeight w:val="3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6F20EF">
        <w:trPr>
          <w:trHeight w:val="3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1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1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5C0767">
        <w:trPr>
          <w:trHeight w:val="1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342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342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6E5590">
        <w:trPr>
          <w:trHeight w:val="342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</w:p>
        </w:tc>
      </w:tr>
      <w:tr w:rsidR="00674637" w:rsidTr="00D6718B">
        <w:trPr>
          <w:trHeight w:val="28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674637" w:rsidP="00674637">
            <w:pPr>
              <w:jc w:val="center"/>
            </w:pPr>
            <w:r w:rsidRPr="00674637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3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74637" w:rsidTr="00D6718B">
        <w:trPr>
          <w:trHeight w:val="30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37" w:rsidRPr="00674637" w:rsidRDefault="00346405" w:rsidP="0067463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37" w:rsidRDefault="00674637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Najmrodzki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8229EC" w:rsidRDefault="00532A0E" w:rsidP="008229EC">
      <w:r>
        <w:t xml:space="preserve">05.09.2025r. A. </w:t>
      </w:r>
      <w:proofErr w:type="spellStart"/>
      <w:r>
        <w:t>Pokrzywińska</w:t>
      </w:r>
      <w:proofErr w:type="spellEnd"/>
      <w:r>
        <w:t xml:space="preserve"> - Sajecka</w:t>
      </w:r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>
      <w:bookmarkStart w:id="0" w:name="_GoBack"/>
      <w:bookmarkEnd w:id="0"/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sectPr w:rsidR="008229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E9E" w:rsidRDefault="00AE0E9E" w:rsidP="009D19B6">
      <w:r>
        <w:separator/>
      </w:r>
    </w:p>
  </w:endnote>
  <w:endnote w:type="continuationSeparator" w:id="0">
    <w:p w:rsidR="00AE0E9E" w:rsidRDefault="00AE0E9E" w:rsidP="009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E9E" w:rsidRDefault="00AE0E9E" w:rsidP="009D19B6">
      <w:r>
        <w:separator/>
      </w:r>
    </w:p>
  </w:footnote>
  <w:footnote w:type="continuationSeparator" w:id="0">
    <w:p w:rsidR="00AE0E9E" w:rsidRDefault="00AE0E9E" w:rsidP="009D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9D19B6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D19B6" w:rsidRPr="00C47276" w:rsidRDefault="009D19B6" w:rsidP="009D19B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D19B6" w:rsidRPr="00C47276" w:rsidRDefault="009D19B6" w:rsidP="009D19B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D19B6" w:rsidRPr="00C47276" w:rsidRDefault="009D19B6" w:rsidP="009D19B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D19B6" w:rsidRPr="00C47276" w:rsidRDefault="009D19B6" w:rsidP="009D19B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19B6" w:rsidRDefault="009D19B6">
    <w:pPr>
      <w:pStyle w:val="Nagwek"/>
    </w:pPr>
  </w:p>
  <w:p w:rsidR="009D19B6" w:rsidRDefault="009D19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07515F"/>
    <w:rsid w:val="000F2534"/>
    <w:rsid w:val="001B5EA9"/>
    <w:rsid w:val="00346405"/>
    <w:rsid w:val="0053131B"/>
    <w:rsid w:val="00532A0E"/>
    <w:rsid w:val="005F1689"/>
    <w:rsid w:val="00674637"/>
    <w:rsid w:val="008229EC"/>
    <w:rsid w:val="00973902"/>
    <w:rsid w:val="009833BE"/>
    <w:rsid w:val="009D19B6"/>
    <w:rsid w:val="00A20412"/>
    <w:rsid w:val="00AE0E9E"/>
    <w:rsid w:val="00D30B47"/>
    <w:rsid w:val="00EF3D74"/>
    <w:rsid w:val="00F60DD5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011B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1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19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9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9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8</cp:revision>
  <dcterms:created xsi:type="dcterms:W3CDTF">2025-11-21T07:47:00Z</dcterms:created>
  <dcterms:modified xsi:type="dcterms:W3CDTF">2026-03-08T18:50:00Z</dcterms:modified>
</cp:coreProperties>
</file>