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82B" w:rsidRPr="00D53D46" w:rsidRDefault="009E0C3D" w:rsidP="003B382B">
      <w:pPr>
        <w:jc w:val="center"/>
        <w:rPr>
          <w:rFonts w:ascii="Calibri" w:hAnsi="Calibri"/>
          <w:b/>
          <w:bCs/>
          <w:sz w:val="28"/>
          <w:szCs w:val="28"/>
        </w:rPr>
      </w:pPr>
      <w:r w:rsidRPr="00D53D46">
        <w:rPr>
          <w:rFonts w:ascii="Calibri" w:hAnsi="Calibri"/>
          <w:b/>
          <w:bCs/>
          <w:sz w:val="28"/>
          <w:szCs w:val="28"/>
        </w:rPr>
        <w:t xml:space="preserve">Szczegółowy program XXII </w:t>
      </w:r>
      <w:r w:rsidR="003B382B" w:rsidRPr="00D53D46">
        <w:rPr>
          <w:rFonts w:ascii="Calibri" w:hAnsi="Calibri"/>
          <w:b/>
          <w:bCs/>
          <w:sz w:val="28"/>
          <w:szCs w:val="28"/>
        </w:rPr>
        <w:t>Tygodnia Kultury Języka w innych miejscowościach województwa świętokrzyskiego – Pedagogiczna Biblioteka Wojewódzka w Kielcach</w:t>
      </w:r>
    </w:p>
    <w:p w:rsidR="009E0C3D" w:rsidRDefault="009E0C3D" w:rsidP="003B382B">
      <w:pPr>
        <w:jc w:val="center"/>
        <w:rPr>
          <w:rFonts w:ascii="Calibri" w:hAnsi="Calibri"/>
          <w:b/>
          <w:bCs/>
          <w:color w:val="94363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66"/>
        <w:gridCol w:w="1842"/>
        <w:gridCol w:w="69"/>
        <w:gridCol w:w="1632"/>
        <w:gridCol w:w="69"/>
        <w:gridCol w:w="2625"/>
        <w:gridCol w:w="69"/>
        <w:gridCol w:w="1918"/>
        <w:gridCol w:w="69"/>
        <w:gridCol w:w="70"/>
        <w:gridCol w:w="2395"/>
        <w:gridCol w:w="15"/>
        <w:gridCol w:w="6"/>
        <w:gridCol w:w="6"/>
        <w:gridCol w:w="42"/>
        <w:gridCol w:w="87"/>
        <w:gridCol w:w="2556"/>
        <w:gridCol w:w="56"/>
        <w:gridCol w:w="13"/>
      </w:tblGrid>
      <w:tr w:rsidR="009E0C3D" w:rsidRPr="00F97815" w:rsidTr="00EC2467">
        <w:trPr>
          <w:gridAfter w:val="2"/>
          <w:wAfter w:w="69" w:type="dxa"/>
        </w:trPr>
        <w:tc>
          <w:tcPr>
            <w:tcW w:w="430" w:type="dxa"/>
          </w:tcPr>
          <w:p w:rsidR="009E0C3D" w:rsidRPr="00F97815" w:rsidRDefault="009E0C3D" w:rsidP="00245A40">
            <w:pPr>
              <w:jc w:val="center"/>
              <w:rPr>
                <w:b/>
                <w:bCs/>
              </w:rPr>
            </w:pPr>
            <w:r w:rsidRPr="00F97815">
              <w:rPr>
                <w:b/>
                <w:bCs/>
              </w:rPr>
              <w:t>L.p.</w:t>
            </w:r>
          </w:p>
        </w:tc>
        <w:tc>
          <w:tcPr>
            <w:tcW w:w="1908" w:type="dxa"/>
            <w:gridSpan w:val="2"/>
          </w:tcPr>
          <w:p w:rsidR="009E0C3D" w:rsidRPr="00F97815" w:rsidRDefault="009E0C3D" w:rsidP="00245A40">
            <w:pPr>
              <w:jc w:val="center"/>
              <w:rPr>
                <w:b/>
                <w:bCs/>
              </w:rPr>
            </w:pPr>
            <w:r w:rsidRPr="00F97815">
              <w:rPr>
                <w:b/>
                <w:bCs/>
              </w:rPr>
              <w:t xml:space="preserve">Hasło – </w:t>
            </w:r>
            <w:r w:rsidRPr="00F97815">
              <w:rPr>
                <w:b/>
                <w:bCs/>
                <w:i/>
                <w:iCs/>
              </w:rPr>
              <w:t>języki sztuk</w:t>
            </w:r>
          </w:p>
        </w:tc>
        <w:tc>
          <w:tcPr>
            <w:tcW w:w="1701" w:type="dxa"/>
            <w:gridSpan w:val="2"/>
          </w:tcPr>
          <w:p w:rsidR="009E0C3D" w:rsidRPr="00F97815" w:rsidRDefault="00A2752F" w:rsidP="00245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Instytucja organizują</w:t>
            </w:r>
            <w:r w:rsidR="009E0C3D" w:rsidRPr="00F97815">
              <w:rPr>
                <w:b/>
                <w:bCs/>
              </w:rPr>
              <w:t>ca</w:t>
            </w:r>
          </w:p>
        </w:tc>
        <w:tc>
          <w:tcPr>
            <w:tcW w:w="2694" w:type="dxa"/>
            <w:gridSpan w:val="2"/>
          </w:tcPr>
          <w:p w:rsidR="009E0C3D" w:rsidRPr="00F97815" w:rsidRDefault="009E0C3D" w:rsidP="00245A40">
            <w:pPr>
              <w:jc w:val="center"/>
              <w:rPr>
                <w:b/>
                <w:bCs/>
              </w:rPr>
            </w:pPr>
            <w:r w:rsidRPr="00F97815">
              <w:rPr>
                <w:b/>
                <w:bCs/>
              </w:rPr>
              <w:t>Tytuł wydarzenia</w:t>
            </w:r>
          </w:p>
        </w:tc>
        <w:tc>
          <w:tcPr>
            <w:tcW w:w="1987" w:type="dxa"/>
            <w:gridSpan w:val="2"/>
          </w:tcPr>
          <w:p w:rsidR="009E0C3D" w:rsidRPr="00F97815" w:rsidRDefault="009E0C3D" w:rsidP="00245A40">
            <w:pPr>
              <w:jc w:val="center"/>
              <w:rPr>
                <w:b/>
                <w:bCs/>
              </w:rPr>
            </w:pPr>
            <w:r w:rsidRPr="00F97815">
              <w:rPr>
                <w:b/>
                <w:bCs/>
              </w:rPr>
              <w:t>Adresat</w:t>
            </w:r>
          </w:p>
        </w:tc>
        <w:tc>
          <w:tcPr>
            <w:tcW w:w="2534" w:type="dxa"/>
            <w:gridSpan w:val="3"/>
          </w:tcPr>
          <w:p w:rsidR="009E0C3D" w:rsidRPr="00F97815" w:rsidRDefault="009E0C3D" w:rsidP="00245A40">
            <w:pPr>
              <w:pStyle w:val="Nagwek3"/>
              <w:jc w:val="center"/>
            </w:pPr>
            <w:r w:rsidRPr="00F97815">
              <w:rPr>
                <w:lang w:val="pl-PL" w:eastAsia="pl-PL"/>
              </w:rPr>
              <w:t>Miejsce i czas realizacji</w:t>
            </w:r>
          </w:p>
        </w:tc>
        <w:tc>
          <w:tcPr>
            <w:tcW w:w="2712" w:type="dxa"/>
            <w:gridSpan w:val="6"/>
          </w:tcPr>
          <w:p w:rsidR="009E0C3D" w:rsidRPr="00F97815" w:rsidRDefault="009E0C3D" w:rsidP="00245A40">
            <w:pPr>
              <w:jc w:val="center"/>
              <w:rPr>
                <w:b/>
                <w:bCs/>
              </w:rPr>
            </w:pPr>
            <w:r w:rsidRPr="00F97815">
              <w:rPr>
                <w:b/>
                <w:bCs/>
              </w:rPr>
              <w:t>O</w:t>
            </w:r>
            <w:r w:rsidR="00A2752F">
              <w:rPr>
                <w:b/>
                <w:bCs/>
              </w:rPr>
              <w:t>soba /instytucja odpowiedzialna –</w:t>
            </w:r>
            <w:r w:rsidRPr="00F97815">
              <w:rPr>
                <w:b/>
                <w:bCs/>
              </w:rPr>
              <w:t xml:space="preserve"> kontakt</w:t>
            </w:r>
          </w:p>
        </w:tc>
      </w:tr>
      <w:tr w:rsidR="009E0C3D" w:rsidRPr="00F97815" w:rsidTr="00EC2467">
        <w:trPr>
          <w:gridAfter w:val="2"/>
          <w:wAfter w:w="69" w:type="dxa"/>
          <w:cantSplit/>
          <w:trHeight w:val="439"/>
        </w:trPr>
        <w:tc>
          <w:tcPr>
            <w:tcW w:w="13966" w:type="dxa"/>
            <w:gridSpan w:val="18"/>
          </w:tcPr>
          <w:p w:rsidR="009E0C3D" w:rsidRPr="00F97815" w:rsidRDefault="009E0C3D" w:rsidP="00245A40">
            <w:pPr>
              <w:pStyle w:val="Nagwek1"/>
            </w:pPr>
          </w:p>
        </w:tc>
      </w:tr>
      <w:tr w:rsidR="007966F3" w:rsidRPr="00F97815" w:rsidTr="0029695E">
        <w:trPr>
          <w:gridAfter w:val="2"/>
          <w:wAfter w:w="69" w:type="dxa"/>
          <w:trHeight w:val="1561"/>
        </w:trPr>
        <w:tc>
          <w:tcPr>
            <w:tcW w:w="496" w:type="dxa"/>
            <w:gridSpan w:val="2"/>
          </w:tcPr>
          <w:p w:rsidR="007966F3" w:rsidRPr="00E90E57" w:rsidRDefault="007966F3" w:rsidP="00245A40">
            <w:r w:rsidRPr="00E90E57">
              <w:t>1.</w:t>
            </w:r>
          </w:p>
        </w:tc>
        <w:tc>
          <w:tcPr>
            <w:tcW w:w="1842" w:type="dxa"/>
          </w:tcPr>
          <w:p w:rsidR="007966F3" w:rsidRPr="00E90E57" w:rsidRDefault="007966F3" w:rsidP="007966F3">
            <w:r w:rsidRPr="00E90E57">
              <w:t>Język Kornela Makuszyńskiego i Stefana Żeromskiego</w:t>
            </w:r>
          </w:p>
        </w:tc>
        <w:tc>
          <w:tcPr>
            <w:tcW w:w="1701" w:type="dxa"/>
            <w:gridSpan w:val="2"/>
          </w:tcPr>
          <w:p w:rsidR="007966F3" w:rsidRPr="00E90E57" w:rsidRDefault="007966F3" w:rsidP="00245A40">
            <w:r w:rsidRPr="00E90E57">
              <w:t>PBW Kielce</w:t>
            </w:r>
          </w:p>
        </w:tc>
        <w:tc>
          <w:tcPr>
            <w:tcW w:w="2694" w:type="dxa"/>
            <w:gridSpan w:val="2"/>
          </w:tcPr>
          <w:p w:rsidR="007966F3" w:rsidRPr="00E90E57" w:rsidRDefault="007966F3" w:rsidP="007966F3">
            <w:r w:rsidRPr="00E90E57">
              <w:t>1.</w:t>
            </w:r>
            <w:r w:rsidRPr="00E90E57">
              <w:rPr>
                <w:b/>
              </w:rPr>
              <w:t>Bibliografia podmiotowo-przedmiotowa Kornela Makuszyńskiego</w:t>
            </w:r>
            <w:r w:rsidRPr="00E90E57">
              <w:t xml:space="preserve"> ze szczególnym uwzględnieniem materiałów metodycznych dla nauczycieli oparta na zbiorach Pedagogicznej Biblioteki Wojewódzkiej w Kielcach widoczna będzie w biblioteczce cyfrowej na stronie internetowej biblioteki </w:t>
            </w:r>
            <w:hyperlink r:id="rId5" w:history="1">
              <w:r w:rsidRPr="00E90E57">
                <w:rPr>
                  <w:rStyle w:val="Hipercze"/>
                </w:rPr>
                <w:t>http://www.pbw.kielce.pl/</w:t>
              </w:r>
            </w:hyperlink>
          </w:p>
          <w:p w:rsidR="00E90E57" w:rsidRDefault="00E90E57" w:rsidP="00245A40"/>
          <w:p w:rsidR="007966F3" w:rsidRPr="00E90E57" w:rsidRDefault="007966F3" w:rsidP="00245A40">
            <w:bookmarkStart w:id="0" w:name="_GoBack"/>
            <w:bookmarkEnd w:id="0"/>
            <w:r w:rsidRPr="00E90E57">
              <w:t xml:space="preserve">2.Wystawa </w:t>
            </w:r>
            <w:r w:rsidRPr="00E90E57">
              <w:rPr>
                <w:rStyle w:val="Pogrubienie"/>
                <w:color w:val="2F2F2F"/>
                <w:bdr w:val="none" w:sz="0" w:space="0" w:color="auto" w:frame="1"/>
              </w:rPr>
              <w:t>285 lecie I LO im. Stefana Żeromskiego: szkoła i ludzie</w:t>
            </w:r>
            <w:r w:rsidRPr="00E90E57">
              <w:rPr>
                <w:color w:val="2F2F2F"/>
              </w:rPr>
              <w:t xml:space="preserve"> wypożyczona z Muzeum Historii Kielc będzie prezentowana we wnętrzu Pedagogicznej Biblioteki Wojewódzkiej </w:t>
            </w:r>
            <w:r w:rsidRPr="00E90E57">
              <w:rPr>
                <w:color w:val="2F2F2F"/>
              </w:rPr>
              <w:lastRenderedPageBreak/>
              <w:t>w Kielcach i przed budynkiem biblioteki [byłego I Liceum Ogólnokształcącego]</w:t>
            </w:r>
          </w:p>
        </w:tc>
        <w:tc>
          <w:tcPr>
            <w:tcW w:w="1987" w:type="dxa"/>
            <w:gridSpan w:val="2"/>
          </w:tcPr>
          <w:p w:rsidR="007966F3" w:rsidRPr="00E90E57" w:rsidRDefault="007966F3" w:rsidP="00245A40">
            <w:r w:rsidRPr="00E90E57">
              <w:lastRenderedPageBreak/>
              <w:t>Wszyscy zainteresowani</w:t>
            </w:r>
          </w:p>
        </w:tc>
        <w:tc>
          <w:tcPr>
            <w:tcW w:w="2534" w:type="dxa"/>
            <w:gridSpan w:val="3"/>
          </w:tcPr>
          <w:p w:rsidR="007966F3" w:rsidRPr="00E90E57" w:rsidRDefault="007966F3" w:rsidP="007966F3">
            <w:pPr>
              <w:rPr>
                <w:color w:val="000000"/>
              </w:rPr>
            </w:pPr>
            <w:r w:rsidRPr="00E90E57">
              <w:rPr>
                <w:color w:val="000000"/>
              </w:rPr>
              <w:t>PBW Kielce,</w:t>
            </w:r>
            <w:r w:rsidR="004352F0" w:rsidRPr="00E90E57">
              <w:rPr>
                <w:color w:val="000000"/>
              </w:rPr>
              <w:t xml:space="preserve"> </w:t>
            </w:r>
            <w:r w:rsidRPr="00E90E57">
              <w:t>ul. Jana Pawła II 5.</w:t>
            </w:r>
          </w:p>
          <w:p w:rsidR="007966F3" w:rsidRPr="00E90E57" w:rsidRDefault="007966F3" w:rsidP="00245A40">
            <w:pPr>
              <w:rPr>
                <w:color w:val="000000"/>
              </w:rPr>
            </w:pPr>
          </w:p>
        </w:tc>
        <w:tc>
          <w:tcPr>
            <w:tcW w:w="2712" w:type="dxa"/>
            <w:gridSpan w:val="6"/>
          </w:tcPr>
          <w:p w:rsidR="007966F3" w:rsidRPr="00E90E57" w:rsidRDefault="007966F3" w:rsidP="00245A40">
            <w:r w:rsidRPr="00E90E57">
              <w:t>tel. 41 34 42861</w:t>
            </w:r>
          </w:p>
        </w:tc>
      </w:tr>
      <w:tr w:rsidR="007966F3" w:rsidRPr="00F97815" w:rsidTr="007966F3">
        <w:trPr>
          <w:gridAfter w:val="2"/>
          <w:wAfter w:w="69" w:type="dxa"/>
          <w:trHeight w:val="545"/>
        </w:trPr>
        <w:tc>
          <w:tcPr>
            <w:tcW w:w="13966" w:type="dxa"/>
            <w:gridSpan w:val="18"/>
          </w:tcPr>
          <w:p w:rsidR="007966F3" w:rsidRPr="007966F3" w:rsidRDefault="007966F3" w:rsidP="007966F3">
            <w:pPr>
              <w:jc w:val="center"/>
              <w:rPr>
                <w:b/>
              </w:rPr>
            </w:pPr>
            <w:r w:rsidRPr="007966F3">
              <w:rPr>
                <w:b/>
              </w:rPr>
              <w:lastRenderedPageBreak/>
              <w:t>FILI</w:t>
            </w:r>
            <w:r w:rsidRPr="007966F3">
              <w:rPr>
                <w:b/>
              </w:rPr>
              <w:t>A STASZÓW 10–15 marca 2014 r.</w:t>
            </w:r>
          </w:p>
        </w:tc>
      </w:tr>
      <w:tr w:rsidR="009E0C3D" w:rsidRPr="00F97815" w:rsidTr="0029695E">
        <w:trPr>
          <w:gridAfter w:val="2"/>
          <w:wAfter w:w="69" w:type="dxa"/>
          <w:trHeight w:val="1561"/>
        </w:trPr>
        <w:tc>
          <w:tcPr>
            <w:tcW w:w="496" w:type="dxa"/>
            <w:gridSpan w:val="2"/>
          </w:tcPr>
          <w:p w:rsidR="009E0C3D" w:rsidRPr="00F97815" w:rsidRDefault="0020762A" w:rsidP="00245A40">
            <w:r>
              <w:t>2</w:t>
            </w:r>
            <w:r w:rsidR="009E0C3D" w:rsidRPr="00F97815">
              <w:t>.</w:t>
            </w:r>
          </w:p>
        </w:tc>
        <w:tc>
          <w:tcPr>
            <w:tcW w:w="1842" w:type="dxa"/>
          </w:tcPr>
          <w:p w:rsidR="009E0C3D" w:rsidRPr="00F97815" w:rsidRDefault="009E0C3D" w:rsidP="00245A40">
            <w:r w:rsidRPr="00F97815">
              <w:t>Jarosław Iwaszkiewicz wobec tradycji i współczesności</w:t>
            </w:r>
          </w:p>
        </w:tc>
        <w:tc>
          <w:tcPr>
            <w:tcW w:w="1701" w:type="dxa"/>
            <w:gridSpan w:val="2"/>
          </w:tcPr>
          <w:p w:rsidR="009E0C3D" w:rsidRPr="00F97815" w:rsidRDefault="009E0C3D" w:rsidP="00245A40">
            <w:r w:rsidRPr="00F97815">
              <w:t xml:space="preserve">PBW Filia </w:t>
            </w:r>
            <w:r w:rsidRPr="00F97815">
              <w:br/>
              <w:t>w Staszowie</w:t>
            </w:r>
          </w:p>
        </w:tc>
        <w:tc>
          <w:tcPr>
            <w:tcW w:w="2694" w:type="dxa"/>
            <w:gridSpan w:val="2"/>
          </w:tcPr>
          <w:p w:rsidR="009E0C3D" w:rsidRPr="00F97815" w:rsidRDefault="009E0C3D" w:rsidP="00245A40">
            <w:pPr>
              <w:rPr>
                <w:b/>
              </w:rPr>
            </w:pPr>
            <w:r w:rsidRPr="00F97815">
              <w:rPr>
                <w:b/>
              </w:rPr>
              <w:t>Wystawa – 120 rocznica urodzin Jarosława Iwaszkiewicza</w:t>
            </w:r>
          </w:p>
        </w:tc>
        <w:tc>
          <w:tcPr>
            <w:tcW w:w="1987" w:type="dxa"/>
            <w:gridSpan w:val="2"/>
          </w:tcPr>
          <w:p w:rsidR="00D53D46" w:rsidRPr="00F97815" w:rsidRDefault="009E0C3D" w:rsidP="00245A40">
            <w:r w:rsidRPr="00F97815">
              <w:t xml:space="preserve">Młodzież szkół </w:t>
            </w:r>
            <w:proofErr w:type="spellStart"/>
            <w:r w:rsidRPr="00F97815">
              <w:t>ponadgimnazjal</w:t>
            </w:r>
            <w:proofErr w:type="spellEnd"/>
            <w:r w:rsidR="0029695E" w:rsidRPr="00F97815">
              <w:t>-</w:t>
            </w:r>
          </w:p>
          <w:p w:rsidR="009E0C3D" w:rsidRPr="00F97815" w:rsidRDefault="009E0C3D" w:rsidP="00245A40">
            <w:proofErr w:type="spellStart"/>
            <w:r w:rsidRPr="00F97815">
              <w:t>nych</w:t>
            </w:r>
            <w:proofErr w:type="spellEnd"/>
          </w:p>
        </w:tc>
        <w:tc>
          <w:tcPr>
            <w:tcW w:w="2534" w:type="dxa"/>
            <w:gridSpan w:val="3"/>
          </w:tcPr>
          <w:p w:rsidR="009E0C3D" w:rsidRPr="00F97815" w:rsidRDefault="009E0C3D" w:rsidP="00245A40">
            <w:pPr>
              <w:rPr>
                <w:color w:val="000000"/>
              </w:rPr>
            </w:pPr>
            <w:r w:rsidRPr="00F97815">
              <w:rPr>
                <w:color w:val="000000"/>
              </w:rPr>
              <w:t>Staszów</w:t>
            </w:r>
          </w:p>
          <w:p w:rsidR="009E0C3D" w:rsidRPr="00F97815" w:rsidRDefault="009E0C3D" w:rsidP="00245A40">
            <w:pPr>
              <w:rPr>
                <w:color w:val="000000"/>
              </w:rPr>
            </w:pPr>
            <w:r w:rsidRPr="00F97815">
              <w:rPr>
                <w:color w:val="000000"/>
              </w:rPr>
              <w:t>PBW Filia w Staszowie</w:t>
            </w:r>
          </w:p>
          <w:p w:rsidR="009E0C3D" w:rsidRPr="00F97815" w:rsidRDefault="00A2752F" w:rsidP="00245A40">
            <w:pPr>
              <w:rPr>
                <w:color w:val="000000"/>
              </w:rPr>
            </w:pPr>
            <w:r>
              <w:rPr>
                <w:color w:val="000000"/>
              </w:rPr>
              <w:t>10–</w:t>
            </w:r>
            <w:r w:rsidR="009E0C3D" w:rsidRPr="00F97815">
              <w:rPr>
                <w:color w:val="000000"/>
              </w:rPr>
              <w:t>15 marca 2014</w:t>
            </w:r>
            <w:r>
              <w:rPr>
                <w:color w:val="000000"/>
              </w:rPr>
              <w:t xml:space="preserve"> r.</w:t>
            </w:r>
          </w:p>
        </w:tc>
        <w:tc>
          <w:tcPr>
            <w:tcW w:w="2712" w:type="dxa"/>
            <w:gridSpan w:val="6"/>
          </w:tcPr>
          <w:p w:rsidR="009E0C3D" w:rsidRPr="00F97815" w:rsidRDefault="009E0C3D" w:rsidP="00245A40">
            <w:r w:rsidRPr="00F97815">
              <w:t xml:space="preserve">Monika </w:t>
            </w:r>
            <w:proofErr w:type="spellStart"/>
            <w:r w:rsidRPr="00F97815">
              <w:t>Stemplewska</w:t>
            </w:r>
            <w:proofErr w:type="spellEnd"/>
            <w:r w:rsidRPr="00F97815">
              <w:t xml:space="preserve"> </w:t>
            </w:r>
          </w:p>
          <w:p w:rsidR="009E0C3D" w:rsidRPr="00F97815" w:rsidRDefault="009E0C3D" w:rsidP="00245A40">
            <w:r w:rsidRPr="00F97815">
              <w:t>PBW w Kielcach</w:t>
            </w:r>
          </w:p>
          <w:p w:rsidR="009E0C3D" w:rsidRPr="00F97815" w:rsidRDefault="009E0C3D" w:rsidP="00245A40">
            <w:r w:rsidRPr="00F97815">
              <w:t>Filia w Staszowie</w:t>
            </w:r>
          </w:p>
        </w:tc>
      </w:tr>
      <w:tr w:rsidR="0037057B" w:rsidRPr="00F97815" w:rsidTr="00EC2467">
        <w:trPr>
          <w:gridAfter w:val="2"/>
          <w:wAfter w:w="69" w:type="dxa"/>
          <w:cantSplit/>
        </w:trPr>
        <w:tc>
          <w:tcPr>
            <w:tcW w:w="139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B" w:rsidRPr="00F97815" w:rsidRDefault="0037057B" w:rsidP="00245A40">
            <w:pPr>
              <w:pStyle w:val="Nagwek1"/>
            </w:pPr>
            <w:r w:rsidRPr="00F97815">
              <w:rPr>
                <w:lang w:val="pl-PL"/>
              </w:rPr>
              <w:t xml:space="preserve">FILIA OSTROWIEC </w:t>
            </w:r>
            <w:r w:rsidR="00A2752F">
              <w:rPr>
                <w:lang w:val="pl-PL"/>
              </w:rPr>
              <w:t xml:space="preserve"> </w:t>
            </w:r>
            <w:r w:rsidR="00797ECB" w:rsidRPr="00F97815">
              <w:rPr>
                <w:lang w:val="pl-PL"/>
              </w:rPr>
              <w:t xml:space="preserve">11 marca </w:t>
            </w:r>
            <w:r w:rsidR="00255A6A" w:rsidRPr="00F97815">
              <w:rPr>
                <w:lang w:val="pl-PL"/>
              </w:rPr>
              <w:t xml:space="preserve">i 13 marca </w:t>
            </w:r>
            <w:r w:rsidR="00797ECB" w:rsidRPr="00F97815">
              <w:rPr>
                <w:lang w:val="pl-PL"/>
              </w:rPr>
              <w:t>2014 r.</w:t>
            </w:r>
          </w:p>
          <w:p w:rsidR="00E25638" w:rsidRPr="00F97815" w:rsidRDefault="00E25638" w:rsidP="00E25638"/>
        </w:tc>
      </w:tr>
      <w:tr w:rsidR="0037057B" w:rsidRPr="00F97815" w:rsidTr="0029695E">
        <w:trPr>
          <w:gridAfter w:val="2"/>
          <w:wAfter w:w="69" w:type="dxa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B" w:rsidRPr="00F97815" w:rsidRDefault="0020762A" w:rsidP="00245A40">
            <w:r>
              <w:t>3</w:t>
            </w:r>
            <w:r w:rsidR="0037057B" w:rsidRPr="00F97815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B" w:rsidRPr="00F97815" w:rsidRDefault="00A2752F" w:rsidP="00245A40">
            <w:r>
              <w:t xml:space="preserve">Kornel Makuszyński </w:t>
            </w:r>
            <w:r w:rsidR="0037057B" w:rsidRPr="00F97815">
              <w:t xml:space="preserve"> dzieciom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B" w:rsidRPr="00F97815" w:rsidRDefault="0037057B" w:rsidP="00245A40">
            <w:r w:rsidRPr="00F97815">
              <w:t>PBW   w Kielcach</w:t>
            </w:r>
          </w:p>
          <w:p w:rsidR="0037057B" w:rsidRPr="00F97815" w:rsidRDefault="0037057B" w:rsidP="00245A40">
            <w:r w:rsidRPr="00F97815">
              <w:t>Filia w Ostrowcu Św.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B" w:rsidRPr="00F97815" w:rsidRDefault="0037057B" w:rsidP="00245A40">
            <w:pPr>
              <w:rPr>
                <w:b/>
              </w:rPr>
            </w:pPr>
            <w:r w:rsidRPr="00F97815">
              <w:rPr>
                <w:b/>
              </w:rPr>
              <w:t>Spotkanie z Koziołkiem Matołkiem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B" w:rsidRPr="00F97815" w:rsidRDefault="0037057B" w:rsidP="00245A40">
            <w:r w:rsidRPr="00F97815">
              <w:t xml:space="preserve">Dzieci z </w:t>
            </w:r>
            <w:r w:rsidR="00A2752F">
              <w:t>przedszkola oraz z klas I–</w:t>
            </w:r>
            <w:r w:rsidRPr="00F97815">
              <w:t>III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B" w:rsidRPr="00F97815" w:rsidRDefault="0037057B" w:rsidP="00245A40">
            <w:r w:rsidRPr="00F97815">
              <w:t>PBW   w Kielcach</w:t>
            </w:r>
          </w:p>
          <w:p w:rsidR="0037057B" w:rsidRPr="00F97815" w:rsidRDefault="0037057B" w:rsidP="00245A40">
            <w:r w:rsidRPr="00F97815">
              <w:t>Filia w Ostrowcu Św.</w:t>
            </w:r>
          </w:p>
          <w:p w:rsidR="0037057B" w:rsidRPr="00F97815" w:rsidRDefault="0037057B" w:rsidP="00245A40">
            <w:r w:rsidRPr="00F97815">
              <w:t>1</w:t>
            </w:r>
            <w:r w:rsidR="00255A6A" w:rsidRPr="00F97815">
              <w:t>3</w:t>
            </w:r>
            <w:r w:rsidR="00A2752F">
              <w:t xml:space="preserve"> marca </w:t>
            </w:r>
            <w:r w:rsidRPr="00F97815">
              <w:t>2014</w:t>
            </w:r>
            <w:r w:rsidR="00A2752F">
              <w:t xml:space="preserve"> r.</w:t>
            </w:r>
          </w:p>
          <w:p w:rsidR="0037057B" w:rsidRPr="00F97815" w:rsidRDefault="0037057B" w:rsidP="00245A40"/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B" w:rsidRPr="00F97815" w:rsidRDefault="0037057B" w:rsidP="00245A40">
            <w:r w:rsidRPr="00F97815">
              <w:t>Barbara Pawelec</w:t>
            </w:r>
          </w:p>
          <w:p w:rsidR="0037057B" w:rsidRPr="00F97815" w:rsidRDefault="00D53D46" w:rsidP="00245A40">
            <w:r w:rsidRPr="00F97815">
              <w:t>t</w:t>
            </w:r>
            <w:r w:rsidR="0037057B" w:rsidRPr="00F97815">
              <w:t>el.</w:t>
            </w:r>
            <w:r w:rsidR="00A2752F">
              <w:t xml:space="preserve"> </w:t>
            </w:r>
            <w:r w:rsidR="0037057B" w:rsidRPr="00F97815">
              <w:t>41 262 70 31</w:t>
            </w:r>
          </w:p>
        </w:tc>
      </w:tr>
      <w:tr w:rsidR="0037057B" w:rsidRPr="00F97815" w:rsidTr="0029695E">
        <w:trPr>
          <w:gridAfter w:val="2"/>
          <w:wAfter w:w="69" w:type="dxa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B" w:rsidRPr="00F97815" w:rsidRDefault="0020762A" w:rsidP="00245A40">
            <w:r>
              <w:t>4</w:t>
            </w:r>
            <w:r w:rsidR="0037057B" w:rsidRPr="00F97815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B" w:rsidRPr="00F97815" w:rsidRDefault="0037057B" w:rsidP="00245A40">
            <w:r w:rsidRPr="00F97815">
              <w:t>Witold Gombrowicz w naszym rejonie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B" w:rsidRPr="00F97815" w:rsidRDefault="0037057B" w:rsidP="00245A40">
            <w:r w:rsidRPr="00F97815">
              <w:t>PBW   w Kielcach</w:t>
            </w:r>
          </w:p>
          <w:p w:rsidR="0037057B" w:rsidRPr="00F97815" w:rsidRDefault="0037057B" w:rsidP="00245A40">
            <w:r w:rsidRPr="00F97815">
              <w:t>Filia w Ostrowcu Św.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B" w:rsidRPr="00F97815" w:rsidRDefault="0037057B" w:rsidP="00245A40">
            <w:pPr>
              <w:rPr>
                <w:b/>
              </w:rPr>
            </w:pPr>
            <w:r w:rsidRPr="00F97815">
              <w:rPr>
                <w:b/>
              </w:rPr>
              <w:t>110 rocznica urodzin Witolda Gombrowicza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B" w:rsidRPr="00F97815" w:rsidRDefault="0037057B" w:rsidP="00245A40">
            <w:r w:rsidRPr="00F97815">
              <w:t>Młodzież  gimnazjalna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B" w:rsidRPr="00F97815" w:rsidRDefault="0037057B" w:rsidP="00245A40">
            <w:r w:rsidRPr="00F97815">
              <w:t>PBW   w Kielcach</w:t>
            </w:r>
          </w:p>
          <w:p w:rsidR="0037057B" w:rsidRPr="00F97815" w:rsidRDefault="0037057B" w:rsidP="00245A40">
            <w:r w:rsidRPr="00F97815">
              <w:t>Filia w Ostrowcu Św.</w:t>
            </w:r>
          </w:p>
          <w:p w:rsidR="0037057B" w:rsidRPr="00F97815" w:rsidRDefault="00A2752F" w:rsidP="00245A40">
            <w:r>
              <w:t xml:space="preserve">11 marca </w:t>
            </w:r>
            <w:r w:rsidR="0037057B" w:rsidRPr="00F97815">
              <w:t>2014</w:t>
            </w:r>
            <w:r>
              <w:t xml:space="preserve"> r.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B" w:rsidRPr="00F97815" w:rsidRDefault="0037057B" w:rsidP="00245A40">
            <w:r w:rsidRPr="00F97815">
              <w:t>Justyna Polanowska</w:t>
            </w:r>
          </w:p>
          <w:p w:rsidR="0037057B" w:rsidRPr="00F97815" w:rsidRDefault="00D53D46" w:rsidP="00245A40">
            <w:r w:rsidRPr="00F97815">
              <w:t>t</w:t>
            </w:r>
            <w:r w:rsidR="0037057B" w:rsidRPr="00F97815">
              <w:t>el.</w:t>
            </w:r>
            <w:r w:rsidR="00A2752F">
              <w:t xml:space="preserve"> </w:t>
            </w:r>
            <w:r w:rsidR="0037057B" w:rsidRPr="00F97815">
              <w:t>41 262 70 31</w:t>
            </w:r>
          </w:p>
        </w:tc>
      </w:tr>
      <w:tr w:rsidR="00E25638" w:rsidRPr="00F97815" w:rsidTr="00EC2467">
        <w:trPr>
          <w:gridAfter w:val="2"/>
          <w:wAfter w:w="69" w:type="dxa"/>
          <w:cantSplit/>
        </w:trPr>
        <w:tc>
          <w:tcPr>
            <w:tcW w:w="13966" w:type="dxa"/>
            <w:gridSpan w:val="18"/>
          </w:tcPr>
          <w:p w:rsidR="00E25638" w:rsidRPr="00F97815" w:rsidRDefault="00E25638" w:rsidP="00245A40">
            <w:pPr>
              <w:pStyle w:val="Nagwek1"/>
            </w:pPr>
            <w:r w:rsidRPr="00F97815">
              <w:rPr>
                <w:lang w:val="pl-PL" w:eastAsia="pl-PL"/>
              </w:rPr>
              <w:t>FILIA WŁOSZCZOWA 13  marca  2014 r.</w:t>
            </w:r>
          </w:p>
          <w:p w:rsidR="00E25638" w:rsidRPr="00F97815" w:rsidRDefault="00E25638" w:rsidP="00E25638"/>
        </w:tc>
      </w:tr>
      <w:tr w:rsidR="00E25638" w:rsidRPr="00F97815" w:rsidTr="0029695E">
        <w:tc>
          <w:tcPr>
            <w:tcW w:w="496" w:type="dxa"/>
            <w:gridSpan w:val="2"/>
          </w:tcPr>
          <w:p w:rsidR="00E25638" w:rsidRPr="00F97815" w:rsidRDefault="0020762A" w:rsidP="00245A40">
            <w:r>
              <w:t>5</w:t>
            </w:r>
            <w:r w:rsidR="00E25638" w:rsidRPr="00F97815">
              <w:t>.</w:t>
            </w:r>
          </w:p>
        </w:tc>
        <w:tc>
          <w:tcPr>
            <w:tcW w:w="1911" w:type="dxa"/>
            <w:gridSpan w:val="2"/>
          </w:tcPr>
          <w:p w:rsidR="00E25638" w:rsidRPr="00F97815" w:rsidRDefault="00E25638" w:rsidP="00245A40">
            <w:r w:rsidRPr="00F97815">
              <w:t xml:space="preserve">Humor językowy </w:t>
            </w:r>
            <w:r w:rsidRPr="00F97815">
              <w:br/>
              <w:t xml:space="preserve">w twórczości </w:t>
            </w:r>
            <w:r w:rsidRPr="00F97815">
              <w:br/>
              <w:t>Kornela</w:t>
            </w:r>
            <w:r w:rsidRPr="00F97815">
              <w:br/>
              <w:t>Makuszyńskiego</w:t>
            </w:r>
          </w:p>
        </w:tc>
        <w:tc>
          <w:tcPr>
            <w:tcW w:w="1701" w:type="dxa"/>
            <w:gridSpan w:val="2"/>
          </w:tcPr>
          <w:p w:rsidR="00E25638" w:rsidRPr="00F97815" w:rsidRDefault="00E25638" w:rsidP="00245A40">
            <w:r w:rsidRPr="00F97815">
              <w:t>Pedagogiczna Biblioteka Wojewódzka Filia we Włoszczowie</w:t>
            </w:r>
          </w:p>
        </w:tc>
        <w:tc>
          <w:tcPr>
            <w:tcW w:w="2694" w:type="dxa"/>
            <w:gridSpan w:val="2"/>
          </w:tcPr>
          <w:p w:rsidR="00E25638" w:rsidRPr="00F97815" w:rsidRDefault="00E25638" w:rsidP="00245A40">
            <w:pPr>
              <w:rPr>
                <w:b/>
              </w:rPr>
            </w:pPr>
            <w:r w:rsidRPr="00F97815">
              <w:rPr>
                <w:b/>
              </w:rPr>
              <w:t xml:space="preserve">Warsztaty dla </w:t>
            </w:r>
            <w:r w:rsidR="00A2752F">
              <w:rPr>
                <w:b/>
              </w:rPr>
              <w:t>uczniów</w:t>
            </w:r>
            <w:r w:rsidR="00D53D46" w:rsidRPr="00F97815">
              <w:rPr>
                <w:b/>
              </w:rPr>
              <w:t xml:space="preserve">: </w:t>
            </w:r>
            <w:r w:rsidRPr="00F97815">
              <w:rPr>
                <w:b/>
                <w:i/>
              </w:rPr>
              <w:t>Humor</w:t>
            </w:r>
            <w:r w:rsidRPr="00F97815">
              <w:rPr>
                <w:b/>
                <w:i/>
              </w:rPr>
              <w:br/>
              <w:t xml:space="preserve"> w powie</w:t>
            </w:r>
            <w:r w:rsidR="00D53D46" w:rsidRPr="00F97815">
              <w:rPr>
                <w:b/>
                <w:i/>
              </w:rPr>
              <w:t>ściach Kornela Makuszyńskiego</w:t>
            </w:r>
          </w:p>
        </w:tc>
        <w:tc>
          <w:tcPr>
            <w:tcW w:w="1987" w:type="dxa"/>
            <w:gridSpan w:val="2"/>
          </w:tcPr>
          <w:p w:rsidR="00E25638" w:rsidRPr="00F97815" w:rsidRDefault="00A2752F" w:rsidP="00245A40">
            <w:r>
              <w:t>U</w:t>
            </w:r>
            <w:r w:rsidR="00E25638" w:rsidRPr="00F97815">
              <w:t xml:space="preserve">czniowie klasy V </w:t>
            </w:r>
            <w:r w:rsidR="00E25638" w:rsidRPr="00F97815">
              <w:br/>
              <w:t>i VI Szkoły Podstawowej</w:t>
            </w:r>
            <w:r w:rsidR="00E25638" w:rsidRPr="00F97815">
              <w:br/>
              <w:t>nr 1 we Włoszczowie</w:t>
            </w:r>
          </w:p>
        </w:tc>
        <w:tc>
          <w:tcPr>
            <w:tcW w:w="2534" w:type="dxa"/>
            <w:gridSpan w:val="6"/>
          </w:tcPr>
          <w:p w:rsidR="00D53D46" w:rsidRPr="00F97815" w:rsidRDefault="00A2752F" w:rsidP="00D53D46">
            <w:r>
              <w:t>PBW</w:t>
            </w:r>
            <w:r w:rsidR="00D53D46" w:rsidRPr="00F97815">
              <w:t xml:space="preserve"> w Kielcach</w:t>
            </w:r>
          </w:p>
          <w:p w:rsidR="00D53D46" w:rsidRPr="00F97815" w:rsidRDefault="0029695E" w:rsidP="00D53D46">
            <w:r w:rsidRPr="00F97815">
              <w:t>Filia we Wł</w:t>
            </w:r>
            <w:r w:rsidR="00D53D46" w:rsidRPr="00F97815">
              <w:t>oszczowie</w:t>
            </w:r>
          </w:p>
          <w:p w:rsidR="00E25638" w:rsidRPr="00F97815" w:rsidRDefault="00E25638" w:rsidP="00245A40">
            <w:pPr>
              <w:rPr>
                <w:color w:val="000000"/>
              </w:rPr>
            </w:pPr>
            <w:r w:rsidRPr="00F97815">
              <w:rPr>
                <w:color w:val="000000"/>
              </w:rPr>
              <w:t xml:space="preserve">13 marca 2014 r. </w:t>
            </w:r>
          </w:p>
        </w:tc>
        <w:tc>
          <w:tcPr>
            <w:tcW w:w="2712" w:type="dxa"/>
            <w:gridSpan w:val="4"/>
          </w:tcPr>
          <w:p w:rsidR="00E25638" w:rsidRPr="00F97815" w:rsidRDefault="00E25638" w:rsidP="00245A40">
            <w:r w:rsidRPr="00F97815">
              <w:t>Justyna Kowalska</w:t>
            </w:r>
          </w:p>
        </w:tc>
      </w:tr>
      <w:tr w:rsidR="00E25638" w:rsidRPr="00F97815" w:rsidTr="00EC2467">
        <w:trPr>
          <w:gridAfter w:val="2"/>
          <w:wAfter w:w="69" w:type="dxa"/>
          <w:cantSplit/>
        </w:trPr>
        <w:tc>
          <w:tcPr>
            <w:tcW w:w="13966" w:type="dxa"/>
            <w:gridSpan w:val="18"/>
          </w:tcPr>
          <w:p w:rsidR="00E25638" w:rsidRPr="00F97815" w:rsidRDefault="00E25638" w:rsidP="00245A40">
            <w:pPr>
              <w:pStyle w:val="Nagwek1"/>
            </w:pPr>
            <w:r w:rsidRPr="00F97815">
              <w:rPr>
                <w:lang w:val="pl-PL"/>
              </w:rPr>
              <w:lastRenderedPageBreak/>
              <w:t>FILIA STARACHOWICE 13 marca 2014 r.</w:t>
            </w:r>
          </w:p>
          <w:p w:rsidR="00E25638" w:rsidRPr="00F97815" w:rsidRDefault="00E25638" w:rsidP="00E25638"/>
        </w:tc>
      </w:tr>
      <w:tr w:rsidR="00E25638" w:rsidRPr="00F97815" w:rsidTr="0029695E">
        <w:trPr>
          <w:gridAfter w:val="2"/>
          <w:wAfter w:w="69" w:type="dxa"/>
        </w:trPr>
        <w:tc>
          <w:tcPr>
            <w:tcW w:w="496" w:type="dxa"/>
            <w:gridSpan w:val="2"/>
          </w:tcPr>
          <w:p w:rsidR="00E25638" w:rsidRPr="00F97815" w:rsidRDefault="0020762A" w:rsidP="00245A40">
            <w:r>
              <w:t>6</w:t>
            </w:r>
            <w:r w:rsidR="00E25638" w:rsidRPr="00F97815">
              <w:t>.</w:t>
            </w:r>
          </w:p>
        </w:tc>
        <w:tc>
          <w:tcPr>
            <w:tcW w:w="1842" w:type="dxa"/>
          </w:tcPr>
          <w:p w:rsidR="00E25638" w:rsidRPr="00F97815" w:rsidRDefault="00D53D46" w:rsidP="00245A40">
            <w:r w:rsidRPr="00F97815">
              <w:t>Język Adama Mickiewicza</w:t>
            </w:r>
          </w:p>
        </w:tc>
        <w:tc>
          <w:tcPr>
            <w:tcW w:w="1701" w:type="dxa"/>
            <w:gridSpan w:val="2"/>
          </w:tcPr>
          <w:p w:rsidR="00A2752F" w:rsidRDefault="00E25638" w:rsidP="00245A40">
            <w:r w:rsidRPr="00F97815">
              <w:t xml:space="preserve">PBW w Kielcach </w:t>
            </w:r>
          </w:p>
          <w:p w:rsidR="00E25638" w:rsidRPr="00F97815" w:rsidRDefault="00E25638" w:rsidP="00245A40">
            <w:r w:rsidRPr="00F97815">
              <w:t>Filia w Starachowicach</w:t>
            </w:r>
          </w:p>
        </w:tc>
        <w:tc>
          <w:tcPr>
            <w:tcW w:w="2694" w:type="dxa"/>
            <w:gridSpan w:val="2"/>
          </w:tcPr>
          <w:p w:rsidR="00E25638" w:rsidRPr="00F97815" w:rsidRDefault="00E25638" w:rsidP="00245A40">
            <w:pPr>
              <w:rPr>
                <w:b/>
              </w:rPr>
            </w:pPr>
            <w:r w:rsidRPr="00F97815">
              <w:rPr>
                <w:b/>
              </w:rPr>
              <w:t>Nieprzemijające piękno języka epopei narodowej „Pan Tadeusz” w 180. rocznicę pierwszego wydania.</w:t>
            </w:r>
          </w:p>
        </w:tc>
        <w:tc>
          <w:tcPr>
            <w:tcW w:w="1987" w:type="dxa"/>
            <w:gridSpan w:val="2"/>
          </w:tcPr>
          <w:p w:rsidR="00E25638" w:rsidRPr="00F97815" w:rsidRDefault="00E25638" w:rsidP="00245A40">
            <w:r w:rsidRPr="00F97815">
              <w:t>Młodzież szkolna</w:t>
            </w:r>
          </w:p>
        </w:tc>
        <w:tc>
          <w:tcPr>
            <w:tcW w:w="2534" w:type="dxa"/>
            <w:gridSpan w:val="3"/>
          </w:tcPr>
          <w:p w:rsidR="00E25638" w:rsidRPr="00F97815" w:rsidRDefault="00E25638" w:rsidP="00245A40">
            <w:r w:rsidRPr="00F97815">
              <w:t>Filia w Starachowicach,</w:t>
            </w:r>
          </w:p>
          <w:p w:rsidR="00E25638" w:rsidRPr="00F97815" w:rsidRDefault="00E25638" w:rsidP="00245A40">
            <w:r w:rsidRPr="00F97815">
              <w:t xml:space="preserve"> ul. Kościelna 30</w:t>
            </w:r>
            <w:r w:rsidR="00A2752F">
              <w:t>,</w:t>
            </w:r>
          </w:p>
          <w:p w:rsidR="00E25638" w:rsidRPr="00F97815" w:rsidRDefault="00E25638" w:rsidP="00245A40">
            <w:pPr>
              <w:rPr>
                <w:color w:val="000000"/>
              </w:rPr>
            </w:pPr>
            <w:r w:rsidRPr="00F97815">
              <w:t>13 marca 2014 r.</w:t>
            </w:r>
          </w:p>
        </w:tc>
        <w:tc>
          <w:tcPr>
            <w:tcW w:w="2712" w:type="dxa"/>
            <w:gridSpan w:val="6"/>
          </w:tcPr>
          <w:p w:rsidR="00E25638" w:rsidRPr="00F97815" w:rsidRDefault="00E25638" w:rsidP="00245A40">
            <w:r w:rsidRPr="00F97815">
              <w:t>Monika Górczyńska</w:t>
            </w:r>
          </w:p>
          <w:p w:rsidR="00E25638" w:rsidRPr="00F97815" w:rsidRDefault="00E25638" w:rsidP="00245A40">
            <w:r w:rsidRPr="00F97815">
              <w:t>tel. 41 2747154</w:t>
            </w:r>
          </w:p>
          <w:p w:rsidR="00E25638" w:rsidRPr="00F97815" w:rsidRDefault="00E25638" w:rsidP="00245A40">
            <w:r w:rsidRPr="00F97815">
              <w:t>e-mail: starachowice@pbw.kielce.pl</w:t>
            </w:r>
          </w:p>
        </w:tc>
      </w:tr>
      <w:tr w:rsidR="00E25638" w:rsidRPr="00F97815" w:rsidTr="0029695E">
        <w:trPr>
          <w:gridAfter w:val="2"/>
          <w:wAfter w:w="69" w:type="dxa"/>
        </w:trPr>
        <w:tc>
          <w:tcPr>
            <w:tcW w:w="496" w:type="dxa"/>
            <w:gridSpan w:val="2"/>
          </w:tcPr>
          <w:p w:rsidR="00E25638" w:rsidRPr="00F97815" w:rsidRDefault="0020762A" w:rsidP="00245A40">
            <w:r>
              <w:t>7</w:t>
            </w:r>
            <w:r w:rsidR="00E25638" w:rsidRPr="00F97815">
              <w:t>.</w:t>
            </w:r>
          </w:p>
        </w:tc>
        <w:tc>
          <w:tcPr>
            <w:tcW w:w="1842" w:type="dxa"/>
          </w:tcPr>
          <w:p w:rsidR="00E25638" w:rsidRPr="00F97815" w:rsidRDefault="00D53D46" w:rsidP="00245A40">
            <w:r w:rsidRPr="00F97815">
              <w:t>Język Adama Mickiewicza</w:t>
            </w:r>
          </w:p>
        </w:tc>
        <w:tc>
          <w:tcPr>
            <w:tcW w:w="1701" w:type="dxa"/>
            <w:gridSpan w:val="2"/>
          </w:tcPr>
          <w:p w:rsidR="00A2752F" w:rsidRDefault="00E25638" w:rsidP="00245A40">
            <w:r w:rsidRPr="00F97815">
              <w:t xml:space="preserve">PBW w Kielcach </w:t>
            </w:r>
          </w:p>
          <w:p w:rsidR="00E25638" w:rsidRPr="00F97815" w:rsidRDefault="00E25638" w:rsidP="00245A40">
            <w:r w:rsidRPr="00F97815">
              <w:t>Filia w Starachowicach</w:t>
            </w:r>
          </w:p>
        </w:tc>
        <w:tc>
          <w:tcPr>
            <w:tcW w:w="2694" w:type="dxa"/>
            <w:gridSpan w:val="2"/>
          </w:tcPr>
          <w:p w:rsidR="00E25638" w:rsidRPr="00F97815" w:rsidRDefault="00E25638" w:rsidP="00245A40">
            <w:pPr>
              <w:rPr>
                <w:b/>
              </w:rPr>
            </w:pPr>
            <w:r w:rsidRPr="00F97815">
              <w:rPr>
                <w:b/>
              </w:rPr>
              <w:t>Fotografia insp</w:t>
            </w:r>
            <w:r w:rsidR="00A2752F">
              <w:rPr>
                <w:b/>
              </w:rPr>
              <w:t>irowana lekturą „Pan Tadeusz”  –</w:t>
            </w:r>
            <w:r w:rsidRPr="00F97815">
              <w:rPr>
                <w:b/>
              </w:rPr>
              <w:t xml:space="preserve"> wystawa.</w:t>
            </w:r>
          </w:p>
        </w:tc>
        <w:tc>
          <w:tcPr>
            <w:tcW w:w="1987" w:type="dxa"/>
            <w:gridSpan w:val="2"/>
          </w:tcPr>
          <w:p w:rsidR="00E25638" w:rsidRPr="00F97815" w:rsidRDefault="00E25638" w:rsidP="00245A40">
            <w:r w:rsidRPr="00F97815">
              <w:t xml:space="preserve">Młodzież szkolna, inne osoby zainteresowane </w:t>
            </w:r>
          </w:p>
        </w:tc>
        <w:tc>
          <w:tcPr>
            <w:tcW w:w="2534" w:type="dxa"/>
            <w:gridSpan w:val="3"/>
          </w:tcPr>
          <w:p w:rsidR="00E25638" w:rsidRPr="00F97815" w:rsidRDefault="00E25638" w:rsidP="00245A40">
            <w:r w:rsidRPr="00F97815">
              <w:t xml:space="preserve">Filia w Starachowicach, </w:t>
            </w:r>
          </w:p>
          <w:p w:rsidR="00A2752F" w:rsidRDefault="00E25638" w:rsidP="00245A40">
            <w:r w:rsidRPr="00F97815">
              <w:t>ul. Kościelna 30</w:t>
            </w:r>
            <w:r w:rsidR="00A2752F">
              <w:t>,</w:t>
            </w:r>
          </w:p>
          <w:p w:rsidR="00E25638" w:rsidRPr="00A2752F" w:rsidRDefault="00E25638" w:rsidP="00245A40">
            <w:r w:rsidRPr="00F97815">
              <w:t>13 marca 2014 r.</w:t>
            </w:r>
          </w:p>
        </w:tc>
        <w:tc>
          <w:tcPr>
            <w:tcW w:w="2712" w:type="dxa"/>
            <w:gridSpan w:val="6"/>
          </w:tcPr>
          <w:p w:rsidR="00E25638" w:rsidRPr="00F97815" w:rsidRDefault="00E25638" w:rsidP="00245A40">
            <w:r w:rsidRPr="00F97815">
              <w:t>Monika Górczyńska</w:t>
            </w:r>
          </w:p>
          <w:p w:rsidR="00E25638" w:rsidRPr="00F97815" w:rsidRDefault="00E25638" w:rsidP="00245A40">
            <w:r w:rsidRPr="00F97815">
              <w:t>tel. 41 2747154</w:t>
            </w:r>
          </w:p>
          <w:p w:rsidR="00E25638" w:rsidRPr="00F97815" w:rsidRDefault="00E25638" w:rsidP="00245A40">
            <w:r w:rsidRPr="00F97815">
              <w:t xml:space="preserve">e-mail: </w:t>
            </w:r>
            <w:hyperlink r:id="rId6" w:history="1">
              <w:r w:rsidRPr="00F97815">
                <w:rPr>
                  <w:rStyle w:val="Hipercze"/>
                </w:rPr>
                <w:t>starachowice@pbw.kielce.pl</w:t>
              </w:r>
            </w:hyperlink>
          </w:p>
        </w:tc>
      </w:tr>
      <w:tr w:rsidR="00E25638" w:rsidRPr="00F97815" w:rsidTr="00EC2467">
        <w:trPr>
          <w:gridAfter w:val="2"/>
          <w:wAfter w:w="69" w:type="dxa"/>
          <w:cantSplit/>
        </w:trPr>
        <w:tc>
          <w:tcPr>
            <w:tcW w:w="13966" w:type="dxa"/>
            <w:gridSpan w:val="18"/>
          </w:tcPr>
          <w:p w:rsidR="00E25638" w:rsidRPr="00F97815" w:rsidRDefault="00A2752F" w:rsidP="00245A40">
            <w:pPr>
              <w:pStyle w:val="Nagwek1"/>
            </w:pPr>
            <w:r>
              <w:rPr>
                <w:lang w:val="pl-PL" w:eastAsia="pl-PL"/>
              </w:rPr>
              <w:t>FILIA OPATÓW 5–</w:t>
            </w:r>
            <w:r w:rsidR="00E25638" w:rsidRPr="00F97815">
              <w:rPr>
                <w:lang w:val="pl-PL" w:eastAsia="pl-PL"/>
              </w:rPr>
              <w:t>30 marca 2014 r.</w:t>
            </w:r>
          </w:p>
          <w:p w:rsidR="00E25638" w:rsidRPr="00F97815" w:rsidRDefault="00E25638" w:rsidP="00E25638"/>
        </w:tc>
      </w:tr>
      <w:tr w:rsidR="00E25638" w:rsidRPr="00F97815" w:rsidTr="008A329A">
        <w:trPr>
          <w:gridAfter w:val="2"/>
          <w:wAfter w:w="69" w:type="dxa"/>
        </w:trPr>
        <w:tc>
          <w:tcPr>
            <w:tcW w:w="496" w:type="dxa"/>
            <w:gridSpan w:val="2"/>
          </w:tcPr>
          <w:p w:rsidR="00E25638" w:rsidRPr="00F97815" w:rsidRDefault="0020762A" w:rsidP="00245A40">
            <w:r>
              <w:t>8</w:t>
            </w:r>
            <w:r w:rsidR="00E25638" w:rsidRPr="00F97815">
              <w:t>.</w:t>
            </w:r>
          </w:p>
        </w:tc>
        <w:tc>
          <w:tcPr>
            <w:tcW w:w="1842" w:type="dxa"/>
          </w:tcPr>
          <w:p w:rsidR="00E25638" w:rsidRPr="00F97815" w:rsidRDefault="00E25638" w:rsidP="00245A40">
            <w:r w:rsidRPr="00F97815">
              <w:t>Język pisarza</w:t>
            </w:r>
          </w:p>
        </w:tc>
        <w:tc>
          <w:tcPr>
            <w:tcW w:w="1701" w:type="dxa"/>
            <w:gridSpan w:val="2"/>
          </w:tcPr>
          <w:p w:rsidR="00E25638" w:rsidRPr="00F97815" w:rsidRDefault="00E25638" w:rsidP="00245A40">
            <w:r w:rsidRPr="00F97815">
              <w:t>PBW Kielce Filia w Opatowie</w:t>
            </w:r>
          </w:p>
        </w:tc>
        <w:tc>
          <w:tcPr>
            <w:tcW w:w="2694" w:type="dxa"/>
            <w:gridSpan w:val="2"/>
          </w:tcPr>
          <w:p w:rsidR="00E25638" w:rsidRPr="00F97815" w:rsidRDefault="00E25638" w:rsidP="00245A40">
            <w:pPr>
              <w:rPr>
                <w:b/>
              </w:rPr>
            </w:pPr>
            <w:r w:rsidRPr="00F97815">
              <w:rPr>
                <w:b/>
              </w:rPr>
              <w:t>Wystawa:</w:t>
            </w:r>
          </w:p>
          <w:p w:rsidR="00E25638" w:rsidRPr="00F97815" w:rsidRDefault="00E25638" w:rsidP="00245A40">
            <w:r w:rsidRPr="00F97815">
              <w:rPr>
                <w:b/>
              </w:rPr>
              <w:t>Z Opatowskiej Ziemi. W 110.</w:t>
            </w:r>
            <w:r w:rsidR="00D53D46" w:rsidRPr="00F97815">
              <w:rPr>
                <w:b/>
              </w:rPr>
              <w:t xml:space="preserve"> r</w:t>
            </w:r>
            <w:r w:rsidRPr="00F97815">
              <w:rPr>
                <w:b/>
              </w:rPr>
              <w:t>ocznicę urodzin Witolda Gombrowicza</w:t>
            </w:r>
          </w:p>
        </w:tc>
        <w:tc>
          <w:tcPr>
            <w:tcW w:w="1987" w:type="dxa"/>
            <w:gridSpan w:val="2"/>
          </w:tcPr>
          <w:p w:rsidR="00E25638" w:rsidRPr="00F97815" w:rsidRDefault="00E25638" w:rsidP="00245A40">
            <w:r w:rsidRPr="00F97815">
              <w:t>Czytelnicy odwiedzający bibliotekę, młodzież szkolna</w:t>
            </w:r>
          </w:p>
        </w:tc>
        <w:tc>
          <w:tcPr>
            <w:tcW w:w="2555" w:type="dxa"/>
            <w:gridSpan w:val="5"/>
          </w:tcPr>
          <w:p w:rsidR="00E25638" w:rsidRPr="00F97815" w:rsidRDefault="00E25638" w:rsidP="00245A40">
            <w:pPr>
              <w:rPr>
                <w:color w:val="000000"/>
              </w:rPr>
            </w:pPr>
            <w:r w:rsidRPr="00F97815">
              <w:rPr>
                <w:color w:val="000000"/>
              </w:rPr>
              <w:t>Lokal biblioteki</w:t>
            </w:r>
          </w:p>
          <w:p w:rsidR="00E25638" w:rsidRPr="00F97815" w:rsidRDefault="00A2752F" w:rsidP="00245A40">
            <w:pPr>
              <w:rPr>
                <w:color w:val="000000"/>
              </w:rPr>
            </w:pPr>
            <w:r>
              <w:rPr>
                <w:color w:val="000000"/>
              </w:rPr>
              <w:t xml:space="preserve">5–30 </w:t>
            </w:r>
            <w:r w:rsidR="00D53D46" w:rsidRPr="00F97815">
              <w:rPr>
                <w:color w:val="000000"/>
              </w:rPr>
              <w:t xml:space="preserve">marca </w:t>
            </w:r>
            <w:r w:rsidR="00E25638" w:rsidRPr="00F97815">
              <w:rPr>
                <w:color w:val="000000"/>
              </w:rPr>
              <w:t>2014</w:t>
            </w:r>
            <w:r>
              <w:rPr>
                <w:color w:val="000000"/>
              </w:rPr>
              <w:t xml:space="preserve"> </w:t>
            </w:r>
            <w:r w:rsidR="00E25638" w:rsidRPr="00F97815">
              <w:rPr>
                <w:color w:val="000000"/>
              </w:rPr>
              <w:t>r.</w:t>
            </w:r>
          </w:p>
        </w:tc>
        <w:tc>
          <w:tcPr>
            <w:tcW w:w="2691" w:type="dxa"/>
            <w:gridSpan w:val="4"/>
          </w:tcPr>
          <w:p w:rsidR="00E25638" w:rsidRPr="00F97815" w:rsidRDefault="00E25638" w:rsidP="00245A40">
            <w:r w:rsidRPr="00F97815">
              <w:t>Marek Lis</w:t>
            </w:r>
          </w:p>
          <w:p w:rsidR="00E25638" w:rsidRPr="00F97815" w:rsidRDefault="00E25638" w:rsidP="00245A40">
            <w:r w:rsidRPr="00F97815">
              <w:t>Kierownik Biblioteki</w:t>
            </w:r>
          </w:p>
        </w:tc>
      </w:tr>
      <w:tr w:rsidR="00E25638" w:rsidRPr="00F97815" w:rsidTr="00EC2467">
        <w:trPr>
          <w:gridAfter w:val="1"/>
          <w:wAfter w:w="13" w:type="dxa"/>
        </w:trPr>
        <w:tc>
          <w:tcPr>
            <w:tcW w:w="14022" w:type="dxa"/>
            <w:gridSpan w:val="19"/>
          </w:tcPr>
          <w:p w:rsidR="00E25638" w:rsidRPr="00F97815" w:rsidRDefault="00A2752F" w:rsidP="00245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FILKIA SANDOMIERZ luty – </w:t>
            </w:r>
            <w:r w:rsidR="00E25638" w:rsidRPr="00F97815">
              <w:rPr>
                <w:b/>
                <w:bCs/>
              </w:rPr>
              <w:t>marzec 2014 r. i 13 marca 2014 r.</w:t>
            </w:r>
          </w:p>
          <w:p w:rsidR="00E25638" w:rsidRPr="00F97815" w:rsidRDefault="00E25638" w:rsidP="00245A40">
            <w:pPr>
              <w:jc w:val="center"/>
              <w:rPr>
                <w:b/>
                <w:bCs/>
              </w:rPr>
            </w:pPr>
          </w:p>
        </w:tc>
      </w:tr>
      <w:tr w:rsidR="00E25638" w:rsidRPr="00F97815" w:rsidTr="0029695E">
        <w:trPr>
          <w:gridAfter w:val="1"/>
          <w:wAfter w:w="13" w:type="dxa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38" w:rsidRPr="00F97815" w:rsidRDefault="0020762A" w:rsidP="00245A40">
            <w:pPr>
              <w:ind w:left="-142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E25638" w:rsidRPr="00F97815">
              <w:rPr>
                <w:bCs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38" w:rsidRPr="00F97815" w:rsidRDefault="00D53D46" w:rsidP="00D53D46">
            <w:pPr>
              <w:rPr>
                <w:bCs/>
              </w:rPr>
            </w:pPr>
            <w:r w:rsidRPr="00F97815">
              <w:rPr>
                <w:bCs/>
              </w:rPr>
              <w:t>Język Oskara Kolberga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38" w:rsidRPr="00F97815" w:rsidRDefault="00E25638" w:rsidP="00D53D46">
            <w:pPr>
              <w:rPr>
                <w:bCs/>
              </w:rPr>
            </w:pPr>
            <w:r w:rsidRPr="00F97815">
              <w:rPr>
                <w:bCs/>
              </w:rPr>
              <w:t>PBW w Kielcach filia Sandomierz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38" w:rsidRPr="00F97815" w:rsidRDefault="00E25638" w:rsidP="00D53D46">
            <w:pPr>
              <w:rPr>
                <w:b/>
                <w:bCs/>
              </w:rPr>
            </w:pPr>
            <w:r w:rsidRPr="00F97815">
              <w:rPr>
                <w:b/>
                <w:bCs/>
              </w:rPr>
              <w:t>Oskar  Kolberg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38" w:rsidRPr="00F97815" w:rsidRDefault="00E25638" w:rsidP="00D53D46">
            <w:pPr>
              <w:rPr>
                <w:bCs/>
              </w:rPr>
            </w:pPr>
            <w:r w:rsidRPr="00F97815">
              <w:rPr>
                <w:bCs/>
              </w:rPr>
              <w:t>Czytelnicy odwiedzający bibliotekę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38" w:rsidRPr="00F97815" w:rsidRDefault="00A2752F" w:rsidP="00D53D46">
            <w:pPr>
              <w:pStyle w:val="Nagwek3"/>
              <w:rPr>
                <w:b w:val="0"/>
              </w:rPr>
            </w:pPr>
            <w:r>
              <w:rPr>
                <w:b w:val="0"/>
              </w:rPr>
              <w:t xml:space="preserve">Wypożyczalnia PBW </w:t>
            </w:r>
            <w:r>
              <w:rPr>
                <w:b w:val="0"/>
                <w:lang w:val="pl-PL"/>
              </w:rPr>
              <w:t>F</w:t>
            </w:r>
            <w:proofErr w:type="spellStart"/>
            <w:r w:rsidR="00E25638" w:rsidRPr="00F97815">
              <w:rPr>
                <w:b w:val="0"/>
              </w:rPr>
              <w:t>ilia</w:t>
            </w:r>
            <w:proofErr w:type="spellEnd"/>
            <w:r w:rsidR="00E25638" w:rsidRPr="00F97815">
              <w:rPr>
                <w:b w:val="0"/>
              </w:rPr>
              <w:t xml:space="preserve"> Sandomierz</w:t>
            </w:r>
          </w:p>
          <w:p w:rsidR="00E25638" w:rsidRPr="00F97815" w:rsidRDefault="00E25638" w:rsidP="00D53D46">
            <w:pPr>
              <w:pStyle w:val="Nagwek3"/>
              <w:rPr>
                <w:b w:val="0"/>
              </w:rPr>
            </w:pPr>
            <w:r w:rsidRPr="00F97815">
              <w:rPr>
                <w:b w:val="0"/>
              </w:rPr>
              <w:t>Luty – marzec 2014 r.</w:t>
            </w:r>
          </w:p>
        </w:tc>
        <w:tc>
          <w:tcPr>
            <w:tcW w:w="2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67" w:rsidRPr="00F97815" w:rsidRDefault="00E25638" w:rsidP="00D53D46">
            <w:pPr>
              <w:rPr>
                <w:bCs/>
              </w:rPr>
            </w:pPr>
            <w:r w:rsidRPr="00F97815">
              <w:rPr>
                <w:bCs/>
              </w:rPr>
              <w:t xml:space="preserve">Renata Jurkiewicz / PBW Filia Sandomierz, </w:t>
            </w:r>
          </w:p>
          <w:p w:rsidR="00E25638" w:rsidRPr="00F97815" w:rsidRDefault="00EC2467" w:rsidP="00D53D46">
            <w:pPr>
              <w:rPr>
                <w:bCs/>
              </w:rPr>
            </w:pPr>
            <w:r w:rsidRPr="00F97815">
              <w:rPr>
                <w:bCs/>
              </w:rPr>
              <w:t>t</w:t>
            </w:r>
            <w:r w:rsidR="00E25638" w:rsidRPr="00F97815">
              <w:rPr>
                <w:bCs/>
              </w:rPr>
              <w:t>el. 15 8322979</w:t>
            </w:r>
          </w:p>
        </w:tc>
      </w:tr>
      <w:tr w:rsidR="00E25638" w:rsidRPr="00F97815" w:rsidTr="0029695E">
        <w:trPr>
          <w:gridAfter w:val="1"/>
          <w:wAfter w:w="13" w:type="dxa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38" w:rsidRPr="00F97815" w:rsidRDefault="0020762A" w:rsidP="00245A40">
            <w:pPr>
              <w:ind w:left="-142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E25638" w:rsidRPr="00F97815">
              <w:rPr>
                <w:bCs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38" w:rsidRPr="00F97815" w:rsidRDefault="00D53D46" w:rsidP="00D53D46">
            <w:pPr>
              <w:rPr>
                <w:bCs/>
              </w:rPr>
            </w:pPr>
            <w:r w:rsidRPr="00F97815">
              <w:rPr>
                <w:bCs/>
              </w:rPr>
              <w:t>Język Oskara Kolberga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38" w:rsidRPr="00F97815" w:rsidRDefault="00E25638" w:rsidP="00D53D46">
            <w:pPr>
              <w:rPr>
                <w:bCs/>
              </w:rPr>
            </w:pPr>
            <w:r w:rsidRPr="00F97815">
              <w:rPr>
                <w:bCs/>
              </w:rPr>
              <w:t>PBW w Kielcach filia Sandomierz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38" w:rsidRPr="00F97815" w:rsidRDefault="00E25638" w:rsidP="00D53D46">
            <w:pPr>
              <w:rPr>
                <w:b/>
                <w:bCs/>
              </w:rPr>
            </w:pPr>
            <w:r w:rsidRPr="00F97815">
              <w:rPr>
                <w:b/>
                <w:bCs/>
              </w:rPr>
              <w:t>Językowy obraz świata we frazeologizmach</w:t>
            </w:r>
            <w:r w:rsidR="00A2752F">
              <w:rPr>
                <w:b/>
                <w:bCs/>
              </w:rPr>
              <w:t>.</w:t>
            </w:r>
          </w:p>
          <w:p w:rsidR="00D53D46" w:rsidRPr="00F97815" w:rsidRDefault="00D53D46" w:rsidP="00D53D46">
            <w:pPr>
              <w:rPr>
                <w:bCs/>
              </w:rPr>
            </w:pPr>
            <w:r w:rsidRPr="00F97815">
              <w:rPr>
                <w:b/>
                <w:bCs/>
              </w:rPr>
              <w:t>Wykład dr Anny Różyło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38" w:rsidRPr="00F97815" w:rsidRDefault="00E25638" w:rsidP="00D53D46">
            <w:pPr>
              <w:rPr>
                <w:bCs/>
              </w:rPr>
            </w:pPr>
            <w:r w:rsidRPr="00F97815">
              <w:rPr>
                <w:bCs/>
              </w:rPr>
              <w:t xml:space="preserve">Uczniowie  Collegium </w:t>
            </w:r>
            <w:proofErr w:type="spellStart"/>
            <w:r w:rsidRPr="00F97815">
              <w:rPr>
                <w:bCs/>
              </w:rPr>
              <w:t>Gostomianum</w:t>
            </w:r>
            <w:proofErr w:type="spellEnd"/>
            <w:r w:rsidRPr="00F97815">
              <w:rPr>
                <w:bCs/>
              </w:rPr>
              <w:t xml:space="preserve"> w Sandomierzu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2F" w:rsidRDefault="00E25638" w:rsidP="00D53D46">
            <w:pPr>
              <w:pStyle w:val="Nagwek3"/>
              <w:rPr>
                <w:b w:val="0"/>
              </w:rPr>
            </w:pPr>
            <w:r w:rsidRPr="00F97815">
              <w:rPr>
                <w:b w:val="0"/>
              </w:rPr>
              <w:t xml:space="preserve">Czytelnia PBW </w:t>
            </w:r>
          </w:p>
          <w:p w:rsidR="00E25638" w:rsidRPr="00F97815" w:rsidRDefault="00A2752F" w:rsidP="00D53D46">
            <w:pPr>
              <w:pStyle w:val="Nagwek3"/>
              <w:rPr>
                <w:b w:val="0"/>
              </w:rPr>
            </w:pPr>
            <w:r>
              <w:rPr>
                <w:b w:val="0"/>
                <w:lang w:val="pl-PL"/>
              </w:rPr>
              <w:t>F</w:t>
            </w:r>
            <w:proofErr w:type="spellStart"/>
            <w:r w:rsidR="00E25638" w:rsidRPr="00F97815">
              <w:rPr>
                <w:b w:val="0"/>
              </w:rPr>
              <w:t>ilia</w:t>
            </w:r>
            <w:proofErr w:type="spellEnd"/>
            <w:r w:rsidR="00E25638" w:rsidRPr="00F97815">
              <w:rPr>
                <w:b w:val="0"/>
              </w:rPr>
              <w:t xml:space="preserve"> Sandomierz</w:t>
            </w:r>
          </w:p>
          <w:p w:rsidR="00E25638" w:rsidRPr="00F97815" w:rsidRDefault="00E25638" w:rsidP="00D53D46">
            <w:pPr>
              <w:pStyle w:val="Nagwek3"/>
              <w:rPr>
                <w:b w:val="0"/>
              </w:rPr>
            </w:pPr>
            <w:r w:rsidRPr="00F97815">
              <w:rPr>
                <w:b w:val="0"/>
              </w:rPr>
              <w:t xml:space="preserve">13 marca 2014 r.        </w:t>
            </w:r>
          </w:p>
        </w:tc>
        <w:tc>
          <w:tcPr>
            <w:tcW w:w="2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67" w:rsidRPr="00F97815" w:rsidRDefault="00E25638" w:rsidP="00D53D46">
            <w:pPr>
              <w:rPr>
                <w:bCs/>
              </w:rPr>
            </w:pPr>
            <w:r w:rsidRPr="00F97815">
              <w:rPr>
                <w:bCs/>
              </w:rPr>
              <w:t xml:space="preserve">Elżbieta Kępa / PBW Filia Sandomierz, </w:t>
            </w:r>
          </w:p>
          <w:p w:rsidR="00E25638" w:rsidRPr="00F97815" w:rsidRDefault="00EC2467" w:rsidP="00D53D46">
            <w:pPr>
              <w:rPr>
                <w:bCs/>
              </w:rPr>
            </w:pPr>
            <w:r w:rsidRPr="00F97815">
              <w:rPr>
                <w:bCs/>
              </w:rPr>
              <w:t>t</w:t>
            </w:r>
            <w:r w:rsidR="00E25638" w:rsidRPr="00F97815">
              <w:rPr>
                <w:bCs/>
              </w:rPr>
              <w:t>el. 15 8322336</w:t>
            </w:r>
          </w:p>
        </w:tc>
      </w:tr>
      <w:tr w:rsidR="00E25638" w:rsidRPr="00F97815" w:rsidTr="00EC2467">
        <w:trPr>
          <w:gridAfter w:val="1"/>
          <w:wAfter w:w="13" w:type="dxa"/>
          <w:cantSplit/>
        </w:trPr>
        <w:tc>
          <w:tcPr>
            <w:tcW w:w="14022" w:type="dxa"/>
            <w:gridSpan w:val="19"/>
          </w:tcPr>
          <w:p w:rsidR="00E25638" w:rsidRPr="00F97815" w:rsidRDefault="00A2752F" w:rsidP="00245A40">
            <w:pPr>
              <w:pStyle w:val="Nagwek1"/>
            </w:pPr>
            <w:r>
              <w:rPr>
                <w:lang w:val="pl-PL" w:eastAsia="pl-PL"/>
              </w:rPr>
              <w:t>FILIA KAZIMIERZA WIELKA 10–</w:t>
            </w:r>
            <w:r w:rsidR="00E25638" w:rsidRPr="00F97815">
              <w:rPr>
                <w:lang w:val="pl-PL" w:eastAsia="pl-PL"/>
              </w:rPr>
              <w:t>15 marca 2014 r</w:t>
            </w:r>
            <w:r w:rsidR="00D53D46" w:rsidRPr="00F97815">
              <w:rPr>
                <w:lang w:val="pl-PL" w:eastAsia="pl-PL"/>
              </w:rPr>
              <w:t>.</w:t>
            </w:r>
            <w:r w:rsidR="00E25638" w:rsidRPr="00F97815">
              <w:rPr>
                <w:lang w:val="pl-PL" w:eastAsia="pl-PL"/>
              </w:rPr>
              <w:t xml:space="preserve"> </w:t>
            </w:r>
          </w:p>
          <w:p w:rsidR="00E25638" w:rsidRPr="00F97815" w:rsidRDefault="00E25638" w:rsidP="00E25638"/>
        </w:tc>
      </w:tr>
      <w:tr w:rsidR="00E25638" w:rsidRPr="00F97815" w:rsidTr="00F97815">
        <w:trPr>
          <w:gridAfter w:val="2"/>
          <w:wAfter w:w="69" w:type="dxa"/>
        </w:trPr>
        <w:tc>
          <w:tcPr>
            <w:tcW w:w="496" w:type="dxa"/>
            <w:gridSpan w:val="2"/>
          </w:tcPr>
          <w:p w:rsidR="00E25638" w:rsidRPr="00F97815" w:rsidRDefault="00E25638" w:rsidP="00245A40">
            <w:r w:rsidRPr="00F97815">
              <w:t>1</w:t>
            </w:r>
            <w:r w:rsidR="0020762A">
              <w:t>1</w:t>
            </w:r>
            <w:r w:rsidRPr="00F97815">
              <w:t>.</w:t>
            </w:r>
          </w:p>
        </w:tc>
        <w:tc>
          <w:tcPr>
            <w:tcW w:w="1842" w:type="dxa"/>
          </w:tcPr>
          <w:p w:rsidR="00E25638" w:rsidRPr="00F97815" w:rsidRDefault="00E25638" w:rsidP="00245A40">
            <w:r w:rsidRPr="00F97815">
              <w:t>Język pięknej polszczyzny</w:t>
            </w:r>
          </w:p>
        </w:tc>
        <w:tc>
          <w:tcPr>
            <w:tcW w:w="1701" w:type="dxa"/>
            <w:gridSpan w:val="2"/>
          </w:tcPr>
          <w:p w:rsidR="00A2752F" w:rsidRDefault="00D53D46" w:rsidP="00245A40">
            <w:r w:rsidRPr="00F97815">
              <w:t xml:space="preserve">PBW w </w:t>
            </w:r>
            <w:r w:rsidR="00E25638" w:rsidRPr="00F97815">
              <w:t xml:space="preserve">Kielcach, </w:t>
            </w:r>
          </w:p>
          <w:p w:rsidR="00E25638" w:rsidRPr="00F97815" w:rsidRDefault="00E25638" w:rsidP="00245A40">
            <w:r w:rsidRPr="00F97815">
              <w:t xml:space="preserve">Filia w </w:t>
            </w:r>
            <w:r w:rsidRPr="00F97815">
              <w:lastRenderedPageBreak/>
              <w:t>Kazimierzy Wielkiej</w:t>
            </w:r>
          </w:p>
        </w:tc>
        <w:tc>
          <w:tcPr>
            <w:tcW w:w="2694" w:type="dxa"/>
            <w:gridSpan w:val="2"/>
          </w:tcPr>
          <w:p w:rsidR="00E25638" w:rsidRPr="00F97815" w:rsidRDefault="00E25638" w:rsidP="00245A40">
            <w:r w:rsidRPr="00F97815">
              <w:rPr>
                <w:b/>
              </w:rPr>
              <w:lastRenderedPageBreak/>
              <w:t xml:space="preserve">Wystawa zorganizowana w bibliotece o tematyce „120 rocznica  urodzin </w:t>
            </w:r>
            <w:r w:rsidRPr="00F97815">
              <w:rPr>
                <w:b/>
              </w:rPr>
              <w:lastRenderedPageBreak/>
              <w:t xml:space="preserve">Jarosława  Iwaszkiewicza”. Wystawa zostanie sporządzona w oparciu </w:t>
            </w:r>
            <w:r w:rsidRPr="00F97815">
              <w:t>o scenariusz.</w:t>
            </w:r>
          </w:p>
        </w:tc>
        <w:tc>
          <w:tcPr>
            <w:tcW w:w="1987" w:type="dxa"/>
            <w:gridSpan w:val="2"/>
          </w:tcPr>
          <w:p w:rsidR="00E25638" w:rsidRPr="00F97815" w:rsidRDefault="00E25638" w:rsidP="00245A40">
            <w:r w:rsidRPr="00F97815">
              <w:lastRenderedPageBreak/>
              <w:t xml:space="preserve">Czytelnicy Biblioteki Pedagogicznej w </w:t>
            </w:r>
            <w:r w:rsidRPr="00F97815">
              <w:lastRenderedPageBreak/>
              <w:t>Kazimierzy Wielkiej.</w:t>
            </w:r>
          </w:p>
        </w:tc>
        <w:tc>
          <w:tcPr>
            <w:tcW w:w="2549" w:type="dxa"/>
            <w:gridSpan w:val="4"/>
          </w:tcPr>
          <w:p w:rsidR="00E25638" w:rsidRPr="00F97815" w:rsidRDefault="00E25638" w:rsidP="00245A40">
            <w:pPr>
              <w:rPr>
                <w:color w:val="000000"/>
              </w:rPr>
            </w:pPr>
            <w:r w:rsidRPr="00F97815">
              <w:rPr>
                <w:color w:val="000000"/>
              </w:rPr>
              <w:lastRenderedPageBreak/>
              <w:t xml:space="preserve">Tablica wystawowa znajdująca się w korytarzu Biblioteki </w:t>
            </w:r>
            <w:r w:rsidRPr="00F97815">
              <w:rPr>
                <w:color w:val="000000"/>
              </w:rPr>
              <w:lastRenderedPageBreak/>
              <w:t>Pedagogicznej w Kazimierzy Wielkiej.</w:t>
            </w:r>
          </w:p>
          <w:p w:rsidR="00D53D46" w:rsidRPr="00F97815" w:rsidRDefault="00A2752F" w:rsidP="00D53D46">
            <w:pPr>
              <w:rPr>
                <w:color w:val="000000"/>
              </w:rPr>
            </w:pPr>
            <w:r>
              <w:rPr>
                <w:color w:val="000000"/>
              </w:rPr>
              <w:t>10–</w:t>
            </w:r>
            <w:r w:rsidR="00D53D46" w:rsidRPr="00F97815">
              <w:rPr>
                <w:color w:val="000000"/>
              </w:rPr>
              <w:t>15 marca 2014 r.</w:t>
            </w:r>
          </w:p>
          <w:p w:rsidR="00D53D46" w:rsidRPr="00F97815" w:rsidRDefault="00D53D46" w:rsidP="00245A40">
            <w:pPr>
              <w:rPr>
                <w:color w:val="000000"/>
              </w:rPr>
            </w:pPr>
          </w:p>
        </w:tc>
        <w:tc>
          <w:tcPr>
            <w:tcW w:w="2697" w:type="dxa"/>
            <w:gridSpan w:val="5"/>
          </w:tcPr>
          <w:p w:rsidR="00E25638" w:rsidRPr="00F97815" w:rsidRDefault="00E25638" w:rsidP="00245A40">
            <w:r w:rsidRPr="00F97815">
              <w:lastRenderedPageBreak/>
              <w:t xml:space="preserve">Pracownicy Pedagogicznej Biblioteki Wojewódzkiej w </w:t>
            </w:r>
            <w:r w:rsidRPr="00F97815">
              <w:lastRenderedPageBreak/>
              <w:t>Kielcach.</w:t>
            </w:r>
          </w:p>
        </w:tc>
      </w:tr>
      <w:tr w:rsidR="00E25638" w:rsidRPr="00F97815" w:rsidTr="00EC2467">
        <w:trPr>
          <w:gridAfter w:val="2"/>
          <w:wAfter w:w="69" w:type="dxa"/>
          <w:cantSplit/>
        </w:trPr>
        <w:tc>
          <w:tcPr>
            <w:tcW w:w="13966" w:type="dxa"/>
            <w:gridSpan w:val="18"/>
          </w:tcPr>
          <w:p w:rsidR="00E25638" w:rsidRPr="00F97815" w:rsidRDefault="00A2752F" w:rsidP="00245A40">
            <w:pPr>
              <w:pStyle w:val="Nagwek1"/>
            </w:pPr>
            <w:r>
              <w:rPr>
                <w:lang w:val="pl-PL" w:eastAsia="pl-PL"/>
              </w:rPr>
              <w:lastRenderedPageBreak/>
              <w:t>FILIA PIŃCZÓW</w:t>
            </w:r>
            <w:r w:rsidR="00E25638" w:rsidRPr="00F97815">
              <w:rPr>
                <w:lang w:val="pl-PL" w:eastAsia="pl-PL"/>
              </w:rPr>
              <w:t xml:space="preserve"> marzec 2014 r.  </w:t>
            </w:r>
          </w:p>
          <w:p w:rsidR="00E25638" w:rsidRPr="00F97815" w:rsidRDefault="00E25638" w:rsidP="00E25638"/>
        </w:tc>
      </w:tr>
      <w:tr w:rsidR="00E25638" w:rsidRPr="00F97815" w:rsidTr="008A329A">
        <w:trPr>
          <w:gridAfter w:val="2"/>
          <w:wAfter w:w="69" w:type="dxa"/>
        </w:trPr>
        <w:tc>
          <w:tcPr>
            <w:tcW w:w="496" w:type="dxa"/>
            <w:gridSpan w:val="2"/>
          </w:tcPr>
          <w:p w:rsidR="00E25638" w:rsidRPr="00F97815" w:rsidRDefault="0020762A" w:rsidP="00245A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  <w:r w:rsidR="008A329A" w:rsidRPr="00F97815">
              <w:rPr>
                <w:rFonts w:asciiTheme="minorHAnsi" w:hAnsiTheme="minorHAnsi"/>
              </w:rPr>
              <w:t>.</w:t>
            </w:r>
          </w:p>
        </w:tc>
        <w:tc>
          <w:tcPr>
            <w:tcW w:w="1842" w:type="dxa"/>
          </w:tcPr>
          <w:p w:rsidR="00E25638" w:rsidRPr="00F97815" w:rsidRDefault="00D53D46" w:rsidP="00245A40">
            <w:pPr>
              <w:rPr>
                <w:rFonts w:asciiTheme="minorHAnsi" w:hAnsiTheme="minorHAnsi"/>
              </w:rPr>
            </w:pPr>
            <w:r w:rsidRPr="00F97815">
              <w:rPr>
                <w:rFonts w:asciiTheme="minorHAnsi" w:hAnsiTheme="minorHAnsi"/>
              </w:rPr>
              <w:t>Język Adolfa Dygasińskiego</w:t>
            </w:r>
          </w:p>
        </w:tc>
        <w:tc>
          <w:tcPr>
            <w:tcW w:w="1701" w:type="dxa"/>
            <w:gridSpan w:val="2"/>
          </w:tcPr>
          <w:p w:rsidR="00D53D46" w:rsidRPr="00F97815" w:rsidRDefault="00E25638" w:rsidP="00245A40">
            <w:pPr>
              <w:rPr>
                <w:rFonts w:asciiTheme="minorHAnsi" w:hAnsiTheme="minorHAnsi"/>
              </w:rPr>
            </w:pPr>
            <w:r w:rsidRPr="00F97815">
              <w:rPr>
                <w:rFonts w:asciiTheme="minorHAnsi" w:hAnsiTheme="minorHAnsi"/>
              </w:rPr>
              <w:t xml:space="preserve">PBW </w:t>
            </w:r>
          </w:p>
          <w:p w:rsidR="00D53D46" w:rsidRPr="00F97815" w:rsidRDefault="00E25638" w:rsidP="00245A40">
            <w:pPr>
              <w:rPr>
                <w:rFonts w:asciiTheme="minorHAnsi" w:hAnsiTheme="minorHAnsi"/>
              </w:rPr>
            </w:pPr>
            <w:r w:rsidRPr="00F97815">
              <w:rPr>
                <w:rFonts w:asciiTheme="minorHAnsi" w:hAnsiTheme="minorHAnsi"/>
              </w:rPr>
              <w:t>w Kielcach</w:t>
            </w:r>
            <w:r w:rsidR="00A2752F">
              <w:rPr>
                <w:rFonts w:asciiTheme="minorHAnsi" w:hAnsiTheme="minorHAnsi"/>
              </w:rPr>
              <w:t>,</w:t>
            </w:r>
            <w:r w:rsidRPr="00F97815">
              <w:rPr>
                <w:rFonts w:asciiTheme="minorHAnsi" w:hAnsiTheme="minorHAnsi"/>
              </w:rPr>
              <w:t xml:space="preserve">   Filia</w:t>
            </w:r>
          </w:p>
          <w:p w:rsidR="00D53D46" w:rsidRPr="00F97815" w:rsidRDefault="00E25638" w:rsidP="00245A40">
            <w:pPr>
              <w:rPr>
                <w:rFonts w:asciiTheme="minorHAnsi" w:hAnsiTheme="minorHAnsi"/>
              </w:rPr>
            </w:pPr>
            <w:r w:rsidRPr="00F97815">
              <w:rPr>
                <w:rFonts w:asciiTheme="minorHAnsi" w:hAnsiTheme="minorHAnsi"/>
              </w:rPr>
              <w:t>w Pińczowie</w:t>
            </w:r>
          </w:p>
          <w:p w:rsidR="00E25638" w:rsidRPr="00F97815" w:rsidRDefault="00E25638" w:rsidP="00245A40">
            <w:pPr>
              <w:rPr>
                <w:rFonts w:asciiTheme="minorHAnsi" w:hAnsiTheme="minorHAnsi"/>
              </w:rPr>
            </w:pPr>
          </w:p>
        </w:tc>
        <w:tc>
          <w:tcPr>
            <w:tcW w:w="2694" w:type="dxa"/>
            <w:gridSpan w:val="2"/>
          </w:tcPr>
          <w:p w:rsidR="00D53D46" w:rsidRPr="00F97815" w:rsidRDefault="00D53D46" w:rsidP="00245A40">
            <w:pPr>
              <w:rPr>
                <w:rFonts w:asciiTheme="minorHAnsi" w:hAnsiTheme="minorHAnsi"/>
                <w:b/>
              </w:rPr>
            </w:pPr>
            <w:r w:rsidRPr="00F97815">
              <w:rPr>
                <w:rFonts w:asciiTheme="minorHAnsi" w:hAnsiTheme="minorHAnsi"/>
                <w:b/>
              </w:rPr>
              <w:t xml:space="preserve">175 rocznica urodzin A. Dygasińskiego </w:t>
            </w:r>
          </w:p>
          <w:p w:rsidR="00D53D46" w:rsidRPr="00F97815" w:rsidRDefault="00D53D46" w:rsidP="00245A40">
            <w:pPr>
              <w:rPr>
                <w:rFonts w:asciiTheme="minorHAnsi" w:hAnsiTheme="minorHAnsi"/>
                <w:b/>
              </w:rPr>
            </w:pPr>
          </w:p>
          <w:p w:rsidR="00E25638" w:rsidRPr="00F97815" w:rsidRDefault="00E25638" w:rsidP="00245A40">
            <w:pPr>
              <w:rPr>
                <w:rFonts w:asciiTheme="minorHAnsi" w:hAnsiTheme="minorHAnsi"/>
                <w:b/>
              </w:rPr>
            </w:pPr>
            <w:r w:rsidRPr="00F97815">
              <w:rPr>
                <w:rFonts w:asciiTheme="minorHAnsi" w:hAnsiTheme="minorHAnsi"/>
                <w:b/>
              </w:rPr>
              <w:t>1.</w:t>
            </w:r>
            <w:r w:rsidR="00D53D46" w:rsidRPr="00F97815">
              <w:rPr>
                <w:rFonts w:asciiTheme="minorHAnsi" w:hAnsiTheme="minorHAnsi"/>
                <w:b/>
                <w:i/>
              </w:rPr>
              <w:t xml:space="preserve"> </w:t>
            </w:r>
            <w:r w:rsidRPr="00F97815">
              <w:rPr>
                <w:rFonts w:asciiTheme="minorHAnsi" w:hAnsiTheme="minorHAnsi"/>
                <w:b/>
                <w:i/>
              </w:rPr>
              <w:t>Ado</w:t>
            </w:r>
            <w:r w:rsidR="00A2752F">
              <w:rPr>
                <w:rFonts w:asciiTheme="minorHAnsi" w:hAnsiTheme="minorHAnsi"/>
                <w:b/>
                <w:i/>
              </w:rPr>
              <w:t>lf Dygasiński –</w:t>
            </w:r>
            <w:r w:rsidR="00D53D46" w:rsidRPr="00F97815">
              <w:rPr>
                <w:rFonts w:asciiTheme="minorHAnsi" w:hAnsiTheme="minorHAnsi"/>
                <w:b/>
                <w:i/>
              </w:rPr>
              <w:t xml:space="preserve"> piewca </w:t>
            </w:r>
            <w:proofErr w:type="spellStart"/>
            <w:r w:rsidR="00D53D46" w:rsidRPr="00F97815">
              <w:rPr>
                <w:rFonts w:asciiTheme="minorHAnsi" w:hAnsiTheme="minorHAnsi"/>
                <w:b/>
                <w:i/>
              </w:rPr>
              <w:t>Ponidzia</w:t>
            </w:r>
            <w:proofErr w:type="spellEnd"/>
            <w:r w:rsidRPr="00F97815">
              <w:rPr>
                <w:rFonts w:asciiTheme="minorHAnsi" w:hAnsiTheme="minorHAnsi"/>
                <w:b/>
                <w:i/>
              </w:rPr>
              <w:t xml:space="preserve">/ </w:t>
            </w:r>
            <w:r w:rsidR="00A2752F">
              <w:rPr>
                <w:rFonts w:asciiTheme="minorHAnsi" w:hAnsiTheme="minorHAnsi"/>
                <w:b/>
              </w:rPr>
              <w:t>–</w:t>
            </w:r>
            <w:r w:rsidRPr="00F97815">
              <w:rPr>
                <w:rFonts w:asciiTheme="minorHAnsi" w:hAnsiTheme="minorHAnsi"/>
                <w:b/>
              </w:rPr>
              <w:t>wystawa książek i art</w:t>
            </w:r>
            <w:r w:rsidR="00A2752F">
              <w:rPr>
                <w:rFonts w:asciiTheme="minorHAnsi" w:hAnsiTheme="minorHAnsi"/>
                <w:b/>
              </w:rPr>
              <w:t>ykułów z czasopism  ze zbiorów F</w:t>
            </w:r>
            <w:r w:rsidRPr="00F97815">
              <w:rPr>
                <w:rFonts w:asciiTheme="minorHAnsi" w:hAnsiTheme="minorHAnsi"/>
                <w:b/>
              </w:rPr>
              <w:t>ilii PB</w:t>
            </w:r>
            <w:r w:rsidR="00D53D46" w:rsidRPr="00F97815">
              <w:rPr>
                <w:rFonts w:asciiTheme="minorHAnsi" w:hAnsiTheme="minorHAnsi"/>
                <w:b/>
              </w:rPr>
              <w:t xml:space="preserve">W. Urządzenie wystawy  </w:t>
            </w:r>
            <w:r w:rsidRPr="00F97815">
              <w:rPr>
                <w:rFonts w:asciiTheme="minorHAnsi" w:hAnsiTheme="minorHAnsi"/>
                <w:b/>
              </w:rPr>
              <w:t>w wiszących gablotach w holu biblioteki.</w:t>
            </w:r>
          </w:p>
          <w:p w:rsidR="00E25638" w:rsidRPr="00F97815" w:rsidRDefault="00E25638" w:rsidP="00245A40">
            <w:pPr>
              <w:rPr>
                <w:rFonts w:asciiTheme="minorHAnsi" w:hAnsiTheme="minorHAnsi"/>
                <w:b/>
              </w:rPr>
            </w:pPr>
            <w:r w:rsidRPr="00F97815">
              <w:rPr>
                <w:rFonts w:asciiTheme="minorHAnsi" w:hAnsiTheme="minorHAnsi"/>
                <w:b/>
              </w:rPr>
              <w:t>2. Sporządzenie</w:t>
            </w:r>
            <w:r w:rsidR="00A2752F">
              <w:rPr>
                <w:rFonts w:asciiTheme="minorHAnsi" w:hAnsiTheme="minorHAnsi"/>
                <w:b/>
              </w:rPr>
              <w:t xml:space="preserve"> zestawienia bibliograficznego –</w:t>
            </w:r>
            <w:r w:rsidRPr="00F97815">
              <w:rPr>
                <w:rFonts w:asciiTheme="minorHAnsi" w:hAnsiTheme="minorHAnsi"/>
                <w:b/>
              </w:rPr>
              <w:t xml:space="preserve">  </w:t>
            </w:r>
            <w:r w:rsidRPr="00F97815">
              <w:rPr>
                <w:rFonts w:asciiTheme="minorHAnsi" w:hAnsiTheme="minorHAnsi"/>
                <w:b/>
                <w:i/>
              </w:rPr>
              <w:t>Adolf  Dygasiński</w:t>
            </w:r>
          </w:p>
        </w:tc>
        <w:tc>
          <w:tcPr>
            <w:tcW w:w="2126" w:type="dxa"/>
            <w:gridSpan w:val="4"/>
          </w:tcPr>
          <w:p w:rsidR="00E25638" w:rsidRPr="00F97815" w:rsidRDefault="00E25638" w:rsidP="00245A40">
            <w:pPr>
              <w:rPr>
                <w:rFonts w:asciiTheme="minorHAnsi" w:hAnsiTheme="minorHAnsi"/>
              </w:rPr>
            </w:pPr>
            <w:r w:rsidRPr="00F97815">
              <w:rPr>
                <w:rFonts w:asciiTheme="minorHAnsi" w:hAnsiTheme="minorHAnsi"/>
              </w:rPr>
              <w:t xml:space="preserve">Czytelnicy  biblioteki  </w:t>
            </w:r>
          </w:p>
        </w:tc>
        <w:tc>
          <w:tcPr>
            <w:tcW w:w="2551" w:type="dxa"/>
            <w:gridSpan w:val="6"/>
          </w:tcPr>
          <w:p w:rsidR="00A2752F" w:rsidRDefault="00A2752F" w:rsidP="00245A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Filia PBW –</w:t>
            </w:r>
            <w:r w:rsidR="00E25638" w:rsidRPr="00F97815">
              <w:rPr>
                <w:rFonts w:asciiTheme="minorHAnsi" w:hAnsiTheme="minorHAnsi"/>
                <w:color w:val="000000"/>
              </w:rPr>
              <w:t xml:space="preserve"> marzec</w:t>
            </w:r>
            <w:r>
              <w:rPr>
                <w:rFonts w:asciiTheme="minorHAnsi" w:hAnsiTheme="minorHAnsi"/>
                <w:color w:val="000000"/>
              </w:rPr>
              <w:t xml:space="preserve"> 2014 r.</w:t>
            </w:r>
            <w:r w:rsidR="00E25638" w:rsidRPr="00F97815">
              <w:rPr>
                <w:rFonts w:asciiTheme="minorHAnsi" w:hAnsiTheme="minorHAnsi"/>
              </w:rPr>
              <w:t xml:space="preserve"> </w:t>
            </w:r>
          </w:p>
          <w:p w:rsidR="00E25638" w:rsidRPr="00F97815" w:rsidRDefault="00E25638" w:rsidP="00245A40">
            <w:pPr>
              <w:rPr>
                <w:rFonts w:asciiTheme="minorHAnsi" w:hAnsiTheme="minorHAnsi"/>
              </w:rPr>
            </w:pPr>
            <w:r w:rsidRPr="00F97815">
              <w:rPr>
                <w:rFonts w:asciiTheme="minorHAnsi" w:hAnsiTheme="minorHAnsi"/>
              </w:rPr>
              <w:t>Informacja o wystawie podana na stronie internetowej Filii z 2- tygodniowym wyprzedzeniem.</w:t>
            </w:r>
          </w:p>
          <w:p w:rsidR="00E25638" w:rsidRPr="00F97815" w:rsidRDefault="00E25638" w:rsidP="00245A40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556" w:type="dxa"/>
          </w:tcPr>
          <w:p w:rsidR="00D53D46" w:rsidRPr="00F97815" w:rsidRDefault="00A2752F" w:rsidP="00245A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PBW</w:t>
            </w:r>
            <w:r w:rsidR="00E25638" w:rsidRPr="00F97815">
              <w:rPr>
                <w:rFonts w:asciiTheme="minorHAnsi" w:hAnsiTheme="minorHAnsi"/>
              </w:rPr>
              <w:t xml:space="preserve"> w Kielcach</w:t>
            </w:r>
            <w:r>
              <w:rPr>
                <w:rFonts w:asciiTheme="minorHAnsi" w:hAnsiTheme="minorHAnsi"/>
              </w:rPr>
              <w:t>,</w:t>
            </w:r>
            <w:r w:rsidR="00E25638" w:rsidRPr="00F97815">
              <w:rPr>
                <w:rFonts w:asciiTheme="minorHAnsi" w:hAnsiTheme="minorHAnsi"/>
              </w:rPr>
              <w:t xml:space="preserve"> </w:t>
            </w:r>
          </w:p>
          <w:p w:rsidR="00D53D46" w:rsidRPr="00F97815" w:rsidRDefault="00E25638" w:rsidP="00245A40">
            <w:pPr>
              <w:rPr>
                <w:rFonts w:asciiTheme="minorHAnsi" w:hAnsiTheme="minorHAnsi"/>
              </w:rPr>
            </w:pPr>
            <w:r w:rsidRPr="00F97815">
              <w:rPr>
                <w:rFonts w:asciiTheme="minorHAnsi" w:hAnsiTheme="minorHAnsi"/>
              </w:rPr>
              <w:t xml:space="preserve"> Filia  w Pińczowie</w:t>
            </w:r>
          </w:p>
          <w:p w:rsidR="00E25638" w:rsidRPr="00F97815" w:rsidRDefault="00EC2467" w:rsidP="00245A40">
            <w:pPr>
              <w:rPr>
                <w:rFonts w:asciiTheme="minorHAnsi" w:hAnsiTheme="minorHAnsi"/>
              </w:rPr>
            </w:pPr>
            <w:r w:rsidRPr="00F97815">
              <w:rPr>
                <w:rFonts w:asciiTheme="minorHAnsi" w:hAnsiTheme="minorHAnsi"/>
              </w:rPr>
              <w:t xml:space="preserve">tel. </w:t>
            </w:r>
            <w:r w:rsidR="00E25638" w:rsidRPr="00F97815">
              <w:rPr>
                <w:rFonts w:asciiTheme="minorHAnsi" w:hAnsiTheme="minorHAnsi"/>
              </w:rPr>
              <w:t>413572462</w:t>
            </w:r>
          </w:p>
        </w:tc>
      </w:tr>
      <w:tr w:rsidR="00E25638" w:rsidRPr="00F97815" w:rsidTr="00EC2467">
        <w:trPr>
          <w:gridAfter w:val="2"/>
          <w:wAfter w:w="69" w:type="dxa"/>
          <w:cantSplit/>
        </w:trPr>
        <w:tc>
          <w:tcPr>
            <w:tcW w:w="13966" w:type="dxa"/>
            <w:gridSpan w:val="18"/>
          </w:tcPr>
          <w:p w:rsidR="00E25638" w:rsidRDefault="00A2752F" w:rsidP="00F97815">
            <w:pPr>
              <w:pStyle w:val="Nagwek1"/>
            </w:pPr>
            <w:r>
              <w:rPr>
                <w:lang w:val="pl-PL" w:eastAsia="pl-PL"/>
              </w:rPr>
              <w:t>FILIA JĘDRZEJÓW 10–</w:t>
            </w:r>
            <w:r w:rsidR="00E25638" w:rsidRPr="00F97815">
              <w:rPr>
                <w:lang w:val="pl-PL" w:eastAsia="pl-PL"/>
              </w:rPr>
              <w:t>15 marca 2014 r.</w:t>
            </w:r>
          </w:p>
          <w:p w:rsidR="00F97815" w:rsidRPr="00F97815" w:rsidRDefault="00F97815" w:rsidP="00F97815"/>
        </w:tc>
      </w:tr>
      <w:tr w:rsidR="00E25638" w:rsidRPr="00F97815" w:rsidTr="008A329A">
        <w:trPr>
          <w:gridAfter w:val="2"/>
          <w:wAfter w:w="69" w:type="dxa"/>
        </w:trPr>
        <w:tc>
          <w:tcPr>
            <w:tcW w:w="496" w:type="dxa"/>
            <w:gridSpan w:val="2"/>
          </w:tcPr>
          <w:p w:rsidR="00E25638" w:rsidRPr="00F97815" w:rsidRDefault="0020762A" w:rsidP="00245A40">
            <w:pPr>
              <w:spacing w:line="288" w:lineRule="auto"/>
            </w:pPr>
            <w:r>
              <w:t>13</w:t>
            </w:r>
            <w:r w:rsidR="008A329A" w:rsidRPr="00F97815">
              <w:t>.</w:t>
            </w:r>
          </w:p>
          <w:p w:rsidR="00E25638" w:rsidRPr="00F97815" w:rsidRDefault="00E25638" w:rsidP="00245A40">
            <w:pPr>
              <w:spacing w:line="288" w:lineRule="auto"/>
            </w:pPr>
          </w:p>
          <w:p w:rsidR="00E25638" w:rsidRPr="00F97815" w:rsidRDefault="00E25638" w:rsidP="00245A40">
            <w:pPr>
              <w:spacing w:line="288" w:lineRule="auto"/>
            </w:pPr>
          </w:p>
          <w:p w:rsidR="00E25638" w:rsidRPr="00F97815" w:rsidRDefault="00E25638" w:rsidP="00245A40">
            <w:pPr>
              <w:spacing w:line="288" w:lineRule="auto"/>
            </w:pPr>
          </w:p>
          <w:p w:rsidR="00E25638" w:rsidRPr="00F97815" w:rsidRDefault="00E25638" w:rsidP="00245A40">
            <w:pPr>
              <w:spacing w:line="288" w:lineRule="auto"/>
            </w:pPr>
          </w:p>
          <w:p w:rsidR="00E25638" w:rsidRPr="00F97815" w:rsidRDefault="00E25638" w:rsidP="00245A40">
            <w:pPr>
              <w:spacing w:line="288" w:lineRule="auto"/>
            </w:pPr>
          </w:p>
          <w:p w:rsidR="00E25638" w:rsidRPr="00F97815" w:rsidRDefault="00E25638" w:rsidP="00245A40">
            <w:pPr>
              <w:spacing w:line="288" w:lineRule="auto"/>
            </w:pPr>
          </w:p>
          <w:p w:rsidR="00E25638" w:rsidRPr="00F97815" w:rsidRDefault="0020762A" w:rsidP="00245A40">
            <w:pPr>
              <w:spacing w:line="288" w:lineRule="auto"/>
            </w:pPr>
            <w:r>
              <w:t>14</w:t>
            </w:r>
            <w:r w:rsidR="008A329A" w:rsidRPr="00F97815">
              <w:t>.</w:t>
            </w:r>
          </w:p>
        </w:tc>
        <w:tc>
          <w:tcPr>
            <w:tcW w:w="1842" w:type="dxa"/>
          </w:tcPr>
          <w:p w:rsidR="00E25638" w:rsidRPr="00F97815" w:rsidRDefault="00E25638" w:rsidP="00245A40">
            <w:pPr>
              <w:spacing w:line="288" w:lineRule="auto"/>
            </w:pPr>
            <w:r w:rsidRPr="00F97815">
              <w:lastRenderedPageBreak/>
              <w:t>Język ludowy.</w:t>
            </w:r>
          </w:p>
          <w:p w:rsidR="00E25638" w:rsidRPr="00F97815" w:rsidRDefault="00E25638" w:rsidP="00245A40">
            <w:pPr>
              <w:spacing w:line="288" w:lineRule="auto"/>
            </w:pPr>
          </w:p>
          <w:p w:rsidR="00E25638" w:rsidRPr="00F97815" w:rsidRDefault="00E25638" w:rsidP="00245A40">
            <w:pPr>
              <w:spacing w:line="288" w:lineRule="auto"/>
            </w:pPr>
          </w:p>
          <w:p w:rsidR="00E25638" w:rsidRPr="00F97815" w:rsidRDefault="00E25638" w:rsidP="00245A40">
            <w:pPr>
              <w:spacing w:line="288" w:lineRule="auto"/>
            </w:pPr>
          </w:p>
          <w:p w:rsidR="00E25638" w:rsidRPr="00F97815" w:rsidRDefault="00E25638" w:rsidP="00245A40">
            <w:pPr>
              <w:spacing w:line="288" w:lineRule="auto"/>
            </w:pPr>
          </w:p>
          <w:p w:rsidR="00E25638" w:rsidRPr="00F97815" w:rsidRDefault="00E25638" w:rsidP="00245A40">
            <w:pPr>
              <w:spacing w:line="288" w:lineRule="auto"/>
              <w:rPr>
                <w:i/>
              </w:rPr>
            </w:pPr>
            <w:r w:rsidRPr="00F97815">
              <w:t xml:space="preserve">Język pięknej </w:t>
            </w:r>
            <w:r w:rsidRPr="00F97815">
              <w:lastRenderedPageBreak/>
              <w:t>Kielecczyzn</w:t>
            </w:r>
            <w:r w:rsidRPr="00F97815">
              <w:rPr>
                <w:i/>
              </w:rPr>
              <w:t>y.</w:t>
            </w:r>
          </w:p>
        </w:tc>
        <w:tc>
          <w:tcPr>
            <w:tcW w:w="1701" w:type="dxa"/>
            <w:gridSpan w:val="2"/>
          </w:tcPr>
          <w:p w:rsidR="00A2752F" w:rsidRDefault="00E25638" w:rsidP="00245A40">
            <w:pPr>
              <w:spacing w:line="288" w:lineRule="auto"/>
            </w:pPr>
            <w:r w:rsidRPr="00F97815">
              <w:lastRenderedPageBreak/>
              <w:t>PBW</w:t>
            </w:r>
          </w:p>
          <w:p w:rsidR="00E25638" w:rsidRPr="00F97815" w:rsidRDefault="00E25638" w:rsidP="00245A40">
            <w:pPr>
              <w:spacing w:line="288" w:lineRule="auto"/>
            </w:pPr>
            <w:r w:rsidRPr="00F97815">
              <w:t xml:space="preserve">Filia </w:t>
            </w:r>
            <w:r w:rsidR="00A2752F">
              <w:t>w Jędrzejowie</w:t>
            </w:r>
          </w:p>
          <w:p w:rsidR="00E25638" w:rsidRPr="00F97815" w:rsidRDefault="00E25638" w:rsidP="00245A40">
            <w:pPr>
              <w:spacing w:line="288" w:lineRule="auto"/>
            </w:pPr>
          </w:p>
          <w:p w:rsidR="00E25638" w:rsidRPr="00F97815" w:rsidRDefault="00E25638" w:rsidP="00245A40">
            <w:pPr>
              <w:spacing w:line="288" w:lineRule="auto"/>
            </w:pPr>
          </w:p>
          <w:p w:rsidR="00E25638" w:rsidRPr="00F97815" w:rsidRDefault="00E25638" w:rsidP="00245A40">
            <w:pPr>
              <w:spacing w:line="288" w:lineRule="auto"/>
            </w:pPr>
          </w:p>
          <w:p w:rsidR="00E25638" w:rsidRPr="00F97815" w:rsidRDefault="00E25638" w:rsidP="00245A40">
            <w:pPr>
              <w:spacing w:line="288" w:lineRule="auto"/>
            </w:pPr>
          </w:p>
          <w:p w:rsidR="00A2752F" w:rsidRDefault="00A2752F" w:rsidP="00245A40">
            <w:pPr>
              <w:spacing w:line="288" w:lineRule="auto"/>
            </w:pPr>
            <w:r>
              <w:t>PBW</w:t>
            </w:r>
          </w:p>
          <w:p w:rsidR="00E25638" w:rsidRPr="00F97815" w:rsidRDefault="00E25638" w:rsidP="00245A40">
            <w:pPr>
              <w:spacing w:line="288" w:lineRule="auto"/>
            </w:pPr>
            <w:r w:rsidRPr="00F97815">
              <w:t xml:space="preserve">Filia </w:t>
            </w:r>
            <w:r w:rsidR="00A2752F">
              <w:t>w Jędrzejowie</w:t>
            </w:r>
          </w:p>
          <w:p w:rsidR="00E25638" w:rsidRPr="00F97815" w:rsidRDefault="00E25638" w:rsidP="00245A40">
            <w:pPr>
              <w:spacing w:line="288" w:lineRule="auto"/>
            </w:pPr>
          </w:p>
        </w:tc>
        <w:tc>
          <w:tcPr>
            <w:tcW w:w="2694" w:type="dxa"/>
            <w:gridSpan w:val="2"/>
          </w:tcPr>
          <w:p w:rsidR="00E25638" w:rsidRPr="00F97815" w:rsidRDefault="00E25638" w:rsidP="00245A40">
            <w:pPr>
              <w:spacing w:line="288" w:lineRule="auto"/>
              <w:rPr>
                <w:b/>
              </w:rPr>
            </w:pPr>
            <w:r w:rsidRPr="00F97815">
              <w:lastRenderedPageBreak/>
              <w:t xml:space="preserve"> </w:t>
            </w:r>
            <w:r w:rsidR="00A2752F">
              <w:rPr>
                <w:b/>
                <w:i/>
              </w:rPr>
              <w:t>Oskar Kolberg –</w:t>
            </w:r>
            <w:r w:rsidRPr="00F97815">
              <w:rPr>
                <w:b/>
                <w:i/>
              </w:rPr>
              <w:t xml:space="preserve"> tropicie</w:t>
            </w:r>
            <w:r w:rsidR="00EC2467" w:rsidRPr="00F97815">
              <w:rPr>
                <w:b/>
                <w:i/>
              </w:rPr>
              <w:t>l przyśpiewek i baśni  ludowych</w:t>
            </w:r>
            <w:r w:rsidR="00A2752F">
              <w:rPr>
                <w:b/>
              </w:rPr>
              <w:t xml:space="preserve">. </w:t>
            </w:r>
            <w:r w:rsidR="00EC2467" w:rsidRPr="00F97815">
              <w:rPr>
                <w:b/>
              </w:rPr>
              <w:t>Lekcja biblioteczna</w:t>
            </w:r>
            <w:r w:rsidRPr="00F97815">
              <w:rPr>
                <w:b/>
              </w:rPr>
              <w:t xml:space="preserve">: głośne czytanie ludowych baśni zebranych przez Oskara </w:t>
            </w:r>
            <w:r w:rsidRPr="00F97815">
              <w:rPr>
                <w:b/>
              </w:rPr>
              <w:lastRenderedPageBreak/>
              <w:t>Kolberga połączone z obejrzeniem p</w:t>
            </w:r>
            <w:r w:rsidR="00A2752F">
              <w:rPr>
                <w:b/>
              </w:rPr>
              <w:t>okazu multimedialnego i wystawy</w:t>
            </w:r>
            <w:r w:rsidRPr="00F97815">
              <w:rPr>
                <w:b/>
              </w:rPr>
              <w:t>.</w:t>
            </w:r>
          </w:p>
          <w:p w:rsidR="00E25638" w:rsidRPr="00F97815" w:rsidRDefault="00E25638" w:rsidP="00245A40">
            <w:pPr>
              <w:spacing w:line="288" w:lineRule="auto"/>
              <w:rPr>
                <w:rStyle w:val="st1"/>
                <w:rFonts w:cs="Arial"/>
                <w:b/>
                <w:color w:val="444444"/>
              </w:rPr>
            </w:pPr>
          </w:p>
          <w:p w:rsidR="00E25638" w:rsidRPr="00F97815" w:rsidRDefault="00E25638" w:rsidP="00245A40">
            <w:pPr>
              <w:spacing w:line="288" w:lineRule="auto"/>
            </w:pPr>
            <w:r w:rsidRPr="00F97815">
              <w:rPr>
                <w:b/>
                <w:i/>
              </w:rPr>
              <w:t>Ż</w:t>
            </w:r>
            <w:r w:rsidR="00EC2467" w:rsidRPr="00F97815">
              <w:rPr>
                <w:b/>
                <w:i/>
              </w:rPr>
              <w:t>eromski i Kielecczyzna</w:t>
            </w:r>
            <w:r w:rsidR="00A2752F">
              <w:rPr>
                <w:b/>
                <w:i/>
              </w:rPr>
              <w:t xml:space="preserve"> </w:t>
            </w:r>
            <w:r w:rsidRPr="00F97815">
              <w:rPr>
                <w:b/>
                <w:i/>
              </w:rPr>
              <w:t xml:space="preserve">– </w:t>
            </w:r>
            <w:r w:rsidRPr="00F97815">
              <w:rPr>
                <w:b/>
              </w:rPr>
              <w:t>wystawa w bibliotece.</w:t>
            </w:r>
          </w:p>
        </w:tc>
        <w:tc>
          <w:tcPr>
            <w:tcW w:w="2126" w:type="dxa"/>
            <w:gridSpan w:val="4"/>
          </w:tcPr>
          <w:p w:rsidR="00E25638" w:rsidRPr="00F97815" w:rsidRDefault="00E25638" w:rsidP="00245A40">
            <w:pPr>
              <w:spacing w:line="288" w:lineRule="auto"/>
            </w:pPr>
            <w:r w:rsidRPr="00F97815">
              <w:lastRenderedPageBreak/>
              <w:t>Uczniowie gimnazjum</w:t>
            </w:r>
          </w:p>
          <w:p w:rsidR="00E25638" w:rsidRPr="00F97815" w:rsidRDefault="00E25638" w:rsidP="00245A40">
            <w:pPr>
              <w:spacing w:line="288" w:lineRule="auto"/>
            </w:pPr>
          </w:p>
          <w:p w:rsidR="00E25638" w:rsidRPr="00F97815" w:rsidRDefault="00E25638" w:rsidP="00245A40">
            <w:pPr>
              <w:spacing w:line="288" w:lineRule="auto"/>
            </w:pPr>
          </w:p>
          <w:p w:rsidR="00E25638" w:rsidRPr="00F97815" w:rsidRDefault="00E25638" w:rsidP="00245A40">
            <w:pPr>
              <w:spacing w:line="288" w:lineRule="auto"/>
            </w:pPr>
          </w:p>
          <w:p w:rsidR="00E25638" w:rsidRPr="00F97815" w:rsidRDefault="00E25638" w:rsidP="00245A40">
            <w:pPr>
              <w:spacing w:line="288" w:lineRule="auto"/>
            </w:pPr>
          </w:p>
          <w:p w:rsidR="00E25638" w:rsidRPr="00F97815" w:rsidRDefault="00E25638" w:rsidP="00245A40">
            <w:pPr>
              <w:spacing w:line="288" w:lineRule="auto"/>
            </w:pPr>
            <w:r w:rsidRPr="00F97815">
              <w:lastRenderedPageBreak/>
              <w:t>Uczniowie gimnazjum i szkoły po</w:t>
            </w:r>
            <w:r w:rsidR="00D54136" w:rsidRPr="00F97815">
              <w:t>nadgimnazjal</w:t>
            </w:r>
            <w:r w:rsidRPr="00F97815">
              <w:t>nej</w:t>
            </w:r>
          </w:p>
        </w:tc>
        <w:tc>
          <w:tcPr>
            <w:tcW w:w="2551" w:type="dxa"/>
            <w:gridSpan w:val="6"/>
          </w:tcPr>
          <w:p w:rsidR="00E25638" w:rsidRPr="00F97815" w:rsidRDefault="00E25638" w:rsidP="00245A40">
            <w:pPr>
              <w:spacing w:line="288" w:lineRule="auto"/>
              <w:rPr>
                <w:color w:val="000000"/>
              </w:rPr>
            </w:pPr>
            <w:r w:rsidRPr="00F97815">
              <w:rPr>
                <w:color w:val="000000"/>
              </w:rPr>
              <w:lastRenderedPageBreak/>
              <w:t>PBW</w:t>
            </w:r>
            <w:r w:rsidR="00A2752F">
              <w:rPr>
                <w:color w:val="000000"/>
              </w:rPr>
              <w:t>,</w:t>
            </w:r>
            <w:r w:rsidRPr="00F97815">
              <w:rPr>
                <w:color w:val="000000"/>
              </w:rPr>
              <w:t xml:space="preserve"> Filia </w:t>
            </w:r>
            <w:r w:rsidR="00A2752F">
              <w:rPr>
                <w:color w:val="000000"/>
              </w:rPr>
              <w:t xml:space="preserve">w </w:t>
            </w:r>
            <w:r w:rsidRPr="00F97815">
              <w:rPr>
                <w:color w:val="000000"/>
              </w:rPr>
              <w:t>Jęd</w:t>
            </w:r>
            <w:r w:rsidR="00A2752F">
              <w:rPr>
                <w:color w:val="000000"/>
              </w:rPr>
              <w:t>rzejowie,</w:t>
            </w:r>
          </w:p>
          <w:p w:rsidR="00A2752F" w:rsidRDefault="00A2752F" w:rsidP="00245A40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 xml:space="preserve"> ul.11 Listopada 37,</w:t>
            </w:r>
          </w:p>
          <w:p w:rsidR="00E25638" w:rsidRPr="00F97815" w:rsidRDefault="00EC2467" w:rsidP="00245A40">
            <w:pPr>
              <w:spacing w:line="288" w:lineRule="auto"/>
              <w:rPr>
                <w:color w:val="000000"/>
              </w:rPr>
            </w:pPr>
            <w:r w:rsidRPr="00F97815">
              <w:rPr>
                <w:color w:val="000000"/>
              </w:rPr>
              <w:t xml:space="preserve">13 marca </w:t>
            </w:r>
            <w:r w:rsidR="00E25638" w:rsidRPr="00F97815">
              <w:rPr>
                <w:color w:val="000000"/>
              </w:rPr>
              <w:t>2014</w:t>
            </w:r>
            <w:r w:rsidRPr="00F97815">
              <w:rPr>
                <w:color w:val="000000"/>
              </w:rPr>
              <w:t xml:space="preserve"> r. </w:t>
            </w:r>
            <w:r w:rsidR="00E25638" w:rsidRPr="00F97815">
              <w:rPr>
                <w:color w:val="000000"/>
              </w:rPr>
              <w:t xml:space="preserve"> (czwartek)</w:t>
            </w:r>
          </w:p>
          <w:p w:rsidR="00E25638" w:rsidRPr="00F97815" w:rsidRDefault="00E25638" w:rsidP="00245A40">
            <w:pPr>
              <w:spacing w:line="288" w:lineRule="auto"/>
              <w:rPr>
                <w:color w:val="000000"/>
              </w:rPr>
            </w:pPr>
          </w:p>
          <w:p w:rsidR="00E25638" w:rsidRPr="00F97815" w:rsidRDefault="00E25638" w:rsidP="00245A40">
            <w:pPr>
              <w:spacing w:line="288" w:lineRule="auto"/>
              <w:rPr>
                <w:color w:val="000000"/>
              </w:rPr>
            </w:pPr>
          </w:p>
          <w:p w:rsidR="00E25638" w:rsidRPr="00F97815" w:rsidRDefault="00E25638" w:rsidP="00245A40">
            <w:pPr>
              <w:spacing w:line="288" w:lineRule="auto"/>
              <w:rPr>
                <w:color w:val="000000"/>
              </w:rPr>
            </w:pPr>
          </w:p>
          <w:p w:rsidR="00E25638" w:rsidRPr="00F97815" w:rsidRDefault="00E25638" w:rsidP="00245A40">
            <w:pPr>
              <w:spacing w:line="288" w:lineRule="auto"/>
              <w:rPr>
                <w:color w:val="000000"/>
              </w:rPr>
            </w:pPr>
          </w:p>
          <w:p w:rsidR="00E25638" w:rsidRPr="00F97815" w:rsidRDefault="00A2752F" w:rsidP="00245A40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10–</w:t>
            </w:r>
            <w:r w:rsidR="00EC2467" w:rsidRPr="00F97815">
              <w:rPr>
                <w:color w:val="000000"/>
              </w:rPr>
              <w:t xml:space="preserve">15 marca </w:t>
            </w:r>
            <w:r w:rsidR="00E25638" w:rsidRPr="00F97815">
              <w:rPr>
                <w:color w:val="000000"/>
              </w:rPr>
              <w:t>2014</w:t>
            </w:r>
            <w:r w:rsidR="00EC2467" w:rsidRPr="00F97815">
              <w:rPr>
                <w:color w:val="000000"/>
              </w:rPr>
              <w:t xml:space="preserve"> r.</w:t>
            </w:r>
          </w:p>
        </w:tc>
        <w:tc>
          <w:tcPr>
            <w:tcW w:w="2556" w:type="dxa"/>
          </w:tcPr>
          <w:p w:rsidR="00EC2467" w:rsidRPr="00F97815" w:rsidRDefault="00E25638" w:rsidP="00245A40">
            <w:pPr>
              <w:spacing w:line="288" w:lineRule="auto"/>
            </w:pPr>
            <w:r w:rsidRPr="00F97815">
              <w:lastRenderedPageBreak/>
              <w:t>Bo</w:t>
            </w:r>
            <w:r w:rsidR="00A2752F">
              <w:t>żena Piątek i Jadwiga Sosnowska</w:t>
            </w:r>
            <w:r w:rsidRPr="00F97815">
              <w:t>; PBW</w:t>
            </w:r>
            <w:r w:rsidR="00A2752F">
              <w:t>,</w:t>
            </w:r>
            <w:r w:rsidRPr="00F97815">
              <w:t xml:space="preserve"> </w:t>
            </w:r>
            <w:r w:rsidR="00A2752F">
              <w:t>Filia w Jędrzejowie</w:t>
            </w:r>
          </w:p>
          <w:p w:rsidR="00E25638" w:rsidRPr="00F97815" w:rsidRDefault="00EC2467" w:rsidP="00245A40">
            <w:pPr>
              <w:spacing w:line="288" w:lineRule="auto"/>
            </w:pPr>
            <w:r w:rsidRPr="00F97815">
              <w:t>tel.</w:t>
            </w:r>
            <w:r w:rsidR="00E25638" w:rsidRPr="00F97815">
              <w:t xml:space="preserve"> (41) 386-37-35</w:t>
            </w:r>
          </w:p>
          <w:p w:rsidR="00E25638" w:rsidRPr="00F97815" w:rsidRDefault="00E25638" w:rsidP="00245A40">
            <w:pPr>
              <w:spacing w:line="288" w:lineRule="auto"/>
            </w:pPr>
          </w:p>
          <w:p w:rsidR="00E25638" w:rsidRPr="00F97815" w:rsidRDefault="00E25638" w:rsidP="00245A40">
            <w:pPr>
              <w:spacing w:line="288" w:lineRule="auto"/>
            </w:pPr>
          </w:p>
          <w:p w:rsidR="00E25638" w:rsidRPr="00F97815" w:rsidRDefault="00E25638" w:rsidP="00245A40">
            <w:pPr>
              <w:spacing w:line="288" w:lineRule="auto"/>
            </w:pPr>
          </w:p>
          <w:p w:rsidR="00E25638" w:rsidRPr="00F97815" w:rsidRDefault="00E25638" w:rsidP="00245A40">
            <w:pPr>
              <w:spacing w:line="288" w:lineRule="auto"/>
            </w:pPr>
            <w:r w:rsidRPr="00F97815">
              <w:t xml:space="preserve">Maria </w:t>
            </w:r>
            <w:proofErr w:type="spellStart"/>
            <w:r w:rsidRPr="00F97815">
              <w:t>Jaczyńska</w:t>
            </w:r>
            <w:proofErr w:type="spellEnd"/>
            <w:r w:rsidRPr="00F97815">
              <w:t>-Markiewicz</w:t>
            </w:r>
          </w:p>
          <w:p w:rsidR="00EC2467" w:rsidRPr="00F97815" w:rsidRDefault="00E25638" w:rsidP="00245A40">
            <w:pPr>
              <w:spacing w:line="288" w:lineRule="auto"/>
            </w:pPr>
            <w:r w:rsidRPr="00F97815">
              <w:t>PBW</w:t>
            </w:r>
            <w:r w:rsidR="00A2752F">
              <w:t>, Filia w Jędrzejowie</w:t>
            </w:r>
            <w:r w:rsidRPr="00F97815">
              <w:t xml:space="preserve"> </w:t>
            </w:r>
          </w:p>
          <w:p w:rsidR="00E25638" w:rsidRPr="00F97815" w:rsidRDefault="00EC2467" w:rsidP="00245A40">
            <w:pPr>
              <w:spacing w:line="288" w:lineRule="auto"/>
            </w:pPr>
            <w:r w:rsidRPr="00F97815">
              <w:t xml:space="preserve">tel. </w:t>
            </w:r>
            <w:r w:rsidR="00E25638" w:rsidRPr="00F97815">
              <w:t>(41) 386-37-35</w:t>
            </w:r>
          </w:p>
        </w:tc>
      </w:tr>
      <w:tr w:rsidR="00EE0AD5" w:rsidRPr="00F97815" w:rsidTr="00EC2467">
        <w:trPr>
          <w:gridAfter w:val="2"/>
          <w:wAfter w:w="69" w:type="dxa"/>
          <w:cantSplit/>
        </w:trPr>
        <w:tc>
          <w:tcPr>
            <w:tcW w:w="13966" w:type="dxa"/>
            <w:gridSpan w:val="18"/>
          </w:tcPr>
          <w:p w:rsidR="00EE0AD5" w:rsidRDefault="00EE0AD5" w:rsidP="00D41F80">
            <w:pPr>
              <w:pStyle w:val="Nagwek1"/>
            </w:pPr>
            <w:r w:rsidRPr="00F97815">
              <w:rPr>
                <w:lang w:val="pl-PL"/>
              </w:rPr>
              <w:lastRenderedPageBreak/>
              <w:t xml:space="preserve">FILIA KOŃSKIE </w:t>
            </w:r>
            <w:r w:rsidR="00A2752F">
              <w:t>12 marca</w:t>
            </w:r>
            <w:r w:rsidRPr="00F97815">
              <w:t xml:space="preserve"> </w:t>
            </w:r>
            <w:r w:rsidRPr="00F97815">
              <w:rPr>
                <w:lang w:val="pl-PL"/>
              </w:rPr>
              <w:t>2014 r.</w:t>
            </w:r>
          </w:p>
          <w:p w:rsidR="00F97815" w:rsidRPr="00F97815" w:rsidRDefault="00F97815" w:rsidP="00F97815"/>
        </w:tc>
      </w:tr>
      <w:tr w:rsidR="00EE0AD5" w:rsidRPr="00F97815" w:rsidTr="008A329A">
        <w:trPr>
          <w:gridAfter w:val="2"/>
          <w:wAfter w:w="69" w:type="dxa"/>
          <w:trHeight w:val="1584"/>
        </w:trPr>
        <w:tc>
          <w:tcPr>
            <w:tcW w:w="496" w:type="dxa"/>
            <w:gridSpan w:val="2"/>
          </w:tcPr>
          <w:p w:rsidR="00EE0AD5" w:rsidRPr="00F97815" w:rsidRDefault="00EE0AD5" w:rsidP="00D41F80">
            <w:r w:rsidRPr="00F97815">
              <w:t>1</w:t>
            </w:r>
            <w:r w:rsidR="0020762A">
              <w:t>5</w:t>
            </w:r>
            <w:r w:rsidRPr="00F97815">
              <w:t>.</w:t>
            </w:r>
          </w:p>
          <w:p w:rsidR="00EE0AD5" w:rsidRPr="00F97815" w:rsidRDefault="00EE0AD5" w:rsidP="00D41F80"/>
          <w:p w:rsidR="00EE0AD5" w:rsidRPr="00F97815" w:rsidRDefault="00EE0AD5" w:rsidP="00D41F80"/>
          <w:p w:rsidR="00EE0AD5" w:rsidRPr="00F97815" w:rsidRDefault="00EE0AD5" w:rsidP="00D41F80">
            <w:r w:rsidRPr="00F97815">
              <w:t xml:space="preserve"> </w:t>
            </w:r>
          </w:p>
        </w:tc>
        <w:tc>
          <w:tcPr>
            <w:tcW w:w="1842" w:type="dxa"/>
          </w:tcPr>
          <w:p w:rsidR="00EE0AD5" w:rsidRPr="00F97815" w:rsidRDefault="00EE0AD5" w:rsidP="00D41F80">
            <w:r w:rsidRPr="00F97815">
              <w:t>Poz</w:t>
            </w:r>
            <w:r w:rsidR="00EC2467" w:rsidRPr="00F97815">
              <w:t>najemy książki Kornela Makuszyń</w:t>
            </w:r>
            <w:r w:rsidRPr="00F97815">
              <w:t>skiego</w:t>
            </w:r>
          </w:p>
        </w:tc>
        <w:tc>
          <w:tcPr>
            <w:tcW w:w="1701" w:type="dxa"/>
            <w:gridSpan w:val="2"/>
          </w:tcPr>
          <w:p w:rsidR="00A2752F" w:rsidRDefault="00EE0AD5" w:rsidP="00D41F80">
            <w:r w:rsidRPr="00F97815">
              <w:t>PBW</w:t>
            </w:r>
            <w:r w:rsidR="00A2752F">
              <w:t>,</w:t>
            </w:r>
            <w:r w:rsidRPr="00F97815">
              <w:t xml:space="preserve"> </w:t>
            </w:r>
          </w:p>
          <w:p w:rsidR="00EE0AD5" w:rsidRPr="00F97815" w:rsidRDefault="00EE0AD5" w:rsidP="00D41F80">
            <w:r w:rsidRPr="00F97815">
              <w:t xml:space="preserve">Filia </w:t>
            </w:r>
            <w:r w:rsidR="00A2752F">
              <w:t>w Końskich</w:t>
            </w:r>
            <w:r w:rsidRPr="00F97815">
              <w:br/>
              <w:t>Szkoła Podstawowa nr 2 w Końskich</w:t>
            </w:r>
          </w:p>
        </w:tc>
        <w:tc>
          <w:tcPr>
            <w:tcW w:w="2694" w:type="dxa"/>
            <w:gridSpan w:val="2"/>
          </w:tcPr>
          <w:p w:rsidR="00EE0AD5" w:rsidRPr="00F97815" w:rsidRDefault="00A2752F" w:rsidP="00D41F80">
            <w:pPr>
              <w:rPr>
                <w:b/>
              </w:rPr>
            </w:pPr>
            <w:r>
              <w:rPr>
                <w:b/>
              </w:rPr>
              <w:t>Spotkanie z bohaterami książek</w:t>
            </w:r>
            <w:r w:rsidR="00EC2467" w:rsidRPr="00F97815">
              <w:rPr>
                <w:b/>
              </w:rPr>
              <w:t xml:space="preserve"> </w:t>
            </w:r>
            <w:r w:rsidR="00EE0AD5" w:rsidRPr="00F97815">
              <w:rPr>
                <w:b/>
              </w:rPr>
              <w:t xml:space="preserve">Kornela Makuszyńskiego </w:t>
            </w:r>
          </w:p>
        </w:tc>
        <w:tc>
          <w:tcPr>
            <w:tcW w:w="2126" w:type="dxa"/>
            <w:gridSpan w:val="4"/>
          </w:tcPr>
          <w:p w:rsidR="00EE0AD5" w:rsidRPr="00F97815" w:rsidRDefault="00EE0AD5" w:rsidP="00D41F80">
            <w:r w:rsidRPr="00F97815">
              <w:t>Uczniowie klas III</w:t>
            </w:r>
            <w:r w:rsidRPr="00F97815">
              <w:br/>
              <w:t>szkoły podstawowej</w:t>
            </w:r>
            <w:r w:rsidRPr="00F97815">
              <w:br/>
            </w:r>
          </w:p>
          <w:p w:rsidR="00EE0AD5" w:rsidRPr="00F97815" w:rsidRDefault="00EE0AD5" w:rsidP="00D41F80"/>
          <w:p w:rsidR="00EE0AD5" w:rsidRPr="00F97815" w:rsidRDefault="00EE0AD5" w:rsidP="00D41F80"/>
        </w:tc>
        <w:tc>
          <w:tcPr>
            <w:tcW w:w="2551" w:type="dxa"/>
            <w:gridSpan w:val="6"/>
          </w:tcPr>
          <w:p w:rsidR="00EE0AD5" w:rsidRPr="00F97815" w:rsidRDefault="00EE0AD5" w:rsidP="00D41F80">
            <w:pPr>
              <w:rPr>
                <w:color w:val="000000"/>
              </w:rPr>
            </w:pPr>
            <w:r w:rsidRPr="00F97815">
              <w:rPr>
                <w:color w:val="000000"/>
              </w:rPr>
              <w:t>Szkoła Podstawowa nr 2 w Końskich</w:t>
            </w:r>
          </w:p>
        </w:tc>
        <w:tc>
          <w:tcPr>
            <w:tcW w:w="2556" w:type="dxa"/>
          </w:tcPr>
          <w:p w:rsidR="00A2752F" w:rsidRDefault="00A2752F" w:rsidP="00D41F80">
            <w:r>
              <w:t>Elżbieta  Fitas/PBW,</w:t>
            </w:r>
          </w:p>
          <w:p w:rsidR="00EC2467" w:rsidRPr="00F97815" w:rsidRDefault="00EE0AD5" w:rsidP="00D41F80">
            <w:r w:rsidRPr="00F97815">
              <w:t xml:space="preserve">Filia </w:t>
            </w:r>
            <w:r w:rsidR="00A2752F">
              <w:t xml:space="preserve">w </w:t>
            </w:r>
            <w:r w:rsidRPr="00F97815">
              <w:t>K</w:t>
            </w:r>
            <w:r w:rsidR="00A2752F">
              <w:t>ońskich,</w:t>
            </w:r>
            <w:r w:rsidRPr="00F97815">
              <w:br/>
              <w:t xml:space="preserve">Dorota  Dulewicz </w:t>
            </w:r>
            <w:r w:rsidR="00A2752F">
              <w:t xml:space="preserve">– </w:t>
            </w:r>
            <w:r w:rsidRPr="00F97815">
              <w:t xml:space="preserve">SP </w:t>
            </w:r>
          </w:p>
          <w:p w:rsidR="00EE0AD5" w:rsidRPr="00F97815" w:rsidRDefault="00EC2467" w:rsidP="00D41F80">
            <w:r w:rsidRPr="00F97815">
              <w:t xml:space="preserve">nr 2, </w:t>
            </w:r>
            <w:r w:rsidR="00EE0AD5" w:rsidRPr="00F97815">
              <w:t>Końskie</w:t>
            </w:r>
          </w:p>
        </w:tc>
      </w:tr>
      <w:tr w:rsidR="00EE0AD5" w:rsidRPr="00F97815" w:rsidTr="00EC2467">
        <w:trPr>
          <w:gridAfter w:val="2"/>
          <w:wAfter w:w="69" w:type="dxa"/>
        </w:trPr>
        <w:tc>
          <w:tcPr>
            <w:tcW w:w="13966" w:type="dxa"/>
            <w:gridSpan w:val="18"/>
          </w:tcPr>
          <w:p w:rsidR="00EE0AD5" w:rsidRDefault="00EE0AD5" w:rsidP="00EC2467">
            <w:pPr>
              <w:jc w:val="center"/>
              <w:rPr>
                <w:b/>
              </w:rPr>
            </w:pPr>
            <w:r w:rsidRPr="00F97815">
              <w:rPr>
                <w:b/>
              </w:rPr>
              <w:t>FILIA KOŃSKIE 13 marca 2014 r.</w:t>
            </w:r>
          </w:p>
          <w:p w:rsidR="00F97815" w:rsidRPr="00F97815" w:rsidRDefault="00F97815" w:rsidP="00EC2467">
            <w:pPr>
              <w:jc w:val="center"/>
              <w:rPr>
                <w:b/>
              </w:rPr>
            </w:pPr>
          </w:p>
        </w:tc>
      </w:tr>
      <w:tr w:rsidR="00EE0AD5" w:rsidRPr="00F97815" w:rsidTr="008A329A">
        <w:trPr>
          <w:gridAfter w:val="2"/>
          <w:wAfter w:w="69" w:type="dxa"/>
        </w:trPr>
        <w:tc>
          <w:tcPr>
            <w:tcW w:w="496" w:type="dxa"/>
            <w:gridSpan w:val="2"/>
          </w:tcPr>
          <w:p w:rsidR="00EE0AD5" w:rsidRPr="00F97815" w:rsidRDefault="0020762A" w:rsidP="00D41F80">
            <w:r>
              <w:t>16</w:t>
            </w:r>
            <w:r w:rsidR="008A329A" w:rsidRPr="00F97815">
              <w:t>.</w:t>
            </w:r>
          </w:p>
        </w:tc>
        <w:tc>
          <w:tcPr>
            <w:tcW w:w="1842" w:type="dxa"/>
          </w:tcPr>
          <w:p w:rsidR="00EE0AD5" w:rsidRPr="00F97815" w:rsidRDefault="00EE0AD5" w:rsidP="00D41F80">
            <w:r w:rsidRPr="00F97815">
              <w:t>Poz</w:t>
            </w:r>
            <w:r w:rsidR="00EC2467" w:rsidRPr="00F97815">
              <w:t>najemy książki Kornela Makuszyń</w:t>
            </w:r>
            <w:r w:rsidRPr="00F97815">
              <w:t>skiego</w:t>
            </w:r>
          </w:p>
        </w:tc>
        <w:tc>
          <w:tcPr>
            <w:tcW w:w="1701" w:type="dxa"/>
            <w:gridSpan w:val="2"/>
          </w:tcPr>
          <w:p w:rsidR="00A2752F" w:rsidRDefault="00A2752F" w:rsidP="00D41F80">
            <w:r>
              <w:t>PBW,</w:t>
            </w:r>
          </w:p>
          <w:p w:rsidR="00EE0AD5" w:rsidRPr="00F97815" w:rsidRDefault="00EE0AD5" w:rsidP="00D41F80">
            <w:r w:rsidRPr="00F97815">
              <w:t xml:space="preserve">Filia </w:t>
            </w:r>
            <w:r w:rsidR="00A2752F">
              <w:t>w Końskich</w:t>
            </w:r>
            <w:r w:rsidRPr="00F97815">
              <w:br/>
              <w:t>Szkoła Podstawowa nr 2 w Końskich</w:t>
            </w:r>
          </w:p>
        </w:tc>
        <w:tc>
          <w:tcPr>
            <w:tcW w:w="2694" w:type="dxa"/>
            <w:gridSpan w:val="2"/>
          </w:tcPr>
          <w:p w:rsidR="00EE0AD5" w:rsidRPr="00F97815" w:rsidRDefault="00EE0AD5" w:rsidP="00D41F80">
            <w:pPr>
              <w:rPr>
                <w:b/>
              </w:rPr>
            </w:pPr>
            <w:r w:rsidRPr="00F97815">
              <w:rPr>
                <w:b/>
              </w:rPr>
              <w:t xml:space="preserve">Spotkanie z bohaterami książek </w:t>
            </w:r>
            <w:r w:rsidRPr="00F97815">
              <w:rPr>
                <w:b/>
              </w:rPr>
              <w:br/>
              <w:t>Kornela Makuszyńskiego</w:t>
            </w:r>
          </w:p>
        </w:tc>
        <w:tc>
          <w:tcPr>
            <w:tcW w:w="2126" w:type="dxa"/>
            <w:gridSpan w:val="4"/>
          </w:tcPr>
          <w:p w:rsidR="00EE0AD5" w:rsidRPr="00F97815" w:rsidRDefault="00EE0AD5" w:rsidP="00D41F80">
            <w:r w:rsidRPr="00F97815">
              <w:t>Uczniowie klas III</w:t>
            </w:r>
            <w:r w:rsidRPr="00F97815">
              <w:br/>
              <w:t>szkoły podstawowej</w:t>
            </w:r>
          </w:p>
        </w:tc>
        <w:tc>
          <w:tcPr>
            <w:tcW w:w="2551" w:type="dxa"/>
            <w:gridSpan w:val="6"/>
          </w:tcPr>
          <w:p w:rsidR="00EE0AD5" w:rsidRPr="00F97815" w:rsidRDefault="00EE0AD5" w:rsidP="00D41F80">
            <w:pPr>
              <w:rPr>
                <w:color w:val="000000"/>
              </w:rPr>
            </w:pPr>
            <w:r w:rsidRPr="00F97815">
              <w:rPr>
                <w:color w:val="000000"/>
              </w:rPr>
              <w:t>Szkoła Podstawowa nr 2 w Końskich</w:t>
            </w:r>
          </w:p>
        </w:tc>
        <w:tc>
          <w:tcPr>
            <w:tcW w:w="2556" w:type="dxa"/>
          </w:tcPr>
          <w:p w:rsidR="00A2752F" w:rsidRDefault="00A2752F" w:rsidP="00D41F80">
            <w:r>
              <w:t>Elżbieta  Fitas/PBW,</w:t>
            </w:r>
          </w:p>
          <w:p w:rsidR="00EE0AD5" w:rsidRPr="00F97815" w:rsidRDefault="00EE0AD5" w:rsidP="00D41F80">
            <w:r w:rsidRPr="00F97815">
              <w:t xml:space="preserve">Filia </w:t>
            </w:r>
            <w:r w:rsidR="00A2752F">
              <w:t>w Końskich,</w:t>
            </w:r>
            <w:r w:rsidRPr="00F97815">
              <w:br/>
              <w:t xml:space="preserve">Anna </w:t>
            </w:r>
            <w:proofErr w:type="spellStart"/>
            <w:r w:rsidRPr="00F97815">
              <w:t>Ryszka</w:t>
            </w:r>
            <w:proofErr w:type="spellEnd"/>
            <w:r w:rsidRPr="00F97815">
              <w:t xml:space="preserve"> SP nr 2</w:t>
            </w:r>
            <w:r w:rsidRPr="00F97815">
              <w:br/>
              <w:t>Koń</w:t>
            </w:r>
            <w:r w:rsidR="00EC2467" w:rsidRPr="00F97815">
              <w:t>skie</w:t>
            </w:r>
            <w:r w:rsidR="00A2752F">
              <w:t>,</w:t>
            </w:r>
            <w:r w:rsidR="00EC2467" w:rsidRPr="00F97815">
              <w:br/>
              <w:t>Grażyna Jakubowska</w:t>
            </w:r>
            <w:r w:rsidR="00EC2467" w:rsidRPr="00F97815">
              <w:br/>
              <w:t xml:space="preserve">SP nr 2, </w:t>
            </w:r>
            <w:r w:rsidRPr="00F97815">
              <w:t>Końskie</w:t>
            </w:r>
            <w:r w:rsidRPr="00F97815">
              <w:br/>
            </w:r>
          </w:p>
        </w:tc>
      </w:tr>
    </w:tbl>
    <w:p w:rsidR="00E25638" w:rsidRPr="00F97815" w:rsidRDefault="00E25638" w:rsidP="00E25638">
      <w:pPr>
        <w:pStyle w:val="Tekstpodstawowy"/>
        <w:ind w:right="1328"/>
        <w:rPr>
          <w:rFonts w:ascii="Calibri" w:hAnsi="Calibri"/>
          <w:b/>
          <w:bCs/>
          <w:color w:val="943634"/>
        </w:rPr>
      </w:pPr>
    </w:p>
    <w:p w:rsidR="003B382B" w:rsidRPr="00F97815" w:rsidRDefault="003B382B" w:rsidP="003B382B">
      <w:pPr>
        <w:rPr>
          <w:rFonts w:ascii="Calibri" w:hAnsi="Calibri"/>
          <w:b/>
          <w:bCs/>
          <w:color w:val="943634"/>
        </w:rPr>
      </w:pPr>
    </w:p>
    <w:sectPr w:rsidR="003B382B" w:rsidRPr="00F97815" w:rsidSect="003B382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2B"/>
    <w:rsid w:val="001F4F61"/>
    <w:rsid w:val="0020762A"/>
    <w:rsid w:val="00255A6A"/>
    <w:rsid w:val="0029695E"/>
    <w:rsid w:val="0037057B"/>
    <w:rsid w:val="003B382B"/>
    <w:rsid w:val="004352F0"/>
    <w:rsid w:val="00521F19"/>
    <w:rsid w:val="005534D6"/>
    <w:rsid w:val="005C25D9"/>
    <w:rsid w:val="007966F3"/>
    <w:rsid w:val="00797ECB"/>
    <w:rsid w:val="00876C12"/>
    <w:rsid w:val="008A329A"/>
    <w:rsid w:val="008B4E00"/>
    <w:rsid w:val="009E0C3D"/>
    <w:rsid w:val="00A2752F"/>
    <w:rsid w:val="00A41A38"/>
    <w:rsid w:val="00A83752"/>
    <w:rsid w:val="00CA67D2"/>
    <w:rsid w:val="00D53D46"/>
    <w:rsid w:val="00D54136"/>
    <w:rsid w:val="00D825EE"/>
    <w:rsid w:val="00DA0B40"/>
    <w:rsid w:val="00DC3B6C"/>
    <w:rsid w:val="00E004C8"/>
    <w:rsid w:val="00E04727"/>
    <w:rsid w:val="00E172F9"/>
    <w:rsid w:val="00E25638"/>
    <w:rsid w:val="00E90E57"/>
    <w:rsid w:val="00EC2467"/>
    <w:rsid w:val="00EE0AD5"/>
    <w:rsid w:val="00F97815"/>
    <w:rsid w:val="00FE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B382B"/>
    <w:pPr>
      <w:keepNext/>
      <w:jc w:val="center"/>
      <w:outlineLvl w:val="0"/>
    </w:pPr>
    <w:rPr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3B382B"/>
    <w:pPr>
      <w:keepNext/>
      <w:outlineLvl w:val="2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382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3B382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3B382B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B38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uiPriority w:val="99"/>
    <w:unhideWhenUsed/>
    <w:rsid w:val="00E172F9"/>
    <w:rPr>
      <w:color w:val="0000FF"/>
      <w:u w:val="single"/>
    </w:rPr>
  </w:style>
  <w:style w:type="character" w:customStyle="1" w:styleId="st1">
    <w:name w:val="st1"/>
    <w:basedOn w:val="Domylnaczcionkaakapitu"/>
    <w:rsid w:val="00E04727"/>
  </w:style>
  <w:style w:type="character" w:styleId="Pogrubienie">
    <w:name w:val="Strong"/>
    <w:basedOn w:val="Domylnaczcionkaakapitu"/>
    <w:uiPriority w:val="22"/>
    <w:qFormat/>
    <w:rsid w:val="007966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B382B"/>
    <w:pPr>
      <w:keepNext/>
      <w:jc w:val="center"/>
      <w:outlineLvl w:val="0"/>
    </w:pPr>
    <w:rPr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3B382B"/>
    <w:pPr>
      <w:keepNext/>
      <w:outlineLvl w:val="2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382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3B382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3B382B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B38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uiPriority w:val="99"/>
    <w:unhideWhenUsed/>
    <w:rsid w:val="00E172F9"/>
    <w:rPr>
      <w:color w:val="0000FF"/>
      <w:u w:val="single"/>
    </w:rPr>
  </w:style>
  <w:style w:type="character" w:customStyle="1" w:styleId="st1">
    <w:name w:val="st1"/>
    <w:basedOn w:val="Domylnaczcionkaakapitu"/>
    <w:rsid w:val="00E04727"/>
  </w:style>
  <w:style w:type="character" w:styleId="Pogrubienie">
    <w:name w:val="Strong"/>
    <w:basedOn w:val="Domylnaczcionkaakapitu"/>
    <w:uiPriority w:val="22"/>
    <w:qFormat/>
    <w:rsid w:val="007966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arachowice@pbw.kielce.pl" TargetMode="External"/><Relationship Id="rId5" Type="http://schemas.openxmlformats.org/officeDocument/2006/relationships/hyperlink" Target="http://www.pbw.kielc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894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2014-02-21T08:08:00Z</dcterms:created>
  <dcterms:modified xsi:type="dcterms:W3CDTF">2014-02-21T09:31:00Z</dcterms:modified>
</cp:coreProperties>
</file>