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AA" w:rsidRDefault="00AD7DAA" w:rsidP="00AD7DA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Informacja dla ucznia (słuchacza) dotycząca przebiegu sprawdzianu</w:t>
      </w:r>
    </w:p>
    <w:p w:rsidR="006A2305" w:rsidRDefault="006A2305" w:rsidP="00AD7DA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2305">
        <w:rPr>
          <w:rFonts w:ascii="Times New Roman" w:hAnsi="Times New Roman" w:cs="Times New Roman"/>
          <w:b/>
          <w:bCs/>
          <w:sz w:val="24"/>
          <w:szCs w:val="24"/>
        </w:rPr>
        <w:t xml:space="preserve">Prawa i obowiązki ucznia (słuchacza) przystępującego do sprawdzianu określa </w:t>
      </w:r>
      <w:r w:rsidRPr="006A2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rozporządzenie Ministra</w:t>
      </w:r>
      <w:r w:rsidR="006A2305" w:rsidRPr="006A2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Edukacji Narodowej z dnia 30 kwietnia 2007 r. w sprawie warunków i sposobu oceniania, klasyfikowania</w:t>
      </w:r>
      <w:r w:rsidR="006A2305" w:rsidRPr="006A2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promowania uczniów i słuchaczy oraz przeprowadzania sprawdzianów i egzaminów</w:t>
      </w:r>
      <w:r w:rsidR="006A2305" w:rsidRPr="006A2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szkołach publicznych </w:t>
      </w:r>
      <w:r w:rsidRPr="006A2305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6A2305">
        <w:rPr>
          <w:rFonts w:ascii="Times New Roman" w:hAnsi="Times New Roman" w:cs="Times New Roman"/>
          <w:b/>
          <w:bCs/>
          <w:sz w:val="24"/>
          <w:szCs w:val="24"/>
        </w:rPr>
        <w:t>Dz.U</w:t>
      </w:r>
      <w:proofErr w:type="spellEnd"/>
      <w:r w:rsidRPr="006A2305">
        <w:rPr>
          <w:rFonts w:ascii="Times New Roman" w:hAnsi="Times New Roman" w:cs="Times New Roman"/>
          <w:b/>
          <w:bCs/>
          <w:sz w:val="24"/>
          <w:szCs w:val="24"/>
        </w:rPr>
        <w:t xml:space="preserve">. nr 83, poz. 562, z </w:t>
      </w:r>
      <w:proofErr w:type="spellStart"/>
      <w:r w:rsidRPr="006A2305">
        <w:rPr>
          <w:rFonts w:ascii="Times New Roman" w:hAnsi="Times New Roman" w:cs="Times New Roman"/>
          <w:b/>
          <w:bCs/>
          <w:sz w:val="24"/>
          <w:szCs w:val="24"/>
        </w:rPr>
        <w:t>późn</w:t>
      </w:r>
      <w:proofErr w:type="spellEnd"/>
      <w:r w:rsidRPr="006A2305">
        <w:rPr>
          <w:rFonts w:ascii="Times New Roman" w:hAnsi="Times New Roman" w:cs="Times New Roman"/>
          <w:b/>
          <w:bCs/>
          <w:sz w:val="24"/>
          <w:szCs w:val="24"/>
        </w:rPr>
        <w:t>. zm.).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1. Uczeń (słuchacz) zgłasza się na sprawdzian w miejscu i czasie wyznaczonym przez przewodniczącego</w:t>
      </w:r>
      <w:r w:rsidR="006A2305" w:rsidRP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szkolnego zespołu egzaminacyjnego, którym jest dyrektor szkoły.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2. O ustalonej godzinie zdający wchodzą do sali pojedynczo, według kolejności na liście i zajmują wyznaczone</w:t>
      </w:r>
      <w:r w:rsidR="006A2305" w:rsidRP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im miejsca. Każdy uczeń (słuchacz) powinien mieć przy sobie dokument stwierdzający tożsamość</w:t>
      </w:r>
      <w:r w:rsidR="006A2305" w:rsidRP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(np. ważną legitymację szkolną) i okazać go, jeśli zostanie o to poproszony.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305">
        <w:rPr>
          <w:rFonts w:ascii="Times New Roman" w:hAnsi="Times New Roman" w:cs="Times New Roman"/>
          <w:b/>
          <w:bCs/>
          <w:sz w:val="24"/>
          <w:szCs w:val="24"/>
        </w:rPr>
        <w:t>3. Na sprawdzian uczeń (słuchacz) przynosi ze sobą wyłącznie przybory do pisania i rysowania:</w:t>
      </w:r>
      <w:r w:rsidR="006A2305" w:rsidRPr="006A2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b/>
          <w:bCs/>
          <w:sz w:val="24"/>
          <w:szCs w:val="24"/>
        </w:rPr>
        <w:t>pióro lub długopis z czarnym tuszem/atramentem, ołówek przeznaczony jedynie do rysowania,</w:t>
      </w:r>
      <w:r w:rsidR="006A2305" w:rsidRPr="006A2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b/>
          <w:bCs/>
          <w:sz w:val="24"/>
          <w:szCs w:val="24"/>
        </w:rPr>
        <w:t>gumkę, linijkę, ekierkę, cyrkiel i kątomierz. Na sprawdzianie nie wolno korzystać z kalkulatora.</w:t>
      </w:r>
      <w:r w:rsidR="00E97F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b/>
          <w:bCs/>
          <w:sz w:val="24"/>
          <w:szCs w:val="24"/>
        </w:rPr>
        <w:t>Nie wolno także przynosić i używać żadnych urządzeń telekomunikacyjnych.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4. Przewodniczący zespołu nadzorującego w obecności przedstawiciela zdających odbiera pakiety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z zestawami egzaminacyjnymi i przenosi je do sali egzaminacyjnej.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5. Sprawdzian rozpoczyna się od rozdania zestawów egzaminacyjnych punktualnie o godzinie ustalonej</w:t>
      </w:r>
      <w:r w:rsidR="006A2305" w:rsidRP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przez Dyrektora Centralnej Komisji Egzaminacyjnej.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6. Po otrzymaniu zestawu na polecenie przewodniczącego zespołu nadzorującego zdający ma obowiązek: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a) zapoznać się z instrukcją zamieszczoną na pierwszej stronie zestawu egzaminacyjnego; w razie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wątpliwości może poprosić o jej wyjaśnienie członków zespołu nadzorującego,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b) sprawdzić, czy zestaw egzaminacyjny jest kompletny, tzn. czy ma wszystkie strony i czy są one wyraźnie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wydrukowane; braki natychmiast zgłasza przewodniczącemu zespołu nadzorującego sprawdzian,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po czym otrzymuje kompletny zestaw, co potwierdza czytelnym podpisem w odpowiednim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miejscu protokołu przebiegu sprawdzianu,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c) zapisać swój trzyznakowy kod i numer PESEL w wyznaczonych miejscach zestawu egzaminacyjnego;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w przypadku uczniów korzystających z dostosowanych zestawów egzaminacyjnych oraz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uczniów ze specyficznymi trudnościami w uczeniu się zestawy egzaminacyjne kodują członkowie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zespołu nadzorującego.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7. Czas przeznaczony na rozwiązywanie zadań liczony jest od momentu zakończenia czynności organizacyjnych.</w:t>
      </w:r>
      <w:r w:rsidR="00E97F7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A2305">
        <w:rPr>
          <w:rFonts w:ascii="Times New Roman" w:hAnsi="Times New Roman" w:cs="Times New Roman"/>
          <w:sz w:val="24"/>
          <w:szCs w:val="24"/>
        </w:rPr>
        <w:t>Przewodniczący zespołu nadzorującego zapisuje na tablicy (planszy), w miejscu widocznym dla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każdego zdającego, czas rozpoczęcia i zakończenia rozwiązywania zadań.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8. Zdający rozwiązuje zadania i zaznacza lub zapisuje odpowiedzi w wyznaczonych miejscach wyłącznie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długopisem lub piórem z czarnym tuszem/atramentem (tylko rysunki wykonuje ołówkiem).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9. Zdający zaznacza odpowiedzi do zadań zamkniętych na karcie odpowiedzi (nie dotyczy uczniów (słuchaczy)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niewidomych, słabowidzących, niesłyszących, słabosłyszących, z autyzmem, w tym z zespołem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305">
        <w:rPr>
          <w:rFonts w:ascii="Times New Roman" w:hAnsi="Times New Roman" w:cs="Times New Roman"/>
          <w:sz w:val="24"/>
          <w:szCs w:val="24"/>
        </w:rPr>
        <w:t>Aspergera</w:t>
      </w:r>
      <w:proofErr w:type="spellEnd"/>
      <w:r w:rsidRPr="006A2305">
        <w:rPr>
          <w:rFonts w:ascii="Times New Roman" w:hAnsi="Times New Roman" w:cs="Times New Roman"/>
          <w:sz w:val="24"/>
          <w:szCs w:val="24"/>
        </w:rPr>
        <w:t>, z upośledzeniem umysłowym w stopniu lekkim, niepełnosprawnych ruchowo i z czasową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niesprawnością rąk oraz uczniów ze specyficznymi trudnościami w uczeniu się i uczniów z afazją).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10. W czasie trwania sprawdzianu zdający pracuje samodzielnie i nie zakłóca przebiegu sprawdzianu,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a w szczególności: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a) nie opuszcza sali egzaminacyjnej (tylko w szczególnie uzasadnionej sytuacji może opuścić salę po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 xml:space="preserve">uzyskaniu pozwolenia przewodniczącego zespołu nadzorującego i przy zachowaniu </w:t>
      </w:r>
      <w:r w:rsidRPr="006A2305">
        <w:rPr>
          <w:rFonts w:ascii="Times New Roman" w:hAnsi="Times New Roman" w:cs="Times New Roman"/>
          <w:sz w:val="24"/>
          <w:szCs w:val="24"/>
        </w:rPr>
        <w:lastRenderedPageBreak/>
        <w:t>warunków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uniemożliwiających kontaktowanie się zdającego z innymi osobami, z wyjątkiem konieczności skorzystania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z pomocy medycznej),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b) nie opuszcza miejsca wyznaczonego mu w sali,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c) w żadnej formie nie porozumiewa się z innymi zdającymi,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d) nie wypowiada uwag i komentarzy,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e) nie zadaje żadnych pytań dotyczących zadań egzaminacyjnych,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f) nie korzysta z żadnych urządzeń telekomunikacyjnych.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11. W przypadku</w:t>
      </w:r>
    </w:p>
    <w:p w:rsidR="00AD7DAA" w:rsidRPr="006A2305" w:rsidRDefault="00E97F77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AD7DAA" w:rsidRPr="006A2305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AD7DAA" w:rsidRPr="006A2305">
        <w:rPr>
          <w:rFonts w:ascii="Times New Roman" w:hAnsi="Times New Roman" w:cs="Times New Roman"/>
          <w:sz w:val="24"/>
          <w:szCs w:val="24"/>
        </w:rPr>
        <w:t>stwierdzenia niesamodzielnego rozwiązywania zadań egzaminacyjnych przez ucznia (słuchacza),</w:t>
      </w:r>
    </w:p>
    <w:p w:rsidR="00AD7DAA" w:rsidRPr="006A2305" w:rsidRDefault="00E97F77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AD7DAA" w:rsidRPr="006A2305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AD7DAA" w:rsidRPr="006A2305">
        <w:rPr>
          <w:rFonts w:ascii="Times New Roman" w:hAnsi="Times New Roman" w:cs="Times New Roman"/>
          <w:sz w:val="24"/>
          <w:szCs w:val="24"/>
        </w:rPr>
        <w:t>wniesienia przez ucznia (słuchacza) do sali egzaminacyjnej urządzenia telekomunikacyjnego albo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="00AD7DAA" w:rsidRPr="006A2305">
        <w:rPr>
          <w:rFonts w:ascii="Times New Roman" w:hAnsi="Times New Roman" w:cs="Times New Roman"/>
          <w:sz w:val="24"/>
          <w:szCs w:val="24"/>
        </w:rPr>
        <w:t>korzystania przez ucznia (słuchacza) z urządzenia telekomunikacyjnego w sali egzaminacyjnej,</w:t>
      </w:r>
    </w:p>
    <w:p w:rsidR="00AD7DAA" w:rsidRPr="006A2305" w:rsidRDefault="00E97F77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AD7DAA" w:rsidRPr="006A2305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AD7DAA" w:rsidRPr="006A2305">
        <w:rPr>
          <w:rFonts w:ascii="Times New Roman" w:hAnsi="Times New Roman" w:cs="Times New Roman"/>
          <w:sz w:val="24"/>
          <w:szCs w:val="24"/>
        </w:rPr>
        <w:t>zakłócania przez ucznia (słuchacza) prawidłowego przebiegu sprawdzianu w sposób utrudniający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="00AD7DAA" w:rsidRPr="006A2305">
        <w:rPr>
          <w:rFonts w:ascii="Times New Roman" w:hAnsi="Times New Roman" w:cs="Times New Roman"/>
          <w:sz w:val="24"/>
          <w:szCs w:val="24"/>
        </w:rPr>
        <w:t>pracę pozostałym uczniom (słuchaczom)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DAA" w:rsidRPr="006A2305">
        <w:rPr>
          <w:rFonts w:ascii="Times New Roman" w:hAnsi="Times New Roman" w:cs="Times New Roman"/>
          <w:sz w:val="24"/>
          <w:szCs w:val="24"/>
        </w:rPr>
        <w:t>przewodniczący szkolnego zespołu egzaminacyjnego przerywa sprawdzian danego ucznia (słuchacza),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="00AD7DAA" w:rsidRPr="006A2305">
        <w:rPr>
          <w:rFonts w:ascii="Times New Roman" w:hAnsi="Times New Roman" w:cs="Times New Roman"/>
          <w:sz w:val="24"/>
          <w:szCs w:val="24"/>
        </w:rPr>
        <w:t>unieważnia mu sprawdzian i nakazuje opuszczenie sali egzaminacyjnej, co odnotowuje w protokole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="00AD7DAA" w:rsidRPr="006A2305">
        <w:rPr>
          <w:rFonts w:ascii="Times New Roman" w:hAnsi="Times New Roman" w:cs="Times New Roman"/>
          <w:sz w:val="24"/>
          <w:szCs w:val="24"/>
        </w:rPr>
        <w:t>przeprowadzenia sprawdzianu.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12. Zdający, który ukończył pracę przed wyznaczonym czasem, zgłasza to przewodniczącemu zespołu nadzorującego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przez podniesienie ręki i zamyka swój zestaw egzaminacyjny. Przewodniczący lub członek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zespołu nadzorującego sprawdza poprawność kodowania i kompletność materiałów i odbiera pracę. Dodatkowo,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jeżeli zdający zgłasza zakończenie pracy wcześniej niż na 10 minut przed zakończeniem czasu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przeznaczonego na pracę z zestawem – przed odebraniem jego zestawu egzaminacyjnego przewodniczący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lub członek zespołu nadzorującego sprawdza, czy uczeń (słuchacz) zaznaczył odpowiedzi na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karcie odpowiedzi. W przypadku braku zaznaczeń poleca przeniesienie odpowiedzi na kartę (nie dotyczy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uczniów (słuchaczy) ze specyficznymi trudnościami w uczeniu się, uczniów niepełnosprawnych ruchowo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oraz z czasową niesprawnością rąk, uczniów z afazją oraz korzystających z zestawów dostosowanych,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tj. S-2, S-4, S-5, S-6, S-7, S-8). Po otrzymaniu pozwolenia na opuszczenie sali uczeń (słuchacz) wychodzi,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nie zakłócając pracy pozostałym piszącym.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13. Po upływie czasu przeznaczonego na rozwiązywanie zadań uczniowie (słuchacze) kończą pracę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z zestawem zadań i stosują się do poleceń przewodniczącego zespołu nadzorującego.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14. Uczniowie z opinią/orzeczeniem poradni psychologiczno-pedagogicznej, zaświadczeniem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lekarskim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o chorobie lub czasowej niesprawności oraz ci, którzy mają pozytywną opinię rady pedagogicznej, mają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 xml:space="preserve">prawo do zdawania sprawdzianu w formie i warunkach dostosowanych do ich dysfunkcji zgodnie z </w:t>
      </w:r>
      <w:r w:rsidRPr="006A2305">
        <w:rPr>
          <w:rFonts w:ascii="Times New Roman" w:hAnsi="Times New Roman" w:cs="Times New Roman"/>
          <w:i/>
          <w:iCs/>
          <w:sz w:val="24"/>
          <w:szCs w:val="24"/>
        </w:rPr>
        <w:t>Komunikatem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i/>
          <w:iCs/>
          <w:sz w:val="24"/>
          <w:szCs w:val="24"/>
        </w:rPr>
        <w:t>Dyrektora Centralnej Komisji Egzaminacyjnej z 30 sierpnia 2013 r. w sprawie sposobu dostosowania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i/>
          <w:iCs/>
          <w:sz w:val="24"/>
          <w:szCs w:val="24"/>
        </w:rPr>
        <w:t>warunków i form przeprowadzania w roku szkolnym 2013/2014 sprawdzianu i egzaminu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i/>
          <w:iCs/>
          <w:sz w:val="24"/>
          <w:szCs w:val="24"/>
        </w:rPr>
        <w:t>gimnazjalnego do potrzeb uczniów (słuchaczy) ze specjalnymi potrzebami edukacyjnymi, w tym niepełnosprawnych,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i/>
          <w:iCs/>
          <w:sz w:val="24"/>
          <w:szCs w:val="24"/>
        </w:rPr>
        <w:t>niedostosowanych społecznie oraz zagrożonych niedostosowaniem społecznym</w:t>
      </w:r>
      <w:r w:rsidRPr="006A2305">
        <w:rPr>
          <w:rFonts w:ascii="Times New Roman" w:hAnsi="Times New Roman" w:cs="Times New Roman"/>
          <w:sz w:val="24"/>
          <w:szCs w:val="24"/>
        </w:rPr>
        <w:t>, opublikowanym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na stronie internetowej CKE.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15. Jeżeli uczeń/słuchacz uzna, że w trakcie sprawdzianu zostały naruszone przepisy dotyczące jego przeprowadzania,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on lub jego rodzice (prawni opiekunowie) mogą w terminie 2 dni od daty sprawdzianu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zgłosić pisemne zastrzeżenia do dyrektora właściwej okręgowej komisji egzaminacyjnej. Zastrzeżenie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musi zawierać dokładny opis zaistniałej sytuacji.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16. Dyrektor właściwej okręgowej komisji egzaminacyjnej rozpatruje zastrzeżenia w terminie 7 dni od daty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ich otrzymania. Rozstrzygnięcie dyrektora okręgowej komisji egzaminacyjnej jest ostateczne. W razie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stwierdzenia naruszenia przepisów dotyczących przeprowadzania sprawdzianu, na skutek zastrzeżeń,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 xml:space="preserve">o których mowa w pkt 15, lub z urzędu dyrektor </w:t>
      </w:r>
      <w:r w:rsidRPr="006A2305">
        <w:rPr>
          <w:rFonts w:ascii="Times New Roman" w:hAnsi="Times New Roman" w:cs="Times New Roman"/>
          <w:sz w:val="24"/>
          <w:szCs w:val="24"/>
        </w:rPr>
        <w:lastRenderedPageBreak/>
        <w:t>okręgowej komisji egzaminacyjnej, w porozumieniu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z Dyrektorem Centralnej Komisji Egzaminacyjnej, może unieważnić dany sprawdzian, jeżeli to naruszenie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mogło wpłynąć na jego wynik.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17. Stwierdzenie podczas sprawdzania prac egzaminacyjnych niesamodzielnego rozwiązywania zadań przez uczniów (słuchaczy) skutkuje unieważnieniem sprawdzianu tych zdających (decyzję podejmuje dyrektor okręgowej komisji egzaminacyjnej, w porozumieniu z Dyrektorem Centralnej Komisji Egzaminacyjnej).</w:t>
      </w:r>
      <w:r w:rsidR="00E97F77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Uczeń (słuchacz) przystępuje ponownie do sprawdz</w:t>
      </w:r>
      <w:r w:rsidR="006A2305">
        <w:rPr>
          <w:rFonts w:ascii="Times New Roman" w:hAnsi="Times New Roman" w:cs="Times New Roman"/>
          <w:sz w:val="24"/>
          <w:szCs w:val="24"/>
        </w:rPr>
        <w:t xml:space="preserve">ianu w terminie ustalonym przez </w:t>
      </w:r>
      <w:r w:rsidRPr="006A2305">
        <w:rPr>
          <w:rFonts w:ascii="Times New Roman" w:hAnsi="Times New Roman" w:cs="Times New Roman"/>
          <w:sz w:val="24"/>
          <w:szCs w:val="24"/>
        </w:rPr>
        <w:t>Dyrektora</w:t>
      </w:r>
      <w:r w:rsidR="006A2305">
        <w:rPr>
          <w:rFonts w:ascii="Times New Roman" w:hAnsi="Times New Roman" w:cs="Times New Roman"/>
          <w:sz w:val="24"/>
          <w:szCs w:val="24"/>
        </w:rPr>
        <w:t xml:space="preserve"> </w:t>
      </w:r>
      <w:r w:rsidRPr="006A2305">
        <w:rPr>
          <w:rFonts w:ascii="Times New Roman" w:hAnsi="Times New Roman" w:cs="Times New Roman"/>
          <w:sz w:val="24"/>
          <w:szCs w:val="24"/>
        </w:rPr>
        <w:t>Centralnej Komisji Egzaminacyjnej.</w:t>
      </w:r>
    </w:p>
    <w:p w:rsidR="00AD7DAA" w:rsidRPr="006A2305" w:rsidRDefault="00AD7DAA" w:rsidP="00AD7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305">
        <w:rPr>
          <w:rFonts w:ascii="Times New Roman" w:hAnsi="Times New Roman" w:cs="Times New Roman"/>
          <w:sz w:val="24"/>
          <w:szCs w:val="24"/>
        </w:rPr>
        <w:t>18. W przypadku stwierdzenia podczas sprawdzania pracy niesamodzielnego rozwiązywania zadań przez ucznia (słuchacza), który przystąpił do sprawdzianu w terminie dodatkowym, dyrektor okręgowej komisji egzaminacyjnej, w porozumieniu z Dyrektorem Centralnej Komisji Egzaminacyjnej, unieważnia sprawdzian tego ucznia (słuchacza). W zaświadczeniu o szczegółowych wynikach sprawdzianu dla tego ucznia (słuchacza), w miejscach przeznaczonych na wpisanie wyników uzyskanych ze sprawdzianu wpisuje się „0”.</w:t>
      </w:r>
    </w:p>
    <w:sectPr w:rsidR="00AD7DAA" w:rsidRPr="006A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76"/>
    <w:rsid w:val="006A2305"/>
    <w:rsid w:val="007C6676"/>
    <w:rsid w:val="00811265"/>
    <w:rsid w:val="00AD7DAA"/>
    <w:rsid w:val="00E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1184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user</cp:lastModifiedBy>
  <cp:revision>4</cp:revision>
  <dcterms:created xsi:type="dcterms:W3CDTF">2014-03-14T11:49:00Z</dcterms:created>
  <dcterms:modified xsi:type="dcterms:W3CDTF">2014-03-14T18:41:00Z</dcterms:modified>
</cp:coreProperties>
</file>