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20" w:rsidRPr="00C343CB" w:rsidRDefault="00182720" w:rsidP="00182720">
      <w:pPr>
        <w:jc w:val="center"/>
        <w:outlineLvl w:val="0"/>
        <w:rPr>
          <w:b/>
        </w:rPr>
      </w:pPr>
      <w:r w:rsidRPr="00C343CB">
        <w:rPr>
          <w:b/>
        </w:rPr>
        <w:t>Tydzień Profilaktyki Szkolnej</w:t>
      </w:r>
      <w:r>
        <w:t xml:space="preserve">  </w:t>
      </w:r>
      <w:r>
        <w:rPr>
          <w:b/>
        </w:rPr>
        <w:t>rok. szk.</w:t>
      </w:r>
      <w:r w:rsidRPr="0093753A">
        <w:rPr>
          <w:b/>
        </w:rPr>
        <w:t>2013/14</w:t>
      </w:r>
      <w:r w:rsidRPr="00C343CB">
        <w:rPr>
          <w:b/>
        </w:rPr>
        <w:t xml:space="preserve"> </w:t>
      </w:r>
      <w:r w:rsidRPr="0093753A">
        <w:rPr>
          <w:b/>
        </w:rPr>
        <w:t>Szkoła Podstawowa</w:t>
      </w:r>
    </w:p>
    <w:p w:rsidR="00182720" w:rsidRPr="0093753A" w:rsidRDefault="00182720" w:rsidP="00182720">
      <w:pPr>
        <w:jc w:val="center"/>
        <w:outlineLvl w:val="0"/>
        <w:rPr>
          <w:b/>
        </w:rPr>
      </w:pPr>
      <w:r w:rsidRPr="0093753A">
        <w:rPr>
          <w:b/>
        </w:rPr>
        <w:t>Hasło: Ruch- Bezpieczeństwo- Zdrowie</w:t>
      </w:r>
    </w:p>
    <w:p w:rsidR="00182720" w:rsidRPr="00C343CB" w:rsidRDefault="00182720" w:rsidP="00182720">
      <w:pPr>
        <w:jc w:val="center"/>
        <w:rPr>
          <w:b/>
          <w:sz w:val="28"/>
          <w:szCs w:val="28"/>
        </w:rPr>
      </w:pPr>
    </w:p>
    <w:tbl>
      <w:tblPr>
        <w:tblW w:w="160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5"/>
        <w:gridCol w:w="284"/>
        <w:gridCol w:w="1559"/>
        <w:gridCol w:w="9497"/>
        <w:gridCol w:w="1899"/>
      </w:tblGrid>
      <w:tr w:rsidR="00182720" w:rsidRPr="00C343CB" w:rsidTr="00660086">
        <w:tc>
          <w:tcPr>
            <w:tcW w:w="1560" w:type="dxa"/>
          </w:tcPr>
          <w:p w:rsidR="00182720" w:rsidRPr="004A10A1" w:rsidRDefault="00182720" w:rsidP="0066008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82720" w:rsidRPr="004A10A1" w:rsidRDefault="00182720" w:rsidP="00660086">
            <w:pPr>
              <w:jc w:val="center"/>
              <w:rPr>
                <w:b/>
              </w:rPr>
            </w:pPr>
            <w:r w:rsidRPr="004A10A1">
              <w:rPr>
                <w:b/>
              </w:rPr>
              <w:t>Godz.</w:t>
            </w:r>
          </w:p>
        </w:tc>
        <w:tc>
          <w:tcPr>
            <w:tcW w:w="1843" w:type="dxa"/>
            <w:gridSpan w:val="2"/>
          </w:tcPr>
          <w:p w:rsidR="00182720" w:rsidRPr="004A10A1" w:rsidRDefault="00182720" w:rsidP="00660086">
            <w:pPr>
              <w:jc w:val="center"/>
              <w:rPr>
                <w:b/>
              </w:rPr>
            </w:pPr>
            <w:r w:rsidRPr="004A10A1">
              <w:rPr>
                <w:b/>
              </w:rPr>
              <w:t>Klasa</w:t>
            </w:r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rPr>
                <w:b/>
              </w:rPr>
              <w:t xml:space="preserve">                                                Działania /propozycje/</w:t>
            </w:r>
            <w:r w:rsidRPr="004A10A1">
              <w:t xml:space="preserve"> </w:t>
            </w:r>
          </w:p>
        </w:tc>
        <w:tc>
          <w:tcPr>
            <w:tcW w:w="1899" w:type="dxa"/>
          </w:tcPr>
          <w:p w:rsidR="00182720" w:rsidRPr="004A10A1" w:rsidRDefault="00182720" w:rsidP="00660086">
            <w:pPr>
              <w:rPr>
                <w:b/>
              </w:rPr>
            </w:pPr>
            <w:r w:rsidRPr="004A10A1">
              <w:rPr>
                <w:b/>
              </w:rPr>
              <w:t>Odpowiedzialny</w:t>
            </w:r>
          </w:p>
        </w:tc>
      </w:tr>
      <w:tr w:rsidR="00182720" w:rsidRPr="00C343CB" w:rsidTr="00660086">
        <w:trPr>
          <w:trHeight w:val="444"/>
        </w:trPr>
        <w:tc>
          <w:tcPr>
            <w:tcW w:w="1560" w:type="dxa"/>
            <w:vMerge w:val="restart"/>
          </w:tcPr>
          <w:p w:rsidR="00182720" w:rsidRPr="004A10A1" w:rsidRDefault="00182720" w:rsidP="00660086">
            <w:pPr>
              <w:rPr>
                <w:b/>
              </w:rPr>
            </w:pPr>
            <w:r w:rsidRPr="004A10A1">
              <w:rPr>
                <w:b/>
              </w:rPr>
              <w:t>Poniedziałek</w:t>
            </w:r>
          </w:p>
          <w:p w:rsidR="00182720" w:rsidRPr="004A10A1" w:rsidRDefault="00182720" w:rsidP="00660086">
            <w:pPr>
              <w:rPr>
                <w:b/>
              </w:rPr>
            </w:pPr>
            <w:r w:rsidRPr="004A10A1">
              <w:rPr>
                <w:b/>
              </w:rPr>
              <w:t>12 maja</w:t>
            </w: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rPr>
                <w:b/>
              </w:rPr>
            </w:pPr>
            <w:r w:rsidRPr="004A10A1">
              <w:t>8.00-8.30</w:t>
            </w:r>
          </w:p>
        </w:tc>
        <w:tc>
          <w:tcPr>
            <w:tcW w:w="1559" w:type="dxa"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9497" w:type="dxa"/>
          </w:tcPr>
          <w:p w:rsidR="00182720" w:rsidRPr="004A10A1" w:rsidRDefault="00182720" w:rsidP="00660086">
            <w:pPr>
              <w:rPr>
                <w:b/>
              </w:rPr>
            </w:pPr>
            <w:r w:rsidRPr="004A10A1">
              <w:t>Uroczyste otwarcie Tygodnia Profilaktyki Szkolnej, przedstawienie harmonogramu, ogłoszenie konkursów./ SP i gimnazjum/.</w:t>
            </w: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t>Dyrektor,</w:t>
            </w:r>
          </w:p>
          <w:p w:rsidR="00182720" w:rsidRPr="004A10A1" w:rsidRDefault="00182720" w:rsidP="00660086">
            <w:r w:rsidRPr="004A10A1">
              <w:t>Pedagog</w:t>
            </w:r>
          </w:p>
        </w:tc>
      </w:tr>
      <w:tr w:rsidR="00182720" w:rsidRPr="00C343CB" w:rsidTr="00660086">
        <w:trPr>
          <w:trHeight w:val="482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506624" w:rsidRDefault="00182720" w:rsidP="00660086">
            <w:r w:rsidRPr="00506624">
              <w:t>8.30 – 9.15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Oddziały</w:t>
            </w:r>
            <w:r>
              <w:t xml:space="preserve"> </w:t>
            </w:r>
            <w:proofErr w:type="spellStart"/>
            <w:r>
              <w:t>przedszkol</w:t>
            </w:r>
            <w:proofErr w:type="spellEnd"/>
            <w:r>
              <w:t>.</w:t>
            </w:r>
          </w:p>
          <w:p w:rsidR="00182720" w:rsidRPr="004A10A1" w:rsidRDefault="00182720" w:rsidP="00660086">
            <w:r w:rsidRPr="004A10A1">
              <w:t>Kl. I-III</w:t>
            </w:r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>Spektakl pt. ,,Dobre rady wiewiórki Majki.’’</w:t>
            </w: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t>pedagog</w:t>
            </w:r>
          </w:p>
        </w:tc>
      </w:tr>
      <w:tr w:rsidR="00182720" w:rsidRPr="00BE602C" w:rsidTr="00660086">
        <w:trPr>
          <w:trHeight w:val="417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506624" w:rsidRDefault="00182720" w:rsidP="00660086">
            <w:r w:rsidRPr="00506624">
              <w:t>8.55- 9.40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VIab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kl. w piłkę nożną-chłopców i piłkę ręczną dziewcząt na lekcji WF w ramach programu </w:t>
            </w:r>
            <w:r>
              <w:t>„Trzymaj Formę”.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 WF</w:t>
            </w:r>
          </w:p>
        </w:tc>
      </w:tr>
      <w:tr w:rsidR="00182720" w:rsidRPr="00BE602C" w:rsidTr="00660086">
        <w:trPr>
          <w:trHeight w:val="417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506624" w:rsidRDefault="00182720" w:rsidP="00660086">
            <w:pPr>
              <w:rPr>
                <w:vertAlign w:val="superscript"/>
              </w:rPr>
            </w:pPr>
            <w:r w:rsidRPr="00506624">
              <w:t>9.50-10.35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kl. w piłkę nożną-chłopców i piłkę ręczną dziewcząt na lekcji WF w ramach programu </w:t>
            </w:r>
            <w:r>
              <w:t>„Trzymaj Formę”.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 WF</w:t>
            </w:r>
          </w:p>
        </w:tc>
      </w:tr>
      <w:tr w:rsidR="00182720" w:rsidRPr="00BE602C" w:rsidTr="00660086">
        <w:trPr>
          <w:trHeight w:val="556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rPr>
                <w:vertAlign w:val="superscript"/>
              </w:rPr>
            </w:pPr>
            <w:r w:rsidRPr="004A10A1">
              <w:t>9.50-10.35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VIb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</w:t>
            </w:r>
            <w:r w:rsidRPr="004A10A1">
              <w:t xml:space="preserve"> z wychowawcą. Temat: „Ćwiczymy umiejętność radzenia sobie w sytuacjach trudnych” – realizacja </w:t>
            </w:r>
            <w:r>
              <w:t xml:space="preserve"> </w:t>
            </w:r>
            <w:r w:rsidRPr="004A10A1">
              <w:t>programu  edukacyjnego ,,Znajdź właściwe rozwiązanie ”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r w:rsidRPr="004A10A1">
              <w:t>Iwanek B</w:t>
            </w:r>
            <w:r>
              <w:t>.</w:t>
            </w:r>
          </w:p>
        </w:tc>
      </w:tr>
      <w:tr w:rsidR="00182720" w:rsidRPr="00BE602C" w:rsidTr="00660086">
        <w:trPr>
          <w:trHeight w:val="556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10.30</w:t>
            </w:r>
          </w:p>
        </w:tc>
        <w:tc>
          <w:tcPr>
            <w:tcW w:w="1559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t xml:space="preserve"> </w:t>
            </w:r>
            <w:r>
              <w:rPr>
                <w:i/>
              </w:rPr>
              <w:t xml:space="preserve">Oddział </w:t>
            </w:r>
            <w:proofErr w:type="spellStart"/>
            <w:r>
              <w:rPr>
                <w:i/>
              </w:rPr>
              <w:t>przedszkol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497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Spotkanie ze stomatologiem szkolnym na temat: „ Trzeba zęby myć,  aby zdrowym być’’.</w:t>
            </w:r>
          </w:p>
        </w:tc>
        <w:tc>
          <w:tcPr>
            <w:tcW w:w="1899" w:type="dxa"/>
          </w:tcPr>
          <w:p w:rsidR="00182720" w:rsidRPr="004A10A1" w:rsidRDefault="00182720" w:rsidP="00660086">
            <w:pPr>
              <w:rPr>
                <w:i/>
              </w:rPr>
            </w:pPr>
            <w:proofErr w:type="spellStart"/>
            <w:r w:rsidRPr="004A10A1">
              <w:rPr>
                <w:i/>
              </w:rPr>
              <w:t>n-le</w:t>
            </w:r>
            <w:proofErr w:type="spellEnd"/>
            <w:r w:rsidRPr="004A10A1">
              <w:rPr>
                <w:i/>
              </w:rPr>
              <w:t xml:space="preserve"> oddz. </w:t>
            </w:r>
            <w:proofErr w:type="spellStart"/>
            <w:r w:rsidRPr="004A10A1">
              <w:rPr>
                <w:i/>
              </w:rPr>
              <w:t>przedszk</w:t>
            </w:r>
            <w:proofErr w:type="spellEnd"/>
            <w:r w:rsidRPr="004A10A1">
              <w:rPr>
                <w:i/>
              </w:rPr>
              <w:t>.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10.45-11.30</w:t>
            </w:r>
          </w:p>
        </w:tc>
        <w:tc>
          <w:tcPr>
            <w:tcW w:w="1559" w:type="dxa"/>
          </w:tcPr>
          <w:p w:rsidR="00182720" w:rsidRPr="004A10A1" w:rsidRDefault="00182720" w:rsidP="00660086">
            <w:proofErr w:type="spellStart"/>
            <w:r w:rsidRPr="004A10A1">
              <w:t>Kl.IVb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kl. w piłkę nożną-chłopców i piłkę ręczną dziewcząt na lekcji WF </w:t>
            </w:r>
            <w:r>
              <w:t>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 WF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11.40-12.25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kl. w piłkę nożną-chłopców i piłkę ręczną dziewcząt na lekcji WF </w:t>
            </w:r>
            <w:r>
              <w:t>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WF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>
              <w:t>12.35-1</w:t>
            </w:r>
            <w:r w:rsidRPr="004A10A1">
              <w:t>3.20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VIb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r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 w:val="restart"/>
          </w:tcPr>
          <w:p w:rsidR="00182720" w:rsidRPr="004A10A1" w:rsidRDefault="00182720" w:rsidP="00660086">
            <w:pPr>
              <w:rPr>
                <w:b/>
              </w:rPr>
            </w:pPr>
            <w:r w:rsidRPr="004A10A1">
              <w:rPr>
                <w:b/>
              </w:rPr>
              <w:t>Wtorek</w:t>
            </w:r>
          </w:p>
          <w:p w:rsidR="00182720" w:rsidRPr="004A10A1" w:rsidRDefault="00182720" w:rsidP="00660086">
            <w:pPr>
              <w:rPr>
                <w:b/>
              </w:rPr>
            </w:pPr>
            <w:r w:rsidRPr="004A10A1">
              <w:rPr>
                <w:b/>
              </w:rPr>
              <w:t>13 maja</w:t>
            </w: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8.00- 8.45</w:t>
            </w:r>
          </w:p>
        </w:tc>
        <w:tc>
          <w:tcPr>
            <w:tcW w:w="1559" w:type="dxa"/>
          </w:tcPr>
          <w:p w:rsidR="00182720" w:rsidRPr="004A10A1" w:rsidRDefault="00182720" w:rsidP="00660086">
            <w:proofErr w:type="spellStart"/>
            <w:r w:rsidRPr="004A10A1">
              <w:t>Kl.IVa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</w:t>
            </w:r>
            <w:r w:rsidRPr="004A10A1">
              <w:t>z wychowawcą . Temat: „Uwierz w siebie- mam poczucie własnej wartości.”- zajęcia w ramach programu edukacyjnego ,,Znajdź właściwe rozwiązanie ”</w:t>
            </w: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t>Piwowarczyk S.</w:t>
            </w:r>
          </w:p>
          <w:p w:rsidR="00182720" w:rsidRPr="004A10A1" w:rsidRDefault="00182720" w:rsidP="00660086"/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>
              <w:t>8.55-9.40</w:t>
            </w:r>
          </w:p>
        </w:tc>
        <w:tc>
          <w:tcPr>
            <w:tcW w:w="1559" w:type="dxa"/>
          </w:tcPr>
          <w:p w:rsidR="00182720" w:rsidRDefault="00182720" w:rsidP="00660086">
            <w:r>
              <w:t xml:space="preserve">Kl. </w:t>
            </w:r>
            <w:proofErr w:type="spellStart"/>
            <w:r>
              <w:t>Vb</w:t>
            </w:r>
            <w:proofErr w:type="spellEnd"/>
          </w:p>
          <w:p w:rsidR="00182720" w:rsidRPr="004A10A1" w:rsidRDefault="00182720" w:rsidP="00660086">
            <w:r>
              <w:t>Sala nr 59</w:t>
            </w:r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Warsztaty profilaktyczne na temat przemocy (Ośrodek Leczenia Uzależnień San </w:t>
            </w:r>
            <w:proofErr w:type="spellStart"/>
            <w:r w:rsidRPr="004A10A1">
              <w:t>Damiano</w:t>
            </w:r>
            <w:proofErr w:type="spellEnd"/>
            <w:r w:rsidRPr="004A10A1">
              <w:t xml:space="preserve"> w Chęcinach).</w:t>
            </w:r>
          </w:p>
        </w:tc>
        <w:tc>
          <w:tcPr>
            <w:tcW w:w="1899" w:type="dxa"/>
          </w:tcPr>
          <w:p w:rsidR="00182720" w:rsidRPr="004A10A1" w:rsidRDefault="00182720" w:rsidP="00660086">
            <w:r>
              <w:t>pedagog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8.55-9.40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>
              <w:t xml:space="preserve"> </w:t>
            </w:r>
            <w:r w:rsidRPr="004A10A1"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9.50-10.35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>uzależnienia od komputera. Temat: Komputer uzależnia- świadome korzystanie z komputera.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9.50-10.35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sportowe na lekcji WF w ramach programu </w:t>
            </w:r>
            <w:r>
              <w:t>„Trzymaj Formę”.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WF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1</w:t>
            </w:r>
            <w:r>
              <w:t>0.45-</w:t>
            </w:r>
            <w:r w:rsidRPr="004A10A1">
              <w:t>11.30</w:t>
            </w:r>
          </w:p>
        </w:tc>
        <w:tc>
          <w:tcPr>
            <w:tcW w:w="1559" w:type="dxa"/>
          </w:tcPr>
          <w:p w:rsidR="00182720" w:rsidRPr="004A10A1" w:rsidRDefault="00182720" w:rsidP="00660086">
            <w:proofErr w:type="spellStart"/>
            <w:r w:rsidRPr="004A10A1">
              <w:t>Kl.IVa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sportowe na lekcji WF </w:t>
            </w:r>
            <w:r>
              <w:t>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WF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>
              <w:t>10.45-11.30</w:t>
            </w:r>
          </w:p>
        </w:tc>
        <w:tc>
          <w:tcPr>
            <w:tcW w:w="1559" w:type="dxa"/>
          </w:tcPr>
          <w:p w:rsidR="00182720" w:rsidRDefault="00182720" w:rsidP="00660086">
            <w:proofErr w:type="spellStart"/>
            <w:r>
              <w:t>Kl.Va</w:t>
            </w:r>
            <w:proofErr w:type="spellEnd"/>
          </w:p>
          <w:p w:rsidR="00182720" w:rsidRPr="004A10A1" w:rsidRDefault="00182720" w:rsidP="00660086">
            <w:r>
              <w:t>s.59</w:t>
            </w:r>
          </w:p>
        </w:tc>
        <w:tc>
          <w:tcPr>
            <w:tcW w:w="9497" w:type="dxa"/>
          </w:tcPr>
          <w:p w:rsidR="00182720" w:rsidRDefault="00182720" w:rsidP="00660086">
            <w:r>
              <w:t>Warsztaty profilaktyczne</w:t>
            </w:r>
            <w:r w:rsidRPr="00AA2D75">
              <w:t xml:space="preserve"> na temat przemocy.</w:t>
            </w:r>
            <w:r>
              <w:t xml:space="preserve">( Ośrodek Leczenia Uzależnień San </w:t>
            </w:r>
            <w:proofErr w:type="spellStart"/>
            <w:r>
              <w:t>Damiano</w:t>
            </w:r>
            <w:proofErr w:type="spellEnd"/>
            <w:r>
              <w:t xml:space="preserve"> w Chęcinach).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r>
              <w:t>pedagog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11.30-12.25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sportowe na lekcji WF </w:t>
            </w:r>
            <w:r>
              <w:t>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WF</w:t>
            </w:r>
          </w:p>
        </w:tc>
      </w:tr>
      <w:tr w:rsidR="00182720" w:rsidRPr="00BE602C" w:rsidTr="00660086">
        <w:trPr>
          <w:trHeight w:val="421"/>
        </w:trPr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11.30-12.25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Kl. 3b</w:t>
            </w:r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r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4A10A1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12.35-13.20</w:t>
            </w:r>
          </w:p>
        </w:tc>
        <w:tc>
          <w:tcPr>
            <w:tcW w:w="1559" w:type="dxa"/>
          </w:tcPr>
          <w:p w:rsidR="00182720" w:rsidRPr="004A10A1" w:rsidRDefault="00182720" w:rsidP="00660086">
            <w:proofErr w:type="spellStart"/>
            <w:r w:rsidRPr="004A10A1">
              <w:t>Kl.Va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>Zajęcia z wychowawcą. Temat:  „Jak  dbać o nasza skórę, włosy, paznokcie- spotkanie z pielęgniarką”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r>
              <w:t xml:space="preserve">Gwóźdź </w:t>
            </w:r>
            <w:r w:rsidRPr="004A10A1">
              <w:t xml:space="preserve"> M.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4A10A1" w:rsidRDefault="00182720" w:rsidP="00660086"/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12.35-13.20</w:t>
            </w:r>
          </w:p>
        </w:tc>
        <w:tc>
          <w:tcPr>
            <w:tcW w:w="1559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t xml:space="preserve">Kl. </w:t>
            </w:r>
            <w:proofErr w:type="spellStart"/>
            <w:r w:rsidRPr="004A10A1">
              <w:t>VIb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r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4A10A1" w:rsidRDefault="00182720" w:rsidP="00660086"/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</w:p>
        </w:tc>
        <w:tc>
          <w:tcPr>
            <w:tcW w:w="1559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Oddziały przedszkolne</w:t>
            </w:r>
          </w:p>
        </w:tc>
        <w:tc>
          <w:tcPr>
            <w:tcW w:w="9497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Spotkanie z policjantem.</w:t>
            </w:r>
          </w:p>
        </w:tc>
        <w:tc>
          <w:tcPr>
            <w:tcW w:w="1899" w:type="dxa"/>
          </w:tcPr>
          <w:p w:rsidR="00182720" w:rsidRPr="004A10A1" w:rsidRDefault="00182720" w:rsidP="00660086">
            <w:pPr>
              <w:rPr>
                <w:i/>
              </w:rPr>
            </w:pPr>
            <w:proofErr w:type="spellStart"/>
            <w:r w:rsidRPr="004A10A1">
              <w:rPr>
                <w:i/>
              </w:rPr>
              <w:t>n-le</w:t>
            </w:r>
            <w:proofErr w:type="spellEnd"/>
            <w:r w:rsidRPr="004A10A1">
              <w:rPr>
                <w:i/>
              </w:rPr>
              <w:t xml:space="preserve"> oddz. przed.</w:t>
            </w:r>
          </w:p>
        </w:tc>
      </w:tr>
      <w:tr w:rsidR="00182720" w:rsidRPr="00BE602C" w:rsidTr="00660086">
        <w:tc>
          <w:tcPr>
            <w:tcW w:w="1560" w:type="dxa"/>
            <w:vMerge w:val="restart"/>
          </w:tcPr>
          <w:p w:rsidR="00182720" w:rsidRPr="00BD4FAA" w:rsidRDefault="00182720" w:rsidP="00660086">
            <w:pPr>
              <w:rPr>
                <w:b/>
              </w:rPr>
            </w:pPr>
            <w:r w:rsidRPr="00BD4FAA">
              <w:rPr>
                <w:b/>
              </w:rPr>
              <w:t>Środa</w:t>
            </w:r>
          </w:p>
          <w:p w:rsidR="00182720" w:rsidRPr="00BD4FAA" w:rsidRDefault="00182720" w:rsidP="00660086">
            <w:pPr>
              <w:rPr>
                <w:b/>
              </w:rPr>
            </w:pPr>
            <w:r w:rsidRPr="00BD4FAA">
              <w:rPr>
                <w:b/>
              </w:rPr>
              <w:t>14 maja</w:t>
            </w: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8.00-8.45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Kl.1a </w:t>
            </w:r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  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8.00-8.45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>Rozgrywki sportowe na le</w:t>
            </w:r>
            <w:r>
              <w:t>kcji WF.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WF</w:t>
            </w:r>
          </w:p>
        </w:tc>
      </w:tr>
      <w:tr w:rsidR="00182720" w:rsidRPr="00BE602C" w:rsidTr="00660086">
        <w:trPr>
          <w:trHeight w:val="53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8.55-9.40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 </w:t>
            </w:r>
            <w:proofErr w:type="spellStart"/>
            <w:r w:rsidRPr="004A10A1">
              <w:t>Kl</w:t>
            </w:r>
            <w:proofErr w:type="spellEnd"/>
            <w:r w:rsidRPr="004A10A1">
              <w:t xml:space="preserve"> </w:t>
            </w:r>
            <w:proofErr w:type="spellStart"/>
            <w:r w:rsidRPr="004A10A1">
              <w:t>VIa</w:t>
            </w:r>
            <w:proofErr w:type="spellEnd"/>
            <w:r w:rsidRPr="004A10A1">
              <w:t xml:space="preserve">, </w:t>
            </w:r>
            <w:proofErr w:type="spellStart"/>
            <w:r w:rsidRPr="004A10A1">
              <w:t>VIb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sportowe na lekcji WF w ramach programu </w:t>
            </w:r>
            <w:r>
              <w:t>„Trzymaj Formę”.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WF</w:t>
            </w:r>
          </w:p>
        </w:tc>
      </w:tr>
      <w:tr w:rsidR="00182720" w:rsidRPr="00BE602C" w:rsidTr="00660086">
        <w:trPr>
          <w:trHeight w:val="53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8.55-9.40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  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r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437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9.50-10.35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IVb</w:t>
            </w:r>
            <w:proofErr w:type="spellEnd"/>
            <w:r w:rsidRPr="004A10A1">
              <w:t>,</w:t>
            </w:r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 Zaj</w:t>
            </w:r>
            <w:r>
              <w:t xml:space="preserve">ęcia </w:t>
            </w:r>
            <w:r w:rsidRPr="004A10A1">
              <w:t xml:space="preserve"> z wychowawcą. Temat: „Znaczenie sportu dla zdrowia i kondycji człowieka”.</w:t>
            </w:r>
          </w:p>
          <w:p w:rsidR="00182720" w:rsidRPr="004A10A1" w:rsidRDefault="00182720" w:rsidP="00660086">
            <w:pPr>
              <w:tabs>
                <w:tab w:val="left" w:pos="1107"/>
              </w:tabs>
            </w:pP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t>Rydz I.</w:t>
            </w:r>
          </w:p>
          <w:p w:rsidR="00182720" w:rsidRPr="004A10A1" w:rsidRDefault="00182720" w:rsidP="00660086"/>
        </w:tc>
      </w:tr>
      <w:tr w:rsidR="00182720" w:rsidRPr="00BE602C" w:rsidTr="00660086">
        <w:trPr>
          <w:trHeight w:val="437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Default="00182720" w:rsidP="00660086">
            <w:pPr>
              <w:jc w:val="center"/>
            </w:pPr>
            <w:r w:rsidRPr="004A10A1">
              <w:t>10.35-10.45</w:t>
            </w:r>
          </w:p>
          <w:p w:rsidR="00182720" w:rsidRPr="004A10A1" w:rsidRDefault="00182720" w:rsidP="00660086">
            <w:pPr>
              <w:jc w:val="center"/>
            </w:pPr>
            <w:r>
              <w:t>(na przerwie)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dla chętnych</w:t>
            </w:r>
          </w:p>
        </w:tc>
        <w:tc>
          <w:tcPr>
            <w:tcW w:w="9497" w:type="dxa"/>
          </w:tcPr>
          <w:p w:rsidR="00182720" w:rsidRPr="004A10A1" w:rsidRDefault="00182720" w:rsidP="00660086">
            <w:proofErr w:type="spellStart"/>
            <w:r w:rsidRPr="004A10A1">
              <w:t>Macarena</w:t>
            </w:r>
            <w:proofErr w:type="spellEnd"/>
            <w:r w:rsidRPr="004A10A1">
              <w:t>- zajęcia taneczne na przerwie.</w:t>
            </w: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t>Gwóźdź M.</w:t>
            </w:r>
          </w:p>
        </w:tc>
      </w:tr>
      <w:tr w:rsidR="00182720" w:rsidRPr="00BE602C" w:rsidTr="00660086">
        <w:trPr>
          <w:trHeight w:val="437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10.45-11.30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Kl. 1b</w:t>
            </w:r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uzależnienia od komputera. Temat: Komputer uzależnia- świadome </w:t>
            </w:r>
            <w:r w:rsidRPr="004A10A1">
              <w:lastRenderedPageBreak/>
              <w:t xml:space="preserve">korzystanie z komputera.  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lastRenderedPageBreak/>
              <w:t>n-l</w:t>
            </w:r>
            <w:proofErr w:type="spellEnd"/>
            <w:r w:rsidRPr="004A10A1"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552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10.45-11.30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VIa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</w:t>
            </w:r>
            <w:r w:rsidRPr="004A10A1">
              <w:t xml:space="preserve"> z wychowawcą. Temat: „Laboratorium ciała” - zajęcia w ramach programu edukacyjnego ,,Znajdź właściwe rozwiązanie ”.</w:t>
            </w: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t>Gad R.</w:t>
            </w:r>
          </w:p>
        </w:tc>
      </w:tr>
      <w:tr w:rsidR="00182720" w:rsidRPr="00BE602C" w:rsidTr="00660086">
        <w:trPr>
          <w:trHeight w:val="552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10.45-11.30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Rozgrywki sportowe na lekcji WF w ramach programu </w:t>
            </w:r>
            <w:r>
              <w:t>„Trzymaj Formę”.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WF</w:t>
            </w:r>
          </w:p>
        </w:tc>
      </w:tr>
      <w:tr w:rsidR="00182720" w:rsidRPr="00BE602C" w:rsidTr="00660086">
        <w:trPr>
          <w:trHeight w:val="552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11.30-12.25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IVa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>uzależnienia od komputera. Temat: Komputer uzależnia</w:t>
            </w:r>
            <w:r>
              <w:t xml:space="preserve"> </w:t>
            </w:r>
            <w:r w:rsidRPr="004A10A1">
              <w:t xml:space="preserve">- świadome korzystanie z komputera.  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>
              <w:t xml:space="preserve"> </w:t>
            </w:r>
            <w:r w:rsidRPr="004A10A1"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419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182720" w:rsidRPr="004A10A1" w:rsidRDefault="00182720" w:rsidP="00660086">
            <w:pPr>
              <w:jc w:val="center"/>
            </w:pPr>
          </w:p>
        </w:tc>
        <w:tc>
          <w:tcPr>
            <w:tcW w:w="1559" w:type="dxa"/>
            <w:vMerge w:val="restart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Oddziały przedszkolne</w:t>
            </w:r>
          </w:p>
        </w:tc>
        <w:tc>
          <w:tcPr>
            <w:tcW w:w="9497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Konkurs plastyczny na temat: ,,BEZPIECZNE ZABAWY’’.</w:t>
            </w:r>
          </w:p>
        </w:tc>
        <w:tc>
          <w:tcPr>
            <w:tcW w:w="1899" w:type="dxa"/>
            <w:vMerge w:val="restart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Wychowawcy</w:t>
            </w:r>
          </w:p>
          <w:p w:rsidR="00182720" w:rsidRPr="004A10A1" w:rsidRDefault="00182720" w:rsidP="00660086">
            <w:r w:rsidRPr="004A10A1">
              <w:rPr>
                <w:i/>
              </w:rPr>
              <w:t xml:space="preserve">Oddz. </w:t>
            </w:r>
            <w:proofErr w:type="spellStart"/>
            <w:r w:rsidRPr="004A10A1">
              <w:rPr>
                <w:i/>
              </w:rPr>
              <w:t>Przedszk</w:t>
            </w:r>
            <w:proofErr w:type="spellEnd"/>
            <w:r w:rsidRPr="004A10A1">
              <w:rPr>
                <w:i/>
              </w:rPr>
              <w:t>.</w:t>
            </w:r>
          </w:p>
        </w:tc>
      </w:tr>
      <w:tr w:rsidR="00182720" w:rsidRPr="00BE602C" w:rsidTr="00660086">
        <w:trPr>
          <w:trHeight w:val="419"/>
        </w:trPr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182720" w:rsidRPr="004A10A1" w:rsidRDefault="00182720" w:rsidP="00660086">
            <w:pPr>
              <w:jc w:val="center"/>
            </w:pPr>
          </w:p>
        </w:tc>
        <w:tc>
          <w:tcPr>
            <w:tcW w:w="1559" w:type="dxa"/>
            <w:vMerge/>
          </w:tcPr>
          <w:p w:rsidR="00182720" w:rsidRPr="004A10A1" w:rsidRDefault="00182720" w:rsidP="00660086"/>
        </w:tc>
        <w:tc>
          <w:tcPr>
            <w:tcW w:w="9497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Spotkanie ze strażakiem w remizie. Rozmowa n. t pracy strażaka i zasad bezpieczeństwa</w:t>
            </w:r>
          </w:p>
        </w:tc>
        <w:tc>
          <w:tcPr>
            <w:tcW w:w="1899" w:type="dxa"/>
            <w:vMerge/>
          </w:tcPr>
          <w:p w:rsidR="00182720" w:rsidRPr="004A10A1" w:rsidRDefault="00182720" w:rsidP="00660086"/>
        </w:tc>
      </w:tr>
      <w:tr w:rsidR="00182720" w:rsidRPr="00BE602C" w:rsidTr="00660086">
        <w:tc>
          <w:tcPr>
            <w:tcW w:w="1560" w:type="dxa"/>
            <w:vMerge w:val="restart"/>
          </w:tcPr>
          <w:p w:rsidR="00182720" w:rsidRPr="00BD4FAA" w:rsidRDefault="00182720" w:rsidP="00660086">
            <w:pPr>
              <w:rPr>
                <w:b/>
              </w:rPr>
            </w:pPr>
            <w:r w:rsidRPr="00BD4FAA">
              <w:rPr>
                <w:b/>
              </w:rPr>
              <w:t>Czwartek</w:t>
            </w:r>
          </w:p>
          <w:p w:rsidR="00182720" w:rsidRPr="00BD4FAA" w:rsidRDefault="00182720" w:rsidP="00660086">
            <w:pPr>
              <w:rPr>
                <w:b/>
              </w:rPr>
            </w:pPr>
            <w:r w:rsidRPr="00BD4FAA">
              <w:rPr>
                <w:b/>
              </w:rPr>
              <w:t>15 maja</w:t>
            </w: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8.00-11.30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Kl. I-III</w:t>
            </w:r>
          </w:p>
        </w:tc>
        <w:tc>
          <w:tcPr>
            <w:tcW w:w="9497" w:type="dxa"/>
          </w:tcPr>
          <w:p w:rsidR="00182720" w:rsidRPr="004A10A1" w:rsidRDefault="00182720" w:rsidP="00660086">
            <w:pPr>
              <w:rPr>
                <w:i/>
              </w:rPr>
            </w:pPr>
            <w:proofErr w:type="spellStart"/>
            <w:r w:rsidRPr="004A10A1">
              <w:t>Międzyklasowe</w:t>
            </w:r>
            <w:proofErr w:type="spellEnd"/>
            <w:r w:rsidRPr="004A10A1">
              <w:t xml:space="preserve"> rozgrywki sportowe ,,Zdrowo, bo sportowo’’.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Wych</w:t>
            </w:r>
            <w:proofErr w:type="spellEnd"/>
            <w:r w:rsidRPr="004A10A1">
              <w:t>. Kl. I-III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9.50-13.20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IVb</w:t>
            </w:r>
            <w:proofErr w:type="spellEnd"/>
            <w:r w:rsidRPr="004A10A1">
              <w:t xml:space="preserve">, </w:t>
            </w:r>
            <w:proofErr w:type="spellStart"/>
            <w:r w:rsidRPr="004A10A1">
              <w:t>Vab,VIab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 xml:space="preserve">Gry i zabawy dla kl. IV-VI ( lekcje </w:t>
            </w:r>
            <w:proofErr w:type="spellStart"/>
            <w:r w:rsidRPr="004A10A1">
              <w:t>wych.fiz</w:t>
            </w:r>
            <w:proofErr w:type="spellEnd"/>
            <w:r w:rsidRPr="004A10A1">
              <w:t>.)</w:t>
            </w:r>
            <w:r>
              <w:t>.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n-le</w:t>
            </w:r>
            <w:proofErr w:type="spellEnd"/>
            <w:r w:rsidRPr="004A10A1">
              <w:t xml:space="preserve">  WF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9.50-10.35</w:t>
            </w:r>
          </w:p>
          <w:p w:rsidR="00182720" w:rsidRPr="004A10A1" w:rsidRDefault="00182720" w:rsidP="00660086">
            <w:pPr>
              <w:jc w:val="center"/>
            </w:pPr>
            <w:r w:rsidRPr="004A10A1">
              <w:t>12.35-13.20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IVb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  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r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10.35-11.30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  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>
              <w:t xml:space="preserve"> </w:t>
            </w:r>
            <w:r w:rsidRPr="004A10A1"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11.40-12.25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Kl. 1b</w:t>
            </w:r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>Zaję</w:t>
            </w:r>
            <w:r>
              <w:t xml:space="preserve">cia  dotyczące </w:t>
            </w:r>
            <w:r w:rsidRPr="004A10A1">
              <w:t xml:space="preserve"> uzależnienia od komputera. Temat: Komputer uzależnia- świadome korzystanie z komputera.  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r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11.40-12.25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>
              <w:t xml:space="preserve">Kl. </w:t>
            </w:r>
            <w:proofErr w:type="spellStart"/>
            <w:r>
              <w:t>VIa</w:t>
            </w:r>
            <w:proofErr w:type="spellEnd"/>
            <w:r>
              <w:t>/</w:t>
            </w:r>
            <w:proofErr w:type="spellStart"/>
            <w:r>
              <w:t>VIb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Spotkanie z p. </w:t>
            </w:r>
            <w:proofErr w:type="spellStart"/>
            <w:r>
              <w:t>J.Zapałą</w:t>
            </w:r>
            <w:proofErr w:type="spellEnd"/>
            <w:r>
              <w:t xml:space="preserve"> ze Świętokrzyskiego Centrum Onkologii nt. zdrowego stylu życia i profilaktyki raka.</w:t>
            </w:r>
          </w:p>
        </w:tc>
        <w:tc>
          <w:tcPr>
            <w:tcW w:w="1899" w:type="dxa"/>
          </w:tcPr>
          <w:p w:rsidR="00182720" w:rsidRPr="004A10A1" w:rsidRDefault="00182720" w:rsidP="00660086">
            <w:r>
              <w:t>pedagog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9.00</w:t>
            </w:r>
          </w:p>
        </w:tc>
        <w:tc>
          <w:tcPr>
            <w:tcW w:w="1559" w:type="dxa"/>
            <w:vMerge w:val="restart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Oddziały przedszkolne</w:t>
            </w:r>
          </w:p>
        </w:tc>
        <w:tc>
          <w:tcPr>
            <w:tcW w:w="9497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Spotkanie z higienistką szkolną – pogadanka na temat higieny osobistej, zdrowego stylu życia</w:t>
            </w:r>
          </w:p>
          <w:p w:rsidR="00182720" w:rsidRPr="004A10A1" w:rsidRDefault="00182720" w:rsidP="00660086"/>
        </w:tc>
        <w:tc>
          <w:tcPr>
            <w:tcW w:w="1899" w:type="dxa"/>
            <w:vMerge w:val="restart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Wychowawcy</w:t>
            </w:r>
          </w:p>
          <w:p w:rsidR="00182720" w:rsidRPr="004A10A1" w:rsidRDefault="00182720" w:rsidP="00660086">
            <w:r w:rsidRPr="004A10A1">
              <w:rPr>
                <w:i/>
              </w:rPr>
              <w:t xml:space="preserve">Oddz. </w:t>
            </w:r>
            <w:proofErr w:type="spellStart"/>
            <w:r w:rsidRPr="004A10A1">
              <w:rPr>
                <w:i/>
              </w:rPr>
              <w:t>Przedszk</w:t>
            </w:r>
            <w:proofErr w:type="spellEnd"/>
            <w:r w:rsidRPr="004A10A1">
              <w:rPr>
                <w:i/>
              </w:rPr>
              <w:t>.</w:t>
            </w:r>
          </w:p>
        </w:tc>
      </w:tr>
      <w:tr w:rsidR="00182720" w:rsidRPr="00BE602C" w:rsidTr="00660086">
        <w:tc>
          <w:tcPr>
            <w:tcW w:w="1560" w:type="dxa"/>
            <w:vMerge/>
          </w:tcPr>
          <w:p w:rsidR="00182720" w:rsidRPr="00BD4FAA" w:rsidRDefault="00182720" w:rsidP="0066008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ind w:right="-86"/>
            </w:pPr>
            <w:r w:rsidRPr="004A10A1">
              <w:t>10.30-11.30</w:t>
            </w:r>
          </w:p>
        </w:tc>
        <w:tc>
          <w:tcPr>
            <w:tcW w:w="1559" w:type="dxa"/>
            <w:vMerge/>
          </w:tcPr>
          <w:p w:rsidR="00182720" w:rsidRPr="004A10A1" w:rsidRDefault="00182720" w:rsidP="00660086"/>
        </w:tc>
        <w:tc>
          <w:tcPr>
            <w:tcW w:w="9497" w:type="dxa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 xml:space="preserve"> Rozgrywki sportowe ,, Ruch To Zdrowie”.</w:t>
            </w:r>
          </w:p>
          <w:p w:rsidR="00182720" w:rsidRPr="004A10A1" w:rsidRDefault="00182720" w:rsidP="00660086"/>
        </w:tc>
        <w:tc>
          <w:tcPr>
            <w:tcW w:w="1899" w:type="dxa"/>
            <w:vMerge/>
          </w:tcPr>
          <w:p w:rsidR="00182720" w:rsidRPr="004A10A1" w:rsidRDefault="00182720" w:rsidP="00660086"/>
        </w:tc>
      </w:tr>
      <w:tr w:rsidR="00182720" w:rsidRPr="00BE602C" w:rsidTr="00660086">
        <w:trPr>
          <w:trHeight w:val="491"/>
        </w:trPr>
        <w:tc>
          <w:tcPr>
            <w:tcW w:w="1560" w:type="dxa"/>
            <w:vMerge w:val="restart"/>
          </w:tcPr>
          <w:p w:rsidR="00182720" w:rsidRPr="00BD4FAA" w:rsidRDefault="00182720" w:rsidP="00660086">
            <w:pPr>
              <w:rPr>
                <w:b/>
              </w:rPr>
            </w:pPr>
            <w:r w:rsidRPr="00BD4FAA">
              <w:rPr>
                <w:b/>
              </w:rPr>
              <w:t>Piątek</w:t>
            </w:r>
          </w:p>
          <w:p w:rsidR="00182720" w:rsidRPr="00BD4FAA" w:rsidRDefault="00182720" w:rsidP="00660086">
            <w:pPr>
              <w:rPr>
                <w:b/>
              </w:rPr>
            </w:pPr>
            <w:r w:rsidRPr="00BD4FAA">
              <w:rPr>
                <w:b/>
              </w:rPr>
              <w:t>16 maja</w:t>
            </w:r>
          </w:p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8.00-8.45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Szkoła Podstawowa</w:t>
            </w:r>
          </w:p>
          <w:p w:rsidR="00182720" w:rsidRPr="004A10A1" w:rsidRDefault="00182720" w:rsidP="00660086">
            <w:r w:rsidRPr="004A10A1">
              <w:t>Gimnazjum</w:t>
            </w:r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>Podsumowanie Tygodnia Profilaktyki szkolnej</w:t>
            </w:r>
          </w:p>
          <w:p w:rsidR="00182720" w:rsidRPr="004A10A1" w:rsidRDefault="00182720" w:rsidP="00660086">
            <w:r w:rsidRPr="004A10A1">
              <w:t xml:space="preserve">-spektakl w wykonaniu </w:t>
            </w:r>
            <w:proofErr w:type="spellStart"/>
            <w:r w:rsidRPr="004A10A1">
              <w:t>kl.II</w:t>
            </w:r>
            <w:proofErr w:type="spellEnd"/>
            <w:r w:rsidRPr="004A10A1">
              <w:t xml:space="preserve"> a          (Nowak W.)</w:t>
            </w:r>
          </w:p>
          <w:p w:rsidR="00182720" w:rsidRPr="004A10A1" w:rsidRDefault="00182720" w:rsidP="00660086">
            <w:r w:rsidRPr="004A10A1">
              <w:t>-prezentacje piosenek                      (Gołuch J.)</w:t>
            </w:r>
          </w:p>
          <w:p w:rsidR="00182720" w:rsidRPr="004A10A1" w:rsidRDefault="00182720" w:rsidP="00660086">
            <w:r w:rsidRPr="004A10A1">
              <w:t>-ogłoszenie wyników konkursów.</w:t>
            </w:r>
          </w:p>
          <w:p w:rsidR="00182720" w:rsidRPr="004A10A1" w:rsidRDefault="00182720" w:rsidP="00660086">
            <w:pPr>
              <w:pStyle w:val="Akapitzlist"/>
            </w:pP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lastRenderedPageBreak/>
              <w:t>Dyrektor</w:t>
            </w:r>
          </w:p>
          <w:p w:rsidR="00182720" w:rsidRPr="004A10A1" w:rsidRDefault="00182720" w:rsidP="00660086">
            <w:r w:rsidRPr="004A10A1">
              <w:t>Pedagog</w:t>
            </w:r>
          </w:p>
        </w:tc>
      </w:tr>
      <w:tr w:rsidR="00182720" w:rsidRPr="00BE602C" w:rsidTr="00660086">
        <w:trPr>
          <w:trHeight w:val="507"/>
        </w:trPr>
        <w:tc>
          <w:tcPr>
            <w:tcW w:w="1560" w:type="dxa"/>
            <w:vMerge/>
          </w:tcPr>
          <w:p w:rsidR="00182720" w:rsidRPr="004A10A1" w:rsidRDefault="00182720" w:rsidP="00660086"/>
        </w:tc>
        <w:tc>
          <w:tcPr>
            <w:tcW w:w="1559" w:type="dxa"/>
            <w:gridSpan w:val="2"/>
          </w:tcPr>
          <w:p w:rsidR="00182720" w:rsidRPr="004A10A1" w:rsidRDefault="00182720" w:rsidP="00660086">
            <w:r w:rsidRPr="004A10A1">
              <w:t>9.50- 10.35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Kl. 3a</w:t>
            </w:r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  </w:t>
            </w:r>
          </w:p>
        </w:tc>
        <w:tc>
          <w:tcPr>
            <w:tcW w:w="1899" w:type="dxa"/>
          </w:tcPr>
          <w:p w:rsidR="00182720" w:rsidRPr="004A10A1" w:rsidRDefault="00182720" w:rsidP="00660086">
            <w:r w:rsidRPr="004A10A1">
              <w:t xml:space="preserve"> </w:t>
            </w:r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401"/>
        </w:trPr>
        <w:tc>
          <w:tcPr>
            <w:tcW w:w="1560" w:type="dxa"/>
            <w:vMerge/>
          </w:tcPr>
          <w:p w:rsidR="00182720" w:rsidRPr="004A10A1" w:rsidRDefault="00182720" w:rsidP="00660086"/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10.45-11.30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Kl. 2a</w:t>
            </w:r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Zajęcia  dotyczące </w:t>
            </w:r>
            <w:r w:rsidRPr="004A10A1">
              <w:t xml:space="preserve"> uzależnienia od komputera. Temat: Komputer uzależnia- świadome korzystanie z komputera.  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>
              <w:t xml:space="preserve"> </w:t>
            </w:r>
            <w:r w:rsidRPr="004A10A1"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401"/>
        </w:trPr>
        <w:tc>
          <w:tcPr>
            <w:tcW w:w="1560" w:type="dxa"/>
            <w:vMerge/>
          </w:tcPr>
          <w:p w:rsidR="00182720" w:rsidRPr="004A10A1" w:rsidRDefault="00182720" w:rsidP="00660086"/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11.40-12.25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>Kl. 2b</w:t>
            </w:r>
          </w:p>
        </w:tc>
        <w:tc>
          <w:tcPr>
            <w:tcW w:w="9497" w:type="dxa"/>
          </w:tcPr>
          <w:p w:rsidR="00182720" w:rsidRPr="004A10A1" w:rsidRDefault="00182720" w:rsidP="00660086">
            <w:r w:rsidRPr="004A10A1">
              <w:t>Zajęcia  dot</w:t>
            </w:r>
            <w:r>
              <w:t xml:space="preserve">yczące </w:t>
            </w:r>
            <w:r w:rsidRPr="004A10A1">
              <w:t xml:space="preserve">uzależnienia od komputera. Temat: Komputer uzależnia- świadome korzystanie z komputera.  </w:t>
            </w:r>
          </w:p>
        </w:tc>
        <w:tc>
          <w:tcPr>
            <w:tcW w:w="1899" w:type="dxa"/>
          </w:tcPr>
          <w:p w:rsidR="00182720" w:rsidRPr="004A10A1" w:rsidRDefault="00182720" w:rsidP="00660086">
            <w:proofErr w:type="spellStart"/>
            <w:r w:rsidRPr="004A10A1">
              <w:t>n-l</w:t>
            </w:r>
            <w:proofErr w:type="spellEnd"/>
            <w:r w:rsidRPr="004A10A1">
              <w:t xml:space="preserve"> </w:t>
            </w:r>
            <w:r>
              <w:t xml:space="preserve"> </w:t>
            </w:r>
            <w:proofErr w:type="spellStart"/>
            <w:r w:rsidRPr="004A10A1">
              <w:t>inform</w:t>
            </w:r>
            <w:proofErr w:type="spellEnd"/>
            <w:r w:rsidRPr="004A10A1">
              <w:t>.</w:t>
            </w:r>
          </w:p>
        </w:tc>
      </w:tr>
      <w:tr w:rsidR="00182720" w:rsidRPr="00BE602C" w:rsidTr="00660086">
        <w:trPr>
          <w:trHeight w:val="500"/>
        </w:trPr>
        <w:tc>
          <w:tcPr>
            <w:tcW w:w="1560" w:type="dxa"/>
            <w:vMerge/>
          </w:tcPr>
          <w:p w:rsidR="00182720" w:rsidRPr="004A10A1" w:rsidRDefault="00182720" w:rsidP="00660086"/>
        </w:tc>
        <w:tc>
          <w:tcPr>
            <w:tcW w:w="1559" w:type="dxa"/>
            <w:gridSpan w:val="2"/>
          </w:tcPr>
          <w:p w:rsidR="00182720" w:rsidRPr="004A10A1" w:rsidRDefault="00182720" w:rsidP="00660086">
            <w:pPr>
              <w:jc w:val="center"/>
            </w:pPr>
            <w:r w:rsidRPr="004A10A1">
              <w:t>11.40-12.25</w:t>
            </w:r>
          </w:p>
        </w:tc>
        <w:tc>
          <w:tcPr>
            <w:tcW w:w="1559" w:type="dxa"/>
          </w:tcPr>
          <w:p w:rsidR="00182720" w:rsidRPr="004A10A1" w:rsidRDefault="00182720" w:rsidP="00660086">
            <w:r w:rsidRPr="004A10A1">
              <w:t xml:space="preserve">Kl. </w:t>
            </w:r>
            <w:proofErr w:type="spellStart"/>
            <w:r w:rsidRPr="004A10A1">
              <w:t>Vb</w:t>
            </w:r>
            <w:proofErr w:type="spellEnd"/>
          </w:p>
        </w:tc>
        <w:tc>
          <w:tcPr>
            <w:tcW w:w="9497" w:type="dxa"/>
          </w:tcPr>
          <w:p w:rsidR="00182720" w:rsidRPr="004A10A1" w:rsidRDefault="00182720" w:rsidP="00660086">
            <w:r>
              <w:t xml:space="preserve"> Zajęcia </w:t>
            </w:r>
            <w:r w:rsidRPr="004A10A1">
              <w:t>z wychowawcą. Temat: „Uwierz w siebie” -  zajęcia w ramach programu edukacyjnego ,,Znajdź właściwe rozwiązanie ”.</w:t>
            </w:r>
          </w:p>
          <w:p w:rsidR="00182720" w:rsidRPr="004A10A1" w:rsidRDefault="00182720" w:rsidP="00660086"/>
        </w:tc>
        <w:tc>
          <w:tcPr>
            <w:tcW w:w="1899" w:type="dxa"/>
          </w:tcPr>
          <w:p w:rsidR="00182720" w:rsidRPr="004A10A1" w:rsidRDefault="00182720" w:rsidP="00660086">
            <w:r w:rsidRPr="004A10A1">
              <w:t>Palacz A.</w:t>
            </w:r>
          </w:p>
        </w:tc>
      </w:tr>
      <w:tr w:rsidR="00182720" w:rsidRPr="00BE602C" w:rsidTr="00660086">
        <w:trPr>
          <w:trHeight w:val="422"/>
        </w:trPr>
        <w:tc>
          <w:tcPr>
            <w:tcW w:w="1560" w:type="dxa"/>
            <w:vMerge/>
          </w:tcPr>
          <w:p w:rsidR="00182720" w:rsidRPr="004A10A1" w:rsidRDefault="00182720" w:rsidP="00660086"/>
        </w:tc>
        <w:tc>
          <w:tcPr>
            <w:tcW w:w="1559" w:type="dxa"/>
            <w:gridSpan w:val="2"/>
            <w:vMerge w:val="restart"/>
          </w:tcPr>
          <w:p w:rsidR="00182720" w:rsidRPr="004A10A1" w:rsidRDefault="00182720" w:rsidP="00660086">
            <w:pPr>
              <w:jc w:val="center"/>
            </w:pPr>
            <w:r w:rsidRPr="004A10A1">
              <w:t>Godz. 11.00</w:t>
            </w:r>
          </w:p>
        </w:tc>
        <w:tc>
          <w:tcPr>
            <w:tcW w:w="1559" w:type="dxa"/>
            <w:vMerge w:val="restart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Oddziały przedszkolne</w:t>
            </w:r>
          </w:p>
        </w:tc>
        <w:tc>
          <w:tcPr>
            <w:tcW w:w="9497" w:type="dxa"/>
          </w:tcPr>
          <w:p w:rsidR="00182720" w:rsidRPr="00871E57" w:rsidRDefault="00182720" w:rsidP="00660086">
            <w:pPr>
              <w:rPr>
                <w:i/>
              </w:rPr>
            </w:pPr>
            <w:r w:rsidRPr="00871E57">
              <w:rPr>
                <w:i/>
              </w:rPr>
              <w:t>Konkurs podsumowujący Tydzień Profilaktyki szkolnej ,,Wiem jak dbać o zdrowie i bezpieczeństwo’’.</w:t>
            </w:r>
          </w:p>
        </w:tc>
        <w:tc>
          <w:tcPr>
            <w:tcW w:w="1899" w:type="dxa"/>
            <w:vMerge w:val="restart"/>
          </w:tcPr>
          <w:p w:rsidR="00182720" w:rsidRPr="004A10A1" w:rsidRDefault="00182720" w:rsidP="00660086">
            <w:pPr>
              <w:rPr>
                <w:i/>
              </w:rPr>
            </w:pPr>
            <w:r w:rsidRPr="004A10A1">
              <w:rPr>
                <w:i/>
              </w:rPr>
              <w:t>Wychowawcy</w:t>
            </w:r>
          </w:p>
          <w:p w:rsidR="00182720" w:rsidRPr="004A10A1" w:rsidRDefault="00182720" w:rsidP="00660086">
            <w:r w:rsidRPr="004A10A1">
              <w:rPr>
                <w:i/>
              </w:rPr>
              <w:t xml:space="preserve">Oddz. </w:t>
            </w:r>
            <w:proofErr w:type="spellStart"/>
            <w:r w:rsidRPr="004A10A1">
              <w:rPr>
                <w:i/>
              </w:rPr>
              <w:t>Przedszk</w:t>
            </w:r>
            <w:proofErr w:type="spellEnd"/>
            <w:r w:rsidRPr="004A10A1">
              <w:rPr>
                <w:i/>
              </w:rPr>
              <w:t>.</w:t>
            </w:r>
          </w:p>
        </w:tc>
      </w:tr>
      <w:tr w:rsidR="00182720" w:rsidRPr="00BE602C" w:rsidTr="00660086">
        <w:trPr>
          <w:trHeight w:val="414"/>
        </w:trPr>
        <w:tc>
          <w:tcPr>
            <w:tcW w:w="1560" w:type="dxa"/>
            <w:vMerge/>
          </w:tcPr>
          <w:p w:rsidR="00182720" w:rsidRPr="009B11A8" w:rsidRDefault="00182720" w:rsidP="006600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182720" w:rsidRPr="009B11A8" w:rsidRDefault="00182720" w:rsidP="00660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2720" w:rsidRPr="009B11A8" w:rsidRDefault="00182720" w:rsidP="00660086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</w:tcPr>
          <w:p w:rsidR="00182720" w:rsidRPr="00871E57" w:rsidRDefault="00182720" w:rsidP="00660086">
            <w:pPr>
              <w:rPr>
                <w:i/>
              </w:rPr>
            </w:pPr>
            <w:r w:rsidRPr="00871E57">
              <w:rPr>
                <w:i/>
              </w:rPr>
              <w:t>Prezentacja wierszy i piosenek profilaktycznych.</w:t>
            </w:r>
          </w:p>
        </w:tc>
        <w:tc>
          <w:tcPr>
            <w:tcW w:w="1899" w:type="dxa"/>
            <w:vMerge/>
          </w:tcPr>
          <w:p w:rsidR="00182720" w:rsidRPr="009B11A8" w:rsidRDefault="00182720" w:rsidP="00660086">
            <w:pPr>
              <w:rPr>
                <w:sz w:val="18"/>
                <w:szCs w:val="18"/>
              </w:rPr>
            </w:pPr>
          </w:p>
        </w:tc>
      </w:tr>
      <w:tr w:rsidR="00182720" w:rsidRPr="00BE602C" w:rsidTr="00660086">
        <w:trPr>
          <w:trHeight w:val="419"/>
        </w:trPr>
        <w:tc>
          <w:tcPr>
            <w:tcW w:w="1560" w:type="dxa"/>
            <w:vMerge/>
          </w:tcPr>
          <w:p w:rsidR="00182720" w:rsidRPr="009B11A8" w:rsidRDefault="00182720" w:rsidP="006600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182720" w:rsidRPr="009B11A8" w:rsidRDefault="00182720" w:rsidP="00660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2720" w:rsidRPr="009B11A8" w:rsidRDefault="00182720" w:rsidP="00660086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</w:tcPr>
          <w:p w:rsidR="00182720" w:rsidRPr="00871E57" w:rsidRDefault="00182720" w:rsidP="00660086">
            <w:pPr>
              <w:rPr>
                <w:i/>
              </w:rPr>
            </w:pPr>
            <w:r w:rsidRPr="00871E57">
              <w:rPr>
                <w:i/>
              </w:rPr>
              <w:t>Ogłoszenie wyników konkursu plastycznego.</w:t>
            </w:r>
          </w:p>
        </w:tc>
        <w:tc>
          <w:tcPr>
            <w:tcW w:w="1899" w:type="dxa"/>
            <w:vMerge/>
          </w:tcPr>
          <w:p w:rsidR="00182720" w:rsidRPr="009B11A8" w:rsidRDefault="00182720" w:rsidP="00660086">
            <w:pPr>
              <w:rPr>
                <w:sz w:val="18"/>
                <w:szCs w:val="18"/>
              </w:rPr>
            </w:pPr>
          </w:p>
        </w:tc>
      </w:tr>
    </w:tbl>
    <w:p w:rsidR="00182720" w:rsidRPr="00BE602C" w:rsidRDefault="00182720" w:rsidP="00182720">
      <w:pPr>
        <w:jc w:val="center"/>
        <w:rPr>
          <w:sz w:val="18"/>
          <w:szCs w:val="18"/>
        </w:rPr>
      </w:pPr>
    </w:p>
    <w:p w:rsidR="00182720" w:rsidRPr="007C45F2" w:rsidRDefault="00182720" w:rsidP="00182720">
      <w:p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Konkurs plastyczny pn. „Poślizg z alkoholem” oraz „Młodzi przeciwko złu” rekomendowany przez ŚKO.</w:t>
      </w:r>
    </w:p>
    <w:p w:rsidR="00182720" w:rsidRPr="007C45F2" w:rsidRDefault="00182720" w:rsidP="00182720">
      <w:pPr>
        <w:rPr>
          <w:sz w:val="22"/>
          <w:szCs w:val="22"/>
        </w:rPr>
      </w:pPr>
      <w:r w:rsidRPr="007C45F2">
        <w:rPr>
          <w:sz w:val="22"/>
          <w:szCs w:val="22"/>
        </w:rPr>
        <w:t xml:space="preserve">Konkurs </w:t>
      </w:r>
      <w:proofErr w:type="spellStart"/>
      <w:r w:rsidRPr="007C45F2">
        <w:rPr>
          <w:sz w:val="22"/>
          <w:szCs w:val="22"/>
        </w:rPr>
        <w:t>międzyklasowy</w:t>
      </w:r>
      <w:proofErr w:type="spellEnd"/>
      <w:r w:rsidRPr="007C45F2">
        <w:rPr>
          <w:sz w:val="22"/>
          <w:szCs w:val="22"/>
        </w:rPr>
        <w:t xml:space="preserve"> na transparent głoszący hasło związane z promocją zdrowego odżywiania, </w:t>
      </w:r>
    </w:p>
    <w:p w:rsidR="00182720" w:rsidRPr="007C45F2" w:rsidRDefault="00182720" w:rsidP="00182720">
      <w:p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Konkurs „I dziewczyny i chłopaki wiedzą, co to zdrowia smaki”- organizator ARR.</w:t>
      </w:r>
    </w:p>
    <w:p w:rsidR="00182720" w:rsidRDefault="00182720" w:rsidP="00182720">
      <w:pPr>
        <w:jc w:val="right"/>
        <w:rPr>
          <w:sz w:val="18"/>
          <w:szCs w:val="18"/>
        </w:rPr>
      </w:pPr>
    </w:p>
    <w:p w:rsidR="00182720" w:rsidRPr="00BE602C" w:rsidRDefault="00182720" w:rsidP="00182720">
      <w:pPr>
        <w:jc w:val="both"/>
        <w:rPr>
          <w:sz w:val="18"/>
          <w:szCs w:val="18"/>
        </w:rPr>
      </w:pPr>
    </w:p>
    <w:p w:rsidR="00182720" w:rsidRDefault="00182720" w:rsidP="00182720"/>
    <w:p w:rsidR="0028523C" w:rsidRDefault="0028523C"/>
    <w:sectPr w:rsidR="0028523C" w:rsidSect="009B1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2720"/>
    <w:rsid w:val="00182720"/>
    <w:rsid w:val="0028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5720</Characters>
  <Application>Microsoft Office Word</Application>
  <DocSecurity>0</DocSecurity>
  <Lines>47</Lines>
  <Paragraphs>13</Paragraphs>
  <ScaleCrop>false</ScaleCrop>
  <Company>Ministrerstwo Edukacji Narodowej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2014-05-06T10:36:00Z</dcterms:created>
  <dcterms:modified xsi:type="dcterms:W3CDTF">2014-05-06T10:36:00Z</dcterms:modified>
</cp:coreProperties>
</file>