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03" w:rsidRPr="00536403" w:rsidRDefault="00536403" w:rsidP="0053640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403">
        <w:rPr>
          <w:rFonts w:ascii="Times New Roman" w:hAnsi="Times New Roman" w:cs="Times New Roman"/>
          <w:b/>
          <w:sz w:val="32"/>
          <w:szCs w:val="32"/>
        </w:rPr>
        <w:t>Pomoc dla niepełnosprawnego Oskara</w:t>
      </w:r>
    </w:p>
    <w:p w:rsidR="00095EAF" w:rsidRDefault="00536403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wrześniu nasza szkoła wzięła </w:t>
      </w:r>
      <w:r w:rsidR="00323D0C">
        <w:rPr>
          <w:rFonts w:ascii="Times New Roman" w:hAnsi="Times New Roman" w:cs="Times New Roman"/>
          <w:sz w:val="24"/>
          <w:szCs w:val="24"/>
        </w:rPr>
        <w:t xml:space="preserve">udział w akcji charytatywnej organizowanej przez Fundację  „Razem Łatwiej”. Organizacja ta wspiera dzieci i młodzież niepełnosprawną. Pieniądze jakie udało nam się zebrać przeznaczone zostały na leczenie niepełnosprawnego </w:t>
      </w:r>
      <w:proofErr w:type="spellStart"/>
      <w:r w:rsidR="00323D0C">
        <w:rPr>
          <w:rFonts w:ascii="Times New Roman" w:hAnsi="Times New Roman" w:cs="Times New Roman"/>
          <w:sz w:val="24"/>
          <w:szCs w:val="24"/>
        </w:rPr>
        <w:t>Oskarka</w:t>
      </w:r>
      <w:proofErr w:type="spellEnd"/>
      <w:r w:rsidR="00323D0C">
        <w:rPr>
          <w:rFonts w:ascii="Times New Roman" w:hAnsi="Times New Roman" w:cs="Times New Roman"/>
          <w:sz w:val="24"/>
          <w:szCs w:val="24"/>
        </w:rPr>
        <w:t>. Dziecko cierpi na chorobę genetyczną zwaną achondroplazja, której główną cechą jest zachwianie proporcji ciała. Jedyne co można zrobić w tym przypadku to rehabilitować dziecko, żeby mogło w miarę możliwości normalnie funkcjonować. Koszt jego rehabilitacji to ponad                2000 zł. Kwota 340 zł. jaką udało nam się zebrać  była dosyć  imponująca. Mamy poczucie, że w jakimś niewielkim stopniu dajemy dziecku  szansę na szczęśliwe dzieciństwo.</w:t>
      </w:r>
    </w:p>
    <w:p w:rsidR="00095EAF" w:rsidRDefault="00095EAF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EAF" w:rsidRDefault="00095EAF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78D" w:rsidRDefault="00B5478D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19675" cy="4152900"/>
            <wp:effectExtent l="19050" t="0" r="9525" b="0"/>
            <wp:docPr id="2" name="Obraz 1" descr="C:\Users\xXx\Desktop\akcje SZP. GG\Fundacja Razem Łateiej\CCF20150112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akcje SZP. GG\Fundacja Razem Łateiej\CCF20150112_0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099" t="34292" r="16364" b="1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09" cy="416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8D" w:rsidRDefault="00B5478D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78D" w:rsidRDefault="00B5478D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478D" w:rsidRDefault="00B5478D" w:rsidP="00323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3CFA" w:rsidRDefault="004B3CFA"/>
    <w:sectPr w:rsidR="004B3CFA" w:rsidSect="00D6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3D0C"/>
    <w:rsid w:val="00095EAF"/>
    <w:rsid w:val="00276A58"/>
    <w:rsid w:val="00323D0C"/>
    <w:rsid w:val="004B3CFA"/>
    <w:rsid w:val="00536403"/>
    <w:rsid w:val="007547F2"/>
    <w:rsid w:val="00B5478D"/>
    <w:rsid w:val="00D6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648</Characters>
  <Application>Microsoft Office Word</Application>
  <DocSecurity>0</DocSecurity>
  <Lines>5</Lines>
  <Paragraphs>1</Paragraphs>
  <ScaleCrop>false</ScaleCrop>
  <Company>Acer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2015-01-12T17:07:00Z</dcterms:created>
  <dcterms:modified xsi:type="dcterms:W3CDTF">2015-01-13T16:20:00Z</dcterms:modified>
</cp:coreProperties>
</file>