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D3" w:rsidRPr="004E5598" w:rsidRDefault="00FD7CD3" w:rsidP="004E559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E5598" w:rsidRDefault="00182B62" w:rsidP="004E559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4E5598">
        <w:rPr>
          <w:rFonts w:ascii="Times New Roman" w:hAnsi="Times New Roman" w:cs="Times New Roman"/>
          <w:b/>
          <w:sz w:val="36"/>
          <w:szCs w:val="36"/>
        </w:rPr>
        <w:t>KONKURS „</w:t>
      </w:r>
      <w:r w:rsidR="00FD7CD3" w:rsidRPr="004E55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NA NAJLEPSZE PRZEBRANIE </w:t>
      </w:r>
    </w:p>
    <w:p w:rsidR="004E5598" w:rsidRDefault="00FD7CD3" w:rsidP="004E55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59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W ORSZAKU TRZECH KRÓLI</w:t>
      </w:r>
      <w:r w:rsidR="005C1A7B" w:rsidRPr="004E5598">
        <w:rPr>
          <w:rFonts w:ascii="Times New Roman" w:hAnsi="Times New Roman" w:cs="Times New Roman"/>
          <w:b/>
          <w:sz w:val="36"/>
          <w:szCs w:val="36"/>
        </w:rPr>
        <w:t>”</w:t>
      </w:r>
      <w:r w:rsidR="00366FD1" w:rsidRPr="004E5598">
        <w:rPr>
          <w:rFonts w:ascii="Times New Roman" w:hAnsi="Times New Roman" w:cs="Times New Roman"/>
          <w:b/>
          <w:sz w:val="36"/>
          <w:szCs w:val="36"/>
        </w:rPr>
        <w:t>,</w:t>
      </w:r>
    </w:p>
    <w:p w:rsidR="00FD7CD3" w:rsidRPr="004E5598" w:rsidRDefault="00366FD1" w:rsidP="004E5598">
      <w:pPr>
        <w:jc w:val="center"/>
        <w:rPr>
          <w:rFonts w:ascii="Times New Roman" w:hAnsi="Times New Roman" w:cs="Times New Roman"/>
          <w:sz w:val="36"/>
          <w:szCs w:val="36"/>
        </w:rPr>
      </w:pPr>
      <w:r w:rsidRPr="004E5598">
        <w:rPr>
          <w:rFonts w:ascii="Times New Roman" w:hAnsi="Times New Roman" w:cs="Times New Roman"/>
          <w:b/>
          <w:sz w:val="36"/>
          <w:szCs w:val="36"/>
        </w:rPr>
        <w:t>który odbył się dnia 6 stycznia 2015r</w:t>
      </w:r>
      <w:r w:rsidRPr="004E5598">
        <w:rPr>
          <w:rFonts w:ascii="Times New Roman" w:hAnsi="Times New Roman" w:cs="Times New Roman"/>
          <w:sz w:val="36"/>
          <w:szCs w:val="36"/>
        </w:rPr>
        <w:t>.</w:t>
      </w:r>
    </w:p>
    <w:p w:rsidR="00366FD1" w:rsidRDefault="00366FD1" w:rsidP="00FD7C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598" w:rsidRPr="004E5598" w:rsidRDefault="004E5598" w:rsidP="00FD7CD3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</w:tblGrid>
      <w:tr w:rsidR="008275F3" w:rsidRPr="004E5598" w:rsidTr="00DC15A9">
        <w:tc>
          <w:tcPr>
            <w:tcW w:w="3070" w:type="dxa"/>
          </w:tcPr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Uczniowie </w:t>
            </w:r>
            <w:r w:rsidR="003B2DE6" w:rsidRPr="004E5598">
              <w:rPr>
                <w:rFonts w:ascii="Times New Roman" w:hAnsi="Times New Roman" w:cs="Times New Roman"/>
                <w:b/>
                <w:sz w:val="32"/>
                <w:szCs w:val="32"/>
              </w:rPr>
              <w:t>wyróżnieni</w:t>
            </w:r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Klasa </w:t>
            </w:r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Katarzyna Soboń</w:t>
            </w:r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Va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Julia </w:t>
            </w:r>
            <w:proofErr w:type="spellStart"/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Telicka</w:t>
            </w:r>
            <w:bookmarkStart w:id="0" w:name="_GoBack"/>
            <w:bookmarkEnd w:id="0"/>
            <w:proofErr w:type="spellEnd"/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IVa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Bartłomiej Kaliszewski</w:t>
            </w:r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IIIb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Natalia Frączkowska</w:t>
            </w:r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IVb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Weronika Będkowska</w:t>
            </w:r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IVa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Kacper Gładzik</w:t>
            </w:r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IIb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Maria </w:t>
            </w:r>
            <w:proofErr w:type="spellStart"/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Picheta</w:t>
            </w:r>
            <w:proofErr w:type="spellEnd"/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Ib</w:t>
            </w:r>
            <w:proofErr w:type="spellEnd"/>
          </w:p>
        </w:tc>
      </w:tr>
      <w:tr w:rsidR="00182B62" w:rsidRPr="004E5598" w:rsidTr="00DC15A9">
        <w:tc>
          <w:tcPr>
            <w:tcW w:w="3070" w:type="dxa"/>
          </w:tcPr>
          <w:p w:rsidR="00182B62" w:rsidRPr="004E5598" w:rsidRDefault="00182B62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Karolina </w:t>
            </w:r>
            <w:proofErr w:type="spellStart"/>
            <w:r w:rsidRPr="004E5598">
              <w:rPr>
                <w:rFonts w:ascii="Times New Roman" w:hAnsi="Times New Roman" w:cs="Times New Roman"/>
                <w:sz w:val="32"/>
                <w:szCs w:val="32"/>
              </w:rPr>
              <w:t>Szczerek</w:t>
            </w:r>
            <w:proofErr w:type="spellEnd"/>
          </w:p>
          <w:p w:rsidR="008275F3" w:rsidRPr="004E5598" w:rsidRDefault="008275F3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1" w:type="dxa"/>
          </w:tcPr>
          <w:p w:rsidR="00182B62" w:rsidRPr="004E5598" w:rsidRDefault="00AB1B19" w:rsidP="00DC15A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5598">
              <w:rPr>
                <w:rFonts w:ascii="Times New Roman" w:hAnsi="Times New Roman" w:cs="Times New Roman"/>
                <w:sz w:val="32"/>
                <w:szCs w:val="32"/>
              </w:rPr>
              <w:t xml:space="preserve">Kl. </w:t>
            </w:r>
            <w:proofErr w:type="spellStart"/>
            <w:r w:rsidR="00182B62" w:rsidRPr="004E5598">
              <w:rPr>
                <w:rFonts w:ascii="Times New Roman" w:hAnsi="Times New Roman" w:cs="Times New Roman"/>
                <w:sz w:val="32"/>
                <w:szCs w:val="32"/>
              </w:rPr>
              <w:t>IIIb</w:t>
            </w:r>
            <w:proofErr w:type="spellEnd"/>
          </w:p>
        </w:tc>
      </w:tr>
    </w:tbl>
    <w:p w:rsidR="00FD7CD3" w:rsidRPr="004E5598" w:rsidRDefault="00FD7CD3" w:rsidP="00FD7C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E5598" w:rsidRPr="005E2C03" w:rsidRDefault="004E5598" w:rsidP="004E55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Wyróżnieni uczniowie </w:t>
      </w:r>
      <w:r w:rsidRPr="005E2C03">
        <w:rPr>
          <w:rFonts w:ascii="Times New Roman" w:hAnsi="Times New Roman" w:cs="Times New Roman"/>
          <w:sz w:val="28"/>
          <w:szCs w:val="28"/>
        </w:rPr>
        <w:t>proszeni są o kontakt z Gminnym Ośrodkiem Kultury w Łopusznie, pod numerem telefonu 600 036 875, celem ustalenia szczegółów związanych z wyjazdem na lodowisko.</w:t>
      </w:r>
    </w:p>
    <w:p w:rsidR="004E5598" w:rsidRPr="00F11034" w:rsidRDefault="004E5598" w:rsidP="004E55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034">
        <w:rPr>
          <w:rFonts w:ascii="Times New Roman" w:hAnsi="Times New Roman" w:cs="Times New Roman"/>
          <w:b/>
          <w:sz w:val="28"/>
          <w:szCs w:val="28"/>
        </w:rPr>
        <w:t xml:space="preserve">Na zgłoszenia </w:t>
      </w:r>
      <w:r>
        <w:rPr>
          <w:rFonts w:ascii="Times New Roman" w:hAnsi="Times New Roman" w:cs="Times New Roman"/>
          <w:b/>
          <w:sz w:val="28"/>
          <w:szCs w:val="28"/>
        </w:rPr>
        <w:t xml:space="preserve">organizatorzy czekają </w:t>
      </w:r>
      <w:r w:rsidRPr="00F11034">
        <w:rPr>
          <w:rFonts w:ascii="Times New Roman" w:hAnsi="Times New Roman" w:cs="Times New Roman"/>
          <w:b/>
          <w:sz w:val="28"/>
          <w:szCs w:val="28"/>
        </w:rPr>
        <w:t xml:space="preserve"> do 12.02.2015 (czwartek).</w:t>
      </w:r>
    </w:p>
    <w:p w:rsidR="004E5598" w:rsidRPr="005E2C03" w:rsidRDefault="004E5598" w:rsidP="004E5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3E5" w:rsidRPr="004E5598" w:rsidRDefault="001013E5">
      <w:pPr>
        <w:rPr>
          <w:sz w:val="32"/>
          <w:szCs w:val="32"/>
        </w:rPr>
      </w:pPr>
    </w:p>
    <w:sectPr w:rsidR="001013E5" w:rsidRPr="004E5598" w:rsidSect="0010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D7CD3"/>
    <w:rsid w:val="001013E5"/>
    <w:rsid w:val="00182B62"/>
    <w:rsid w:val="00366FD1"/>
    <w:rsid w:val="00391CFB"/>
    <w:rsid w:val="003B2DE6"/>
    <w:rsid w:val="004D1B79"/>
    <w:rsid w:val="004E5598"/>
    <w:rsid w:val="005C1A7B"/>
    <w:rsid w:val="005D4253"/>
    <w:rsid w:val="008275F3"/>
    <w:rsid w:val="00AB1B19"/>
    <w:rsid w:val="00FD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</Words>
  <Characters>512</Characters>
  <Application>Microsoft Office Word</Application>
  <DocSecurity>0</DocSecurity>
  <Lines>4</Lines>
  <Paragraphs>1</Paragraphs>
  <ScaleCrop>false</ScaleCrop>
  <Company>Ministrerstwo Edukacji Narodowej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9</cp:revision>
  <dcterms:created xsi:type="dcterms:W3CDTF">2015-02-04T12:07:00Z</dcterms:created>
  <dcterms:modified xsi:type="dcterms:W3CDTF">2015-02-04T13:49:00Z</dcterms:modified>
</cp:coreProperties>
</file>