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2166"/>
        <w:gridCol w:w="809"/>
        <w:gridCol w:w="425"/>
        <w:gridCol w:w="1312"/>
        <w:gridCol w:w="2057"/>
      </w:tblGrid>
      <w:tr w:rsidR="002C0BE5" w:rsidTr="00780462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5" w:rsidRDefault="002C0BE5" w:rsidP="0078046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2C0BE5" w:rsidRDefault="002C0BE5" w:rsidP="00780462">
            <w:pPr>
              <w:spacing w:after="0" w:line="240" w:lineRule="auto"/>
              <w:jc w:val="center"/>
              <w:rPr>
                <w:b/>
                <w:sz w:val="32"/>
                <w:szCs w:val="32"/>
                <w:shd w:val="clear" w:color="auto" w:fill="FFFFFF"/>
              </w:rPr>
            </w:pPr>
            <w:r>
              <w:rPr>
                <w:b/>
                <w:sz w:val="32"/>
                <w:szCs w:val="32"/>
                <w:shd w:val="clear" w:color="auto" w:fill="FFFFFF"/>
              </w:rPr>
              <w:t>DEK</w:t>
            </w:r>
            <w:r w:rsidR="001007AC">
              <w:rPr>
                <w:b/>
                <w:sz w:val="32"/>
                <w:szCs w:val="32"/>
                <w:shd w:val="clear" w:color="auto" w:fill="FFFFFF"/>
              </w:rPr>
              <w:t>LARACJA KONTYNUACJI</w:t>
            </w:r>
            <w:r>
              <w:rPr>
                <w:b/>
                <w:sz w:val="32"/>
                <w:szCs w:val="32"/>
                <w:shd w:val="clear" w:color="auto" w:fill="FFFFFF"/>
              </w:rPr>
              <w:t xml:space="preserve"> WYCHOWANIA PRZEDSZKOLNEGO </w:t>
            </w:r>
          </w:p>
          <w:p w:rsidR="002C0BE5" w:rsidRDefault="002C0BE5" w:rsidP="0078046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2C0BE5" w:rsidTr="00780462"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</w:pPr>
          </w:p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przyjęcia:   …………………………………………………..……………</w:t>
            </w:r>
          </w:p>
          <w:p w:rsidR="002C0BE5" w:rsidRDefault="002C0BE5" w:rsidP="00780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dzień – miesiąc - rok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</w:p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</w:p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</w:p>
          <w:p w:rsidR="002C0BE5" w:rsidRDefault="002C0BE5" w:rsidP="007804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Pieczęć szkoły</w:t>
            </w:r>
          </w:p>
        </w:tc>
      </w:tr>
      <w:tr w:rsidR="002C0BE5" w:rsidTr="00780462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5" w:rsidRDefault="002C0BE5" w:rsidP="007804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C0BE5" w:rsidTr="00780462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E5" w:rsidRDefault="002C0BE5" w:rsidP="0078046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Dane osobowe dziecka</w:t>
            </w:r>
          </w:p>
        </w:tc>
      </w:tr>
      <w:tr w:rsidR="002C0BE5" w:rsidTr="00780462"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  <w:p w:rsidR="002C0BE5" w:rsidRDefault="002C0BE5" w:rsidP="00780462">
            <w:pPr>
              <w:spacing w:after="0" w:line="240" w:lineRule="auto"/>
            </w:pPr>
            <w:r>
              <w:t xml:space="preserve">                   ……………………………………………………………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Imię/imiona:</w:t>
            </w:r>
          </w:p>
          <w:p w:rsidR="002C0BE5" w:rsidRDefault="002C0BE5" w:rsidP="00780462">
            <w:pPr>
              <w:spacing w:after="0" w:line="240" w:lineRule="auto"/>
            </w:pPr>
            <w:r>
              <w:t xml:space="preserve">                         …………………………………………………….</w:t>
            </w:r>
          </w:p>
        </w:tc>
      </w:tr>
      <w:tr w:rsidR="002C0BE5" w:rsidTr="00780462"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urodzenia:</w:t>
            </w:r>
          </w:p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……………………………………………..</w:t>
            </w:r>
          </w:p>
        </w:tc>
        <w:tc>
          <w:tcPr>
            <w:tcW w:w="46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urodzenia:</w:t>
            </w:r>
          </w:p>
          <w:p w:rsidR="002C0BE5" w:rsidRDefault="002C0BE5" w:rsidP="00780462">
            <w:pPr>
              <w:spacing w:after="0" w:line="240" w:lineRule="auto"/>
            </w:pPr>
            <w:r>
              <w:t xml:space="preserve">                                     …………………………………………..</w:t>
            </w:r>
          </w:p>
        </w:tc>
      </w:tr>
      <w:tr w:rsidR="002C0BE5" w:rsidTr="00780462">
        <w:trPr>
          <w:trHeight w:val="69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50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2C0BE5" w:rsidTr="00780462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Pesel: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0BE5" w:rsidRDefault="002C0BE5" w:rsidP="0078046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0BE5" w:rsidRDefault="002C0BE5" w:rsidP="007804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C0BE5" w:rsidTr="00780462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</w:t>
            </w:r>
            <w:r>
              <w:rPr>
                <w:b/>
                <w:sz w:val="24"/>
                <w:szCs w:val="24"/>
              </w:rPr>
              <w:t>stałego</w:t>
            </w:r>
            <w:r>
              <w:rPr>
                <w:sz w:val="24"/>
                <w:szCs w:val="24"/>
              </w:rPr>
              <w:t xml:space="preserve"> zameldowania:</w:t>
            </w:r>
          </w:p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………………………………………………………………………………………………….</w:t>
            </w:r>
          </w:p>
        </w:tc>
      </w:tr>
      <w:tr w:rsidR="002C0BE5" w:rsidTr="00780462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(meldunek </w:t>
            </w:r>
            <w:r>
              <w:rPr>
                <w:b/>
                <w:sz w:val="24"/>
                <w:szCs w:val="24"/>
              </w:rPr>
              <w:t>tymczasowy</w:t>
            </w:r>
            <w:r>
              <w:rPr>
                <w:sz w:val="24"/>
                <w:szCs w:val="24"/>
              </w:rPr>
              <w:t>):</w:t>
            </w:r>
          </w:p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t xml:space="preserve">                                                                            ………………………………………………………………………………..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2C0BE5" w:rsidTr="00780462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BE5" w:rsidRDefault="002C0BE5" w:rsidP="0078046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Dane osobowe rodziców/</w:t>
            </w:r>
            <w:r w:rsidR="00FC0C51">
              <w:rPr>
                <w:b/>
                <w:sz w:val="30"/>
                <w:szCs w:val="30"/>
              </w:rPr>
              <w:t xml:space="preserve">prawnych </w:t>
            </w:r>
            <w:r>
              <w:rPr>
                <w:b/>
                <w:sz w:val="30"/>
                <w:szCs w:val="30"/>
              </w:rPr>
              <w:t>opiekunów*</w:t>
            </w:r>
          </w:p>
        </w:tc>
      </w:tr>
      <w:tr w:rsidR="002C0BE5" w:rsidTr="00780462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Dane: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0BE5" w:rsidRDefault="002C0BE5" w:rsidP="007804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matki/prawnej opiekunki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0BE5" w:rsidRDefault="002C0BE5" w:rsidP="007804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ojca/prawnego opiekuna</w:t>
            </w:r>
          </w:p>
        </w:tc>
      </w:tr>
      <w:tr w:rsidR="002C0BE5" w:rsidTr="00780462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Nazwisko: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0BE5" w:rsidTr="00780462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Imię/imiona: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0BE5" w:rsidTr="00780462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</w:t>
            </w:r>
            <w:r>
              <w:rPr>
                <w:b/>
                <w:sz w:val="24"/>
                <w:szCs w:val="24"/>
              </w:rPr>
              <w:t xml:space="preserve">stałego </w:t>
            </w:r>
            <w:r>
              <w:rPr>
                <w:sz w:val="24"/>
                <w:szCs w:val="24"/>
              </w:rPr>
              <w:t>zameldowania: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0BE5" w:rsidTr="00780462"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 (</w:t>
            </w:r>
            <w:r>
              <w:rPr>
                <w:sz w:val="20"/>
                <w:szCs w:val="20"/>
              </w:rPr>
              <w:t xml:space="preserve">meldunek </w:t>
            </w:r>
            <w:r>
              <w:rPr>
                <w:b/>
                <w:sz w:val="20"/>
                <w:szCs w:val="20"/>
              </w:rPr>
              <w:t>tymczasowy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0BE5" w:rsidTr="00780462"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0BE5" w:rsidTr="00780462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BE5" w:rsidRDefault="002C0BE5" w:rsidP="0078046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Informacje dodatkowe</w:t>
            </w:r>
          </w:p>
        </w:tc>
      </w:tr>
      <w:tr w:rsidR="002C0BE5" w:rsidTr="00780462"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Odległość od miejsca zamieszkania do szkoły wynosi:</w:t>
            </w:r>
          </w:p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E5" w:rsidRDefault="0045788B" w:rsidP="00D75A6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………..km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0BE5" w:rsidRDefault="0045788B" w:rsidP="007804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………km</w:t>
            </w:r>
          </w:p>
        </w:tc>
      </w:tr>
      <w:tr w:rsidR="002C0BE5" w:rsidRPr="006F6079" w:rsidTr="00780462">
        <w:tc>
          <w:tcPr>
            <w:tcW w:w="54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5" w:rsidRPr="006F6079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 przebywania dziecka w oddziale przedszkolnym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godz. </w:t>
            </w:r>
          </w:p>
          <w:p w:rsidR="002C0BE5" w:rsidRPr="006B3BC3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tj.8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 xml:space="preserve">00 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godz. </w:t>
            </w:r>
          </w:p>
          <w:p w:rsidR="002C0BE5" w:rsidRPr="006F6079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tj.7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 xml:space="preserve">30 </w:t>
            </w:r>
            <w:r>
              <w:rPr>
                <w:sz w:val="28"/>
                <w:szCs w:val="28"/>
              </w:rPr>
              <w:t>*</w:t>
            </w:r>
          </w:p>
        </w:tc>
      </w:tr>
      <w:tr w:rsidR="002C0BE5" w:rsidTr="00780462"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0BE5" w:rsidRDefault="002C0BE5" w:rsidP="007804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 stanie zdrowia ucznia:</w:t>
            </w:r>
          </w:p>
          <w:p w:rsidR="002C0BE5" w:rsidRDefault="002C0BE5" w:rsidP="00780462"/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  <w:p w:rsidR="002C0BE5" w:rsidRDefault="002C0BE5" w:rsidP="0078046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3277B" w:rsidRDefault="0013277B"/>
    <w:sectPr w:rsidR="0013277B" w:rsidSect="0013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C0BE5"/>
    <w:rsid w:val="001007AC"/>
    <w:rsid w:val="0013277B"/>
    <w:rsid w:val="002C0BE5"/>
    <w:rsid w:val="0045788B"/>
    <w:rsid w:val="00614001"/>
    <w:rsid w:val="00B35371"/>
    <w:rsid w:val="00C106AF"/>
    <w:rsid w:val="00CF5811"/>
    <w:rsid w:val="00D75A6D"/>
    <w:rsid w:val="00FC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B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5</cp:revision>
  <dcterms:created xsi:type="dcterms:W3CDTF">2015-02-13T14:39:00Z</dcterms:created>
  <dcterms:modified xsi:type="dcterms:W3CDTF">2015-02-17T08:58:00Z</dcterms:modified>
</cp:coreProperties>
</file>