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EE">
        <w:rPr>
          <w:rFonts w:ascii="Times New Roman" w:hAnsi="Times New Roman" w:cs="Times New Roman"/>
          <w:b/>
          <w:sz w:val="28"/>
          <w:szCs w:val="28"/>
        </w:rPr>
        <w:t>Regulamin rekrutacji do oddziałów  przedszkolnych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EE">
        <w:rPr>
          <w:rFonts w:ascii="Times New Roman" w:hAnsi="Times New Roman" w:cs="Times New Roman"/>
          <w:b/>
          <w:sz w:val="28"/>
          <w:szCs w:val="28"/>
        </w:rPr>
        <w:t>w Szkole Podstawowej w Zespole Szkół im. Jana Pawła II w Łopusznie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Pr="009575EE">
        <w:rPr>
          <w:rFonts w:ascii="Times New Roman" w:hAnsi="Times New Roman" w:cs="Times New Roman"/>
          <w:b/>
          <w:sz w:val="28"/>
          <w:szCs w:val="28"/>
        </w:rPr>
        <w:t>asady, tryb postępowania, dokumentacja</w:t>
      </w:r>
      <w:r w:rsidRPr="009575EE">
        <w:rPr>
          <w:rFonts w:ascii="Times New Roman" w:hAnsi="Times New Roman" w:cs="Times New Roman"/>
          <w:b/>
          <w:sz w:val="24"/>
          <w:szCs w:val="24"/>
        </w:rPr>
        <w:t>.</w:t>
      </w:r>
    </w:p>
    <w:p w:rsidR="0021661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Podstawa prawna: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1. Ustawa z dnia 6 grudnia 2013 r. o zmianie ustawy o systemie oświaty oraz niektórych innych ustaw (Dz. U. z 2014 r., poz. 7).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2. Ustawa z dnia 30 maja 2014r. o zmianie ustawy o systemie oświaty  oraz niektórych ustaw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5EE">
        <w:rPr>
          <w:rFonts w:ascii="Times New Roman" w:hAnsi="Times New Roman" w:cs="Times New Roman"/>
          <w:sz w:val="24"/>
          <w:szCs w:val="24"/>
        </w:rPr>
        <w:t>U z 2014r. poz. 811)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2. Rozporządzenie Ministra Edukacji Narodowej z dnia 21 maja 2001 r. w sprawie ramowych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statutów publicznego przedszkola oraz publicznych szkół (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. Nr 61, poz. 624 z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 zm.).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Ustawa z dnia 9 grudnia 2011</w:t>
      </w:r>
      <w:r w:rsidRPr="009575E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75EE">
        <w:rPr>
          <w:rFonts w:ascii="Times New Roman" w:hAnsi="Times New Roman" w:cs="Times New Roman"/>
          <w:sz w:val="24"/>
          <w:szCs w:val="24"/>
        </w:rPr>
        <w:t xml:space="preserve"> o wspieraniu rodziny i systemie pieczy zastępczej (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>. z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2013 r., poz.135)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4. Statut Szkoły Podstawowej  w Łopusznie.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§ 1.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1.  Regulamin rekrutacji  do oddziałów  przedszkolnych w Szkole Podstawowej w Zespole Szkół im. Jana Pawła II w Łopusznie, zwany dalej „Regulaminem”, określa ogólne zasady przyjmowania  dzieci do oddziałów  przedszkolnych, tryb postępowania rekrutacyjnego, kryteria naboru, rodzaj dokumentów niezbędnych w postępowaniu rekrutacyjnym oraz zakres uprawnień i obowiązków Komisji Rekrutacyjnej.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 xml:space="preserve">2. Regulamin stosuje się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9575EE">
        <w:rPr>
          <w:rFonts w:ascii="Times New Roman" w:hAnsi="Times New Roman" w:cs="Times New Roman"/>
          <w:sz w:val="24"/>
          <w:szCs w:val="24"/>
        </w:rPr>
        <w:t>do dzieci posiadających orzeczenie o potrzebie kształcenia specjalnego, których rodzice ubiegają się o przyjęcie dziecka do oddziału przedszkolnego w Szkole Podstawowej w Zespole Szkół im. Jana Pawła II w Łopusznie ze względu na to, że oddział przedszkolny jest publiczną placówką ogólnodostępną.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3. Regulamin nie dotyczy przyjęcia dziecka do oddziału przedszkolnego w trakcie roku szkolnego. W tym przypadku decyzję o przyjęciu do oddziału przedszkolnego podejmuje dyrektor szkoły.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4. Rejestracja dzieci do oddziałów  przedszkolnych  odbywa się bezpośrednio w szkole.</w:t>
      </w:r>
    </w:p>
    <w:p w:rsidR="00CD3D3C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 xml:space="preserve">5. Rekrutacja do oddziałów  przedszkolnych  prowadzona jest na wniosek rodziców, </w:t>
      </w:r>
    </w:p>
    <w:p w:rsidR="0021661E" w:rsidRPr="00CD3D3C" w:rsidRDefault="0021661E" w:rsidP="0021661E">
      <w:pPr>
        <w:rPr>
          <w:rFonts w:ascii="Times New Roman" w:hAnsi="Times New Roman" w:cs="Times New Roman"/>
          <w:b/>
          <w:sz w:val="24"/>
          <w:szCs w:val="24"/>
        </w:rPr>
      </w:pPr>
      <w:r w:rsidRPr="00CD3D3C">
        <w:rPr>
          <w:rFonts w:ascii="Times New Roman" w:hAnsi="Times New Roman" w:cs="Times New Roman"/>
          <w:b/>
          <w:sz w:val="24"/>
          <w:szCs w:val="24"/>
        </w:rPr>
        <w:t xml:space="preserve">na wolne miejsca. 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lastRenderedPageBreak/>
        <w:t>6. W rekrutacji nie biorą udziału dzieci kontynuujące wychowanie przedszkolne. Rodzice składają deklarację kontynuacji wychowania przedszkolnego.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7. Dyrektor szkoły podaje do publicznej wiadomości w formie ogłoszonego komunikatu informacje o terminie rekrutacji, kryteriach, wymaganych dokumentach i warunkach przyjęcia dziecka do oddziału przedszkolnego. Komunikat jest publikowany na stronie internetowej zslopuszno.pl  oraz na tablicy ogłoszeń dla rodziców.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8. Postępowanie rekrutacyjne przeprowadza Komisja Rekrutacyjna, powoływana przez dyrektora szkoły.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9. S</w:t>
      </w:r>
      <w:r>
        <w:rPr>
          <w:rFonts w:ascii="Times New Roman" w:hAnsi="Times New Roman" w:cs="Times New Roman"/>
          <w:sz w:val="24"/>
          <w:szCs w:val="24"/>
        </w:rPr>
        <w:t xml:space="preserve">zkoła prowadzi nabór do oddziału przedszkolnego </w:t>
      </w:r>
      <w:r w:rsidRPr="009575EE">
        <w:rPr>
          <w:rFonts w:ascii="Times New Roman" w:hAnsi="Times New Roman" w:cs="Times New Roman"/>
          <w:sz w:val="24"/>
          <w:szCs w:val="24"/>
        </w:rPr>
        <w:t xml:space="preserve"> w oparciu o zasadę powszechnej dostępności.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§ 2.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1. Ilekroć w regulaminie jest mowa o: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1) oddziale przedszkolnym – należy rozumieć oddział przedszkolny w Szkole Podstawowej w Łopusznie.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2) dyrektorze – należy rozumieć Dyrektora Zespołu Szkół im. Jana Pawła II w Łopusznie;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3) Komisji Rekrutacyjnej – należy rozumieć komisję powołaną przez dyrektora szkoły w celu przeprowadzenia postępowania rekrutacyjnego;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4) kryteriach – należy przez to rozumieć kryteria określone w art. 20 c ust. 1 ustawy o systemie oświaty oraz kryteria określone dla drugiego etapu postępowania rekrutacyjnego przez dyrektora szkoły w uzgodnieniu z wójtem Gminy Łopuszno.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5) liście przyjętych – należy przez to rozumieć listę dzieci, które zostały zakwalifikowane przez Komisję Rekrutacyjną, a ich rodzice/prawni opiekunowie złożyli wymagane dokumenty we właściwym czasie;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6) liście nieprzyjętych – należy rozumieć listę dzieci niezakwalifikowanych do przyjęcia z powodu braków formalnych w dokumentacji rekrutacyjnej lub z powodu otrzymania niższej liczby punktów, niż minimalna wartość kwalifikująca do przyjęcia;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7) wielodzietności rodziny –należy przez to rozumieć rodzinę wychowującą troje i więcej  dzieci;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8) samotnym wychowywaniu dziecka – należy przez to rozumieć, że dziecko jest wychowywane przez pannę, kawalera, wdowę, wdowca, osobę pozostającą w separacji orzeczonej prawomocnym wyrokiem sądu, osobę rozwiedzioną, chyba, że osoba taka wychowuje wspólnie co najmniej jedno dziecko z jego rodzicami;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9) wniosek o przyjęcie – należy rozumieć dokument opracowany na potrzeby rekrutacji do oddziału przedszkolnego w Szkole Podstawowej w Łopusznie.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Zasady rekrutacji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§ 3.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 xml:space="preserve">1. Wychowanie przedszkolne obejmuje dzieci od początku roku szkolnego w roku kalendarzowym, w którym dziecko kończy 3 lata ( w wyjątkowych przypadkach 2,5 roku) do końca roku szkolnego w roku kalendarzowym, w którym dziecko kończy 5 lat. 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2. Dziecko posiadające orzeczenie o potrzebie kształcenia specjalnego może być objęte wychowaniem przedszkolnym do 8 roku życia, z odroczeniem do tego wieku obowiązku szkolnego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3. Dziecko w wieku 5 lat ma obowiązek odbyć roczne przygotowanie przedszkolne w przedszkolu, oddziale przedszkolnym w szkole podstawowej lub innej formie wychowania przedszkolnego.</w:t>
      </w:r>
    </w:p>
    <w:p w:rsidR="0021661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4. W roku szkolnym 2015/16 obowiązek taki mają dzieci urodzone w okresie od 1 stycznia do 31 grudnia 2010 r., dzieci posiadające odroczenie obowiązku szkolnego wydane przez Poradnię Psychologiczno – Pedagogiczną.</w:t>
      </w:r>
    </w:p>
    <w:p w:rsidR="00FE599B" w:rsidRPr="00C006E8" w:rsidRDefault="00FE599B" w:rsidP="0021661E">
      <w:pPr>
        <w:rPr>
          <w:rFonts w:ascii="Times New Roman" w:hAnsi="Times New Roman" w:cs="Times New Roman"/>
          <w:sz w:val="24"/>
          <w:szCs w:val="24"/>
        </w:rPr>
      </w:pPr>
      <w:r w:rsidRPr="00C006E8">
        <w:rPr>
          <w:rFonts w:ascii="Times New Roman" w:hAnsi="Times New Roman" w:cs="Times New Roman"/>
          <w:sz w:val="24"/>
          <w:szCs w:val="24"/>
        </w:rPr>
        <w:t>5. Od 1września 2015r. do oddziału dla dzieci najmłodszych (3-4letnich), w pierwszej kolejności przyjmowane będą dzieci urodzone w 2011r. (4-latki)</w:t>
      </w:r>
      <w:r w:rsidR="00526D53" w:rsidRPr="00C006E8">
        <w:rPr>
          <w:rFonts w:ascii="Times New Roman" w:hAnsi="Times New Roman" w:cs="Times New Roman"/>
          <w:sz w:val="24"/>
          <w:szCs w:val="24"/>
        </w:rPr>
        <w:t>.</w:t>
      </w:r>
    </w:p>
    <w:p w:rsidR="0021661E" w:rsidRPr="009575EE" w:rsidRDefault="008E0F1C" w:rsidP="00216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661E" w:rsidRPr="009575EE">
        <w:rPr>
          <w:rFonts w:ascii="Times New Roman" w:hAnsi="Times New Roman" w:cs="Times New Roman"/>
          <w:sz w:val="24"/>
          <w:szCs w:val="24"/>
        </w:rPr>
        <w:t xml:space="preserve">. Podstawą udziału w postępowaniu rekrutacyjnym jest złożenie wniosku, który można pobrać bezpośrednio w placówce lub  ze strony internetowej </w:t>
      </w:r>
      <w:r w:rsidR="0021661E">
        <w:rPr>
          <w:rFonts w:ascii="Times New Roman" w:hAnsi="Times New Roman" w:cs="Times New Roman"/>
          <w:sz w:val="24"/>
          <w:szCs w:val="24"/>
        </w:rPr>
        <w:t>szkoły.</w:t>
      </w:r>
    </w:p>
    <w:p w:rsidR="0021661E" w:rsidRPr="009575EE" w:rsidRDefault="008E0F1C" w:rsidP="00216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661E" w:rsidRPr="009575EE">
        <w:rPr>
          <w:rFonts w:ascii="Times New Roman" w:hAnsi="Times New Roman" w:cs="Times New Roman"/>
          <w:sz w:val="24"/>
          <w:szCs w:val="24"/>
        </w:rPr>
        <w:t>. Wnioski złożone po terminie nie będą rozpatrywane.</w:t>
      </w:r>
    </w:p>
    <w:p w:rsidR="0021661E" w:rsidRPr="009575EE" w:rsidRDefault="008E0F1C" w:rsidP="00216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1661E" w:rsidRPr="009575EE">
        <w:rPr>
          <w:rFonts w:ascii="Times New Roman" w:hAnsi="Times New Roman" w:cs="Times New Roman"/>
          <w:sz w:val="24"/>
          <w:szCs w:val="24"/>
        </w:rPr>
        <w:t>. Wnioski niekompletne, wypełnione nieprawidłowo nie będą rozpatrywane.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§ 4.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1. Postępowanie rekrutacyjne składa się z następujących etapów: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1) złożenie dokumentacji do sekretariatu szkoły;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2) postępowanie rekrutacyjne przeprowadzane przez Komisję Rekrutacyjną;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3) podanie do publicznej wiadomości, poprzez umieszczenie w widocznym miejscu w siedzibie  szkoły, listy dzieci przyjętych i nieprzyjętych do oddziału przedszkolnego;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4) postępowanie odwoławcze;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5) postępowanie uzupełniające, w przypadku, gdy po przeprowadzeniu podstawowej rekrutacji oddział przedszkolny dysponuje nadal wolnymi miejscami.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§ 5.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lastRenderedPageBreak/>
        <w:t>1. Do oddziału przeds</w:t>
      </w:r>
      <w:r>
        <w:rPr>
          <w:rFonts w:ascii="Times New Roman" w:hAnsi="Times New Roman" w:cs="Times New Roman"/>
          <w:sz w:val="24"/>
          <w:szCs w:val="24"/>
        </w:rPr>
        <w:t xml:space="preserve">zkolnego przyjmuje się dzieci  zamieszkałe na terenie  obwodu Szkoły Podstawowej </w:t>
      </w:r>
      <w:r w:rsidRPr="009575EE">
        <w:rPr>
          <w:rFonts w:ascii="Times New Roman" w:hAnsi="Times New Roman" w:cs="Times New Roman"/>
          <w:sz w:val="24"/>
          <w:szCs w:val="24"/>
        </w:rPr>
        <w:t>Łopuszno.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2. W przypadku większej liczby dzieci spełniających warunek, o którym mowa w § 5 ust. 1, niż wolnych miejsc w oddziale przedszkolnym przeprowadza się pierwszy etap postępowania rekrutacyjnego. W pierwszym etapie postępowania rekrutacyjnego są brane pod uwagę łącznie następujące kryteria: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1) wielodzietność rodziny;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2) niepełnosprawność  dziecka;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3) niepełnosprawność jednego z rodziców dziecka;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4) niepełnosprawność obojga rodziców dziecka;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5) niepełnosprawność rodzeństwa dziecka;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6) samotne wychowywanie dziecka w rodzinie;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7) objęcie dziecka pieczą zastępczą.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Powyższe kryteria mają jednakową wartość. Komisja na potrzeby uporządkowania w kolejności od największej liczby punktów do liczby najmniejszej przyjmuje dla każdego kryterium wartość – „ 1”.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3. W przypadku równorzędnych wyników uzyskanych na pierwszym etapie postępowania rekrutacyjnego i wystąpienia niemożności wyboru dzieci, gdyż ich liczba przekracza liczbę miejsc, komisja przeprowadza dla tej grupy drugi etap postępowania rekrutacyjnego.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4. W drugim etapie postępowania rekrutacyjnego uwzględnia się kryteria określone przez organ prowadzący. Są to następujące kryteria: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 xml:space="preserve">1) rodzeństwo dziecka realizuje obowiązek szkolny w Szkole Podstawowej w Łopusznie - 5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>,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 xml:space="preserve">2) dziecko uczęszczało już do oddziału przedszkolnego w  Szkole Podstawowej w Łopusznie- 4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>,</w:t>
      </w:r>
    </w:p>
    <w:p w:rsidR="0021661E" w:rsidRPr="00C006E8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C006E8">
        <w:rPr>
          <w:rFonts w:ascii="Times New Roman" w:hAnsi="Times New Roman" w:cs="Times New Roman"/>
          <w:sz w:val="24"/>
          <w:szCs w:val="24"/>
        </w:rPr>
        <w:t xml:space="preserve">3) </w:t>
      </w:r>
      <w:r w:rsidR="008E0F1C" w:rsidRPr="00C006E8">
        <w:rPr>
          <w:rFonts w:ascii="Times New Roman" w:hAnsi="Times New Roman" w:cs="Times New Roman"/>
          <w:sz w:val="24"/>
          <w:szCs w:val="24"/>
        </w:rPr>
        <w:t xml:space="preserve">rodzice/prawni opiekunowie  pracują zawodowo/ uczą się w trybie dziennym </w:t>
      </w:r>
      <w:r w:rsidRPr="00C006E8">
        <w:rPr>
          <w:rFonts w:ascii="Times New Roman" w:hAnsi="Times New Roman" w:cs="Times New Roman"/>
          <w:sz w:val="24"/>
          <w:szCs w:val="24"/>
        </w:rPr>
        <w:t>- 2pkt,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4) w obwodzie szkoły zamieszkują krewni dziecka wspierający rodziców/prawnych opiekunów w zapewnieniu należytej opieki - 2 pkt.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5. W przypadku, gdy wszyst</w:t>
      </w:r>
      <w:r>
        <w:rPr>
          <w:rFonts w:ascii="Times New Roman" w:hAnsi="Times New Roman" w:cs="Times New Roman"/>
          <w:sz w:val="24"/>
          <w:szCs w:val="24"/>
        </w:rPr>
        <w:t xml:space="preserve">kie dzieci zamieszkałe w obwodzie  Szkoły Podstawowej w Łopusznie </w:t>
      </w:r>
      <w:r w:rsidRPr="009575EE">
        <w:rPr>
          <w:rFonts w:ascii="Times New Roman" w:hAnsi="Times New Roman" w:cs="Times New Roman"/>
          <w:sz w:val="24"/>
          <w:szCs w:val="24"/>
        </w:rPr>
        <w:t xml:space="preserve"> są przyjęte do oddziału przedszkolnego</w:t>
      </w:r>
      <w:r>
        <w:rPr>
          <w:rFonts w:ascii="Times New Roman" w:hAnsi="Times New Roman" w:cs="Times New Roman"/>
          <w:sz w:val="24"/>
          <w:szCs w:val="24"/>
        </w:rPr>
        <w:t>, a ten</w:t>
      </w:r>
      <w:r w:rsidRPr="009575EE">
        <w:rPr>
          <w:rFonts w:ascii="Times New Roman" w:hAnsi="Times New Roman" w:cs="Times New Roman"/>
          <w:sz w:val="24"/>
          <w:szCs w:val="24"/>
        </w:rPr>
        <w:t xml:space="preserve"> dysponuje wolnymi miejscami, przeprowadza się na zasadach określonych w § 4 postępowanie rekrutacyjne dla dzieci, które  nie zostały przyjęte do innych przedszkoli lub oddziałów przedszkolnych na terenie gminy.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lastRenderedPageBreak/>
        <w:t>6. Do oddziału przedszkolnego mogą być przyjęte dzieci zamieszkałe  poza obszarem gminy, jeżeli po przeprowadzeniu postępowania rekrutacyjnego oddział przedszkolny nadal dysponuje wolnymi miejscami. W przypadku większej liczby dzieci zamieszkałych poza obszarem gminy przeprowadza się postępowanie rekrutacyjne na zasadach określonych w § 5 ust. 2 – 4 regulaminu.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7. Publikacja wyników naboru odbędzie się w terminie 7 dni od zakończeniu prac Komisji Rekrutacyjnej, jednak nie później niż do 15 kwietnia br. Poprzez zamieszczenie list dzieci przyjętych i nieprzyjętych do danego oddziału przedszkolnego na tablicy ogłoszeń.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8. Jeżeli po przeprowadzeniu postępowania rekrutacyjnego oddział przedszkolny nadal posiada wolne miejsca, dyrektor szkoły przeprowadza postępowanie uzupełniające, które kończy się z dniem ostatnim miesiąca sierpnia roku szkolnego poprzedzającego rok szkolny, na który jest przeprowadzane postępowanie rekrutacyjne. Postępowanie uzupełniające przeprowadza się na zasadach określonych w tym rozdziale.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Wymagana dokumentacja na potrzeby rekrutacji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§ 6.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1. Podstawą udziału w postępowaniu rekrutacyjnym do oddziału przedszkolnego jest złożenie wniosku o przyjęcie do oddziału przedszkolnego wraz z wymaganymi załącznikami.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2. Wniosek pobiera się bezpośrednio z sekretariatu szkoły  lub strony internetowej szkoły.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3. Wypełniony wniosek wraz z załącznikami składa się we wskazanym terminie w sekretariacie szkoły.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4. Do wniosku dołącza się opcjonalnie: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1) oświadczenie o wielodzietności rodziny dziecka;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2) orzeczenie o potrzebie kształcenia specjalnego wydane ze względu na niepełnosprawność dziecka;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 xml:space="preserve">3) orzeczenie o niepełnosprawności rodzica/opiekuna lub rodziców/opiekunów dziecka lub orzeczenie równoważne w rozumieniu przepisów ustawy z dnia 27 sierpnia 1997 r. o rehabilitacji zawodowej i społecznej oraz zatrudnianiu osób niepełnosprawnych (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>. z 2011 r. Nr 127, poz. 721 ze zm.);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4) orzeczenie o niepełnosprawności rodzeństwa dziecka;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5) prawomocny wyrok sądu rodzinnego orzekającego rozwód lub separację lub akt zgonu oraz oświadczenie o samotnym wychowywaniu dziecka oraz niewychowywaniu żadnego dziecka wspólnie z jego rodzicem;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lastRenderedPageBreak/>
        <w:t xml:space="preserve">6) dokument poświadczający objęcie dziecka pieczą zastępczą zgodnie z ustawą o wspieraniu rodziny i systemie pieczy zastępczej (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>. z 2013 r., poz. 135 ze zm.);</w:t>
      </w:r>
    </w:p>
    <w:p w:rsidR="0021661E" w:rsidRPr="00C006E8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C006E8">
        <w:rPr>
          <w:rFonts w:ascii="Times New Roman" w:hAnsi="Times New Roman" w:cs="Times New Roman"/>
          <w:sz w:val="24"/>
          <w:szCs w:val="24"/>
        </w:rPr>
        <w:t>7) oświadczenie rodziców/prawnych opiekunów dziecka o miejscu</w:t>
      </w:r>
      <w:r w:rsidR="008E0F1C" w:rsidRPr="00C006E8">
        <w:rPr>
          <w:rFonts w:ascii="Times New Roman" w:hAnsi="Times New Roman" w:cs="Times New Roman"/>
          <w:sz w:val="24"/>
          <w:szCs w:val="24"/>
        </w:rPr>
        <w:t xml:space="preserve"> zatrudnienia.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8) oświadczenie rodziców/prawnych opiekunów dziecka o zamieszkaniu w obwodzie szkoły krewnych wspierających rodziców/prawnych opiekunów w zapewnieniu mu należytej opieki.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 xml:space="preserve">5. Dokumenty, o których mowa w § 6 ust. 4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 1 i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 2 – 6 składa się w oryginale, notarialnie poświadczonej kopii albo w postaci urzędowo poświadczonego zgodnie z art. 76a §1 Kpa odpisu lub wyciągu z dokumentu, a także w postaci kopii poświadczonej za zgodność z oryginałem przez rodzica dziecka.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 xml:space="preserve">6. Oświadczenia, o których mowa w § 6 ust. 4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 1 i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 5 składa się pod rygorem odpowiedzialności karnej za składanie fałszywych zeznań. Składający oświadczenie jest obowiązany do zawarcia klauzuli następującej treści: „Jestem świadomy odpowiedzialności karnej za składanie fałszywych zeznań”.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 xml:space="preserve">7. Oświadczenia, o których mowa w § 6 ust. 4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 7 i </w:t>
      </w:r>
      <w:proofErr w:type="spellStart"/>
      <w:r w:rsidRPr="009575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575EE">
        <w:rPr>
          <w:rFonts w:ascii="Times New Roman" w:hAnsi="Times New Roman" w:cs="Times New Roman"/>
          <w:sz w:val="24"/>
          <w:szCs w:val="24"/>
        </w:rPr>
        <w:t xml:space="preserve"> 8 składa się pod rygorem odpowiedzialności karnej za składanie fałszywych zeznań. Składający oświadczenie jest obowiązany do zawarcia klauzuli następującej treści: „Jestem świadomy odpowiedzialności karnej za składanie fałszywych zeznań”.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8. Przewodniczący Komisji Rekrutacyjnej może żądać od rodziców/ opiekunów dokumentów potwierdzających okoliczności zawarte w oświadczeniach. Przewodniczący wskazuje termin dostarczenia żądanych potwierdzeń.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9. Przewodniczący Komisji Rekrutacyjnej może zwrócić się do wójta/ burmistrza miasta właściwego ze względu na miejsce zamieszkania dziecka o potwierdzenie okoliczności przedstawionych w oświadczeniach rodzica/opiekuna. Oświadczenie o samotnym wychowywaniu dziecka może być zweryfikowane w drodze wywiadu, o którym mowa w art. 23 ust. 4a ustawy z dnia 28 listopada 2003 r. o świadczeniach rodzinnych.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10.Odmowa przedłożenia dokumentów, o które zwrócił się Przewodniczący Komisji Rekrutacyjnej jest równoznaczna z rezygnacją z udziału w rekrutacji, natomiast odmowa dostarczenia innych dokumentów pozbawia możliwości korzystania z pierwszeństwa przyjęcia określonego w kryteriach naboru.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Procedura odwoławcza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§ 7.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1. W terminie 7 dni od podania do publicznej wiadomości listy dzieci przyjętych i nieprzyjętych, rodzic dziecka/opiekun może wystąpić do komisji Rekrutacyjnej z pisemnym wnioskiem o sporządzenie uzasadnienia odmowy przyjęcia dziecka do oddziału przedszkolnego.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lastRenderedPageBreak/>
        <w:t>2. Uzasadnienie sporządza Komisja Rekrutacyjna w terminie 7 dni od dnia wystąpienia z wnioskiem o uzasadnienie.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3. Rodzic dziecka, w terminie 7 dni od dnia otrzymania uzasadnienia może wnieść do dyrektora szkoły odwołanie od rozstrzygnięcia Komisji Rekrutacyjnej. Obowiązuje forma pisemna.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4. Dyrektor szkoły rozpatruje odwołanie od rozstrzygnięcia Komisji Rekrutacyjnej w terminie 7 dni od dnia otrzymania odwołania.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5. Na rozstrzygnięcie dyrektora służy skarga do sądu administracyjnego.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21661E" w:rsidRPr="00DF677B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7B">
        <w:rPr>
          <w:rFonts w:ascii="Times New Roman" w:hAnsi="Times New Roman" w:cs="Times New Roman"/>
          <w:b/>
          <w:sz w:val="24"/>
          <w:szCs w:val="24"/>
        </w:rPr>
        <w:t>Przepisy przejściowe i postanowienia końcowe</w:t>
      </w:r>
    </w:p>
    <w:p w:rsidR="0021661E" w:rsidRPr="009575EE" w:rsidRDefault="0021661E" w:rsidP="0021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EE">
        <w:rPr>
          <w:rFonts w:ascii="Times New Roman" w:hAnsi="Times New Roman" w:cs="Times New Roman"/>
          <w:b/>
          <w:sz w:val="24"/>
          <w:szCs w:val="24"/>
        </w:rPr>
        <w:t>§ 8.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1.Zmiany do Regulaminu wprowadzane są na zasadach obowiązujących przy jego wprowadzeniu.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2. Na potrzeby rekrutacji do oddziału przedszkolnego w roku szkolnym 2015/16 , kryteria, o których mowa w art. 20 ust.4 ustawy – kryteria „ gminne”, ustala dyrektor szkoły w uzgodnieniu z wójtem gminy.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3. Na rok szkolny 2015/16 terminy postępowania rekrutacyjnego, terminy składania dokumentów oraz terminy postępowania uzupełniającego określa dyrektor szkoły w uzgodnieniu z wójtem gminy.</w:t>
      </w:r>
    </w:p>
    <w:p w:rsidR="0021661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4. Regulamin obowiązują z dniem wydania zarządzenia dyrektora o jego wprowadzeniu.</w:t>
      </w: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</w:p>
    <w:p w:rsidR="0021661E" w:rsidRPr="009575EE" w:rsidRDefault="0021661E" w:rsidP="002166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61E" w:rsidRPr="009575EE" w:rsidRDefault="0021661E" w:rsidP="0021661E">
      <w:p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Dokumenty do pobrania:</w:t>
      </w:r>
    </w:p>
    <w:p w:rsidR="0021661E" w:rsidRPr="009575EE" w:rsidRDefault="0021661E" w:rsidP="002166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Deklaracja kontynuacji wychowania przedszkolnego.</w:t>
      </w:r>
    </w:p>
    <w:p w:rsidR="0021661E" w:rsidRPr="009575EE" w:rsidRDefault="0021661E" w:rsidP="002166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5EE">
        <w:rPr>
          <w:rFonts w:ascii="Times New Roman" w:hAnsi="Times New Roman" w:cs="Times New Roman"/>
          <w:sz w:val="24"/>
          <w:szCs w:val="24"/>
        </w:rPr>
        <w:t>Wniosek o przyjęcie do oddziału przedszkolnego.</w:t>
      </w:r>
    </w:p>
    <w:p w:rsidR="0021661E" w:rsidRDefault="0021661E" w:rsidP="0021661E">
      <w:pPr>
        <w:rPr>
          <w:rFonts w:ascii="Times New Roman" w:hAnsi="Times New Roman" w:cs="Times New Roman"/>
        </w:rPr>
      </w:pPr>
    </w:p>
    <w:p w:rsidR="0021661E" w:rsidRDefault="0021661E" w:rsidP="0021661E">
      <w:pPr>
        <w:rPr>
          <w:rFonts w:ascii="Times New Roman" w:hAnsi="Times New Roman" w:cs="Times New Roman"/>
        </w:rPr>
      </w:pPr>
    </w:p>
    <w:p w:rsidR="0021661E" w:rsidRDefault="0021661E" w:rsidP="0021661E">
      <w:pPr>
        <w:rPr>
          <w:rFonts w:ascii="Times New Roman" w:hAnsi="Times New Roman" w:cs="Times New Roman"/>
        </w:rPr>
      </w:pPr>
    </w:p>
    <w:p w:rsidR="0021661E" w:rsidRDefault="0021661E" w:rsidP="0021661E">
      <w:pPr>
        <w:rPr>
          <w:rFonts w:ascii="Times New Roman" w:hAnsi="Times New Roman" w:cs="Times New Roman"/>
        </w:rPr>
      </w:pPr>
    </w:p>
    <w:p w:rsidR="0021661E" w:rsidRDefault="0021661E" w:rsidP="0021661E">
      <w:pPr>
        <w:rPr>
          <w:rFonts w:ascii="Times New Roman" w:hAnsi="Times New Roman" w:cs="Times New Roman"/>
        </w:rPr>
      </w:pPr>
    </w:p>
    <w:p w:rsidR="0021661E" w:rsidRDefault="0021661E" w:rsidP="0021661E">
      <w:pPr>
        <w:rPr>
          <w:rFonts w:ascii="Times New Roman" w:hAnsi="Times New Roman" w:cs="Times New Roman"/>
        </w:rPr>
      </w:pPr>
    </w:p>
    <w:p w:rsidR="0021661E" w:rsidRDefault="0021661E" w:rsidP="0021661E">
      <w:pPr>
        <w:rPr>
          <w:rFonts w:ascii="Times New Roman" w:hAnsi="Times New Roman" w:cs="Times New Roman"/>
        </w:rPr>
      </w:pPr>
    </w:p>
    <w:p w:rsidR="0021661E" w:rsidRPr="009575EE" w:rsidRDefault="0021661E" w:rsidP="0021661E">
      <w:pPr>
        <w:rPr>
          <w:rFonts w:ascii="Times New Roman" w:hAnsi="Times New Roman" w:cs="Times New Roman"/>
        </w:rPr>
      </w:pPr>
    </w:p>
    <w:p w:rsidR="0021661E" w:rsidRPr="009575EE" w:rsidRDefault="0021661E" w:rsidP="0021661E">
      <w:pPr>
        <w:rPr>
          <w:rFonts w:ascii="Times New Roman" w:hAnsi="Times New Roman" w:cs="Times New Roman"/>
        </w:rPr>
      </w:pPr>
    </w:p>
    <w:p w:rsidR="000B0053" w:rsidRDefault="000B0053"/>
    <w:sectPr w:rsidR="000B0053" w:rsidSect="00B5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F0F"/>
    <w:multiLevelType w:val="hybridMultilevel"/>
    <w:tmpl w:val="C1F8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1661E"/>
    <w:rsid w:val="00002C32"/>
    <w:rsid w:val="000B0053"/>
    <w:rsid w:val="0015462E"/>
    <w:rsid w:val="0021661E"/>
    <w:rsid w:val="00526D53"/>
    <w:rsid w:val="00601BEA"/>
    <w:rsid w:val="00766616"/>
    <w:rsid w:val="008E0F1C"/>
    <w:rsid w:val="00A53A12"/>
    <w:rsid w:val="00C006E8"/>
    <w:rsid w:val="00C21333"/>
    <w:rsid w:val="00CD3D3C"/>
    <w:rsid w:val="00E9009F"/>
    <w:rsid w:val="00FB69F0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1982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cp:lastPrinted>2015-03-02T11:35:00Z</cp:lastPrinted>
  <dcterms:created xsi:type="dcterms:W3CDTF">2015-03-03T15:15:00Z</dcterms:created>
  <dcterms:modified xsi:type="dcterms:W3CDTF">2015-03-03T15:15:00Z</dcterms:modified>
</cp:coreProperties>
</file>