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03" w:rsidRPr="00437695" w:rsidRDefault="002B2303" w:rsidP="002B23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37695">
        <w:rPr>
          <w:rFonts w:ascii="Times New Roman" w:hAnsi="Times New Roman"/>
          <w:b/>
          <w:sz w:val="28"/>
          <w:szCs w:val="28"/>
        </w:rPr>
        <w:t>Regulamin Rekrutacji  </w:t>
      </w:r>
    </w:p>
    <w:p w:rsidR="004D7B45" w:rsidRPr="00437695" w:rsidRDefault="002A7116" w:rsidP="002B23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37695">
        <w:rPr>
          <w:rFonts w:ascii="Times New Roman" w:hAnsi="Times New Roman"/>
          <w:b/>
          <w:sz w:val="28"/>
          <w:szCs w:val="28"/>
        </w:rPr>
        <w:t>do klasy pierwszej  Szkoły Podstawowej</w:t>
      </w:r>
      <w:r w:rsidR="004D7B45" w:rsidRPr="00437695">
        <w:rPr>
          <w:rFonts w:ascii="Times New Roman" w:hAnsi="Times New Roman"/>
          <w:b/>
          <w:sz w:val="28"/>
          <w:szCs w:val="28"/>
        </w:rPr>
        <w:t xml:space="preserve"> w Zespole Szkół im. Jana Pawła II w Łopusznie</w:t>
      </w:r>
    </w:p>
    <w:p w:rsidR="00782400" w:rsidRPr="00437695" w:rsidRDefault="002A7116" w:rsidP="002B23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37695">
        <w:rPr>
          <w:rFonts w:ascii="Times New Roman" w:hAnsi="Times New Roman"/>
          <w:b/>
          <w:sz w:val="28"/>
          <w:szCs w:val="28"/>
        </w:rPr>
        <w:t xml:space="preserve">na </w:t>
      </w:r>
      <w:r w:rsidR="002D4F46" w:rsidRPr="00437695">
        <w:rPr>
          <w:rFonts w:ascii="Times New Roman" w:hAnsi="Times New Roman"/>
          <w:b/>
          <w:sz w:val="28"/>
          <w:szCs w:val="28"/>
        </w:rPr>
        <w:t>r</w:t>
      </w:r>
      <w:r w:rsidR="00782400" w:rsidRPr="00437695">
        <w:rPr>
          <w:rFonts w:ascii="Times New Roman" w:hAnsi="Times New Roman"/>
          <w:b/>
          <w:sz w:val="28"/>
          <w:szCs w:val="28"/>
        </w:rPr>
        <w:t>ok szkolny 2015/2016</w:t>
      </w:r>
    </w:p>
    <w:p w:rsidR="002B2303" w:rsidRPr="004D7B45" w:rsidRDefault="007B3C74" w:rsidP="007B3C74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Podstawa prawna:</w:t>
      </w:r>
    </w:p>
    <w:p w:rsidR="007B3C74" w:rsidRPr="002A7116" w:rsidRDefault="007B3C74" w:rsidP="007B3C74">
      <w:pPr>
        <w:pStyle w:val="NormalnyWeb"/>
        <w:rPr>
          <w:sz w:val="22"/>
          <w:szCs w:val="22"/>
        </w:rPr>
      </w:pPr>
      <w:r w:rsidRPr="002A7116">
        <w:rPr>
          <w:sz w:val="22"/>
          <w:szCs w:val="22"/>
        </w:rPr>
        <w:t xml:space="preserve">a) ustawa z dnia 7 września 1991 r. o systemie oświaty ( tekst jednolity – </w:t>
      </w:r>
      <w:proofErr w:type="spellStart"/>
      <w:r w:rsidRPr="002A7116">
        <w:rPr>
          <w:sz w:val="22"/>
          <w:szCs w:val="22"/>
        </w:rPr>
        <w:t>Dz.U</w:t>
      </w:r>
      <w:proofErr w:type="spellEnd"/>
      <w:r w:rsidRPr="002A7116">
        <w:rPr>
          <w:sz w:val="22"/>
          <w:szCs w:val="22"/>
        </w:rPr>
        <w:t xml:space="preserve">. z 2004r. Nr 256, poz.2572 z </w:t>
      </w:r>
      <w:proofErr w:type="spellStart"/>
      <w:r w:rsidRPr="002A7116">
        <w:rPr>
          <w:sz w:val="22"/>
          <w:szCs w:val="22"/>
        </w:rPr>
        <w:t>późn</w:t>
      </w:r>
      <w:proofErr w:type="spellEnd"/>
      <w:r w:rsidRPr="002A7116">
        <w:rPr>
          <w:sz w:val="22"/>
          <w:szCs w:val="22"/>
        </w:rPr>
        <w:t>. zmianami.)</w:t>
      </w:r>
    </w:p>
    <w:p w:rsidR="007B3C74" w:rsidRPr="002A7116" w:rsidRDefault="007B3C74" w:rsidP="007B3C74">
      <w:pPr>
        <w:pStyle w:val="NormalnyWeb"/>
        <w:rPr>
          <w:sz w:val="22"/>
          <w:szCs w:val="22"/>
        </w:rPr>
      </w:pPr>
      <w:r w:rsidRPr="002A7116">
        <w:rPr>
          <w:sz w:val="22"/>
          <w:szCs w:val="22"/>
        </w:rPr>
        <w:t xml:space="preserve">b) ustawa o zmianie ustawy o systemie oświaty oraz o zmianie niektórych innych ustaw – z dnia 19 marca 2009 r. (Dz. U. nr 56, poz. 458 z </w:t>
      </w:r>
      <w:proofErr w:type="spellStart"/>
      <w:r w:rsidRPr="002A7116">
        <w:rPr>
          <w:sz w:val="22"/>
          <w:szCs w:val="22"/>
        </w:rPr>
        <w:t>późń</w:t>
      </w:r>
      <w:proofErr w:type="spellEnd"/>
      <w:r w:rsidRPr="002A7116">
        <w:rPr>
          <w:sz w:val="22"/>
          <w:szCs w:val="22"/>
        </w:rPr>
        <w:t>. zmianami.)</w:t>
      </w:r>
    </w:p>
    <w:p w:rsidR="007B3C74" w:rsidRPr="002A7116" w:rsidRDefault="007B3C74" w:rsidP="007B3C74">
      <w:pPr>
        <w:pStyle w:val="NormalnyWeb"/>
        <w:rPr>
          <w:sz w:val="22"/>
          <w:szCs w:val="22"/>
        </w:rPr>
      </w:pPr>
      <w:r w:rsidRPr="002A7116">
        <w:rPr>
          <w:sz w:val="22"/>
          <w:szCs w:val="22"/>
        </w:rPr>
        <w:t>c) ustawa o zmianie ustawy o systemie oświaty oraz o zmianie niektórych innych ustaw – z dnia 27 stycznia 2012 r. (Dz. U. z 2012 r. poz. 176)</w:t>
      </w:r>
    </w:p>
    <w:p w:rsidR="007B3C74" w:rsidRPr="002A7116" w:rsidRDefault="007B3C74" w:rsidP="007B3C74">
      <w:pPr>
        <w:pStyle w:val="NormalnyWeb"/>
        <w:rPr>
          <w:sz w:val="22"/>
          <w:szCs w:val="22"/>
        </w:rPr>
      </w:pPr>
      <w:r w:rsidRPr="002A7116">
        <w:rPr>
          <w:sz w:val="22"/>
          <w:szCs w:val="22"/>
        </w:rPr>
        <w:t xml:space="preserve">d) ustawa z dnia 30 sierpnia 2013 r. o zmianie ustawy o systemie oświaty oraz o zmianie niektórych innych ustaw ( </w:t>
      </w:r>
      <w:proofErr w:type="spellStart"/>
      <w:r w:rsidRPr="002A7116">
        <w:rPr>
          <w:sz w:val="22"/>
          <w:szCs w:val="22"/>
        </w:rPr>
        <w:t>Dz.U</w:t>
      </w:r>
      <w:proofErr w:type="spellEnd"/>
      <w:r w:rsidRPr="002A7116">
        <w:rPr>
          <w:sz w:val="22"/>
          <w:szCs w:val="22"/>
        </w:rPr>
        <w:t>. z 2013r.poz.1265)</w:t>
      </w:r>
    </w:p>
    <w:p w:rsidR="007B3C74" w:rsidRPr="002A7116" w:rsidRDefault="007B3C74" w:rsidP="007B3C74">
      <w:pPr>
        <w:pStyle w:val="NormalnyWeb"/>
        <w:rPr>
          <w:sz w:val="22"/>
          <w:szCs w:val="22"/>
        </w:rPr>
      </w:pPr>
      <w:r w:rsidRPr="002A7116">
        <w:rPr>
          <w:sz w:val="22"/>
          <w:szCs w:val="22"/>
        </w:rPr>
        <w:t>e) ustawa z dnia 6 grudnia 2013 r. o zmianie ustawy o systemie oświaty oraz zmianie niektórych innych ustaw  (Dz. U. z 2014 r. poz. 7)</w:t>
      </w:r>
    </w:p>
    <w:p w:rsidR="007B3C74" w:rsidRPr="002A7116" w:rsidRDefault="00767108" w:rsidP="007B3C74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f</w:t>
      </w:r>
      <w:r w:rsidR="007B3C74" w:rsidRPr="002A7116">
        <w:rPr>
          <w:sz w:val="22"/>
          <w:szCs w:val="22"/>
        </w:rPr>
        <w:t>) Statut Szkoły –</w:t>
      </w:r>
    </w:p>
    <w:p w:rsidR="002B2303" w:rsidRPr="002A7116" w:rsidRDefault="002B2303" w:rsidP="002B230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A7116">
        <w:rPr>
          <w:rFonts w:ascii="Times New Roman" w:hAnsi="Times New Roman"/>
          <w:b/>
          <w:sz w:val="24"/>
          <w:szCs w:val="24"/>
        </w:rPr>
        <w:t>§ 1</w:t>
      </w:r>
      <w:r w:rsidR="00F5551F" w:rsidRPr="002A7116">
        <w:rPr>
          <w:rFonts w:ascii="Times New Roman" w:hAnsi="Times New Roman"/>
          <w:b/>
          <w:sz w:val="24"/>
          <w:szCs w:val="24"/>
        </w:rPr>
        <w:t>.</w:t>
      </w:r>
    </w:p>
    <w:p w:rsidR="002B2303" w:rsidRPr="002A7116" w:rsidRDefault="002B2303" w:rsidP="002B230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A7116">
        <w:rPr>
          <w:rFonts w:ascii="Times New Roman" w:hAnsi="Times New Roman"/>
          <w:b/>
          <w:sz w:val="24"/>
          <w:szCs w:val="24"/>
        </w:rPr>
        <w:t xml:space="preserve">Zasady rekrutacji </w:t>
      </w:r>
    </w:p>
    <w:p w:rsidR="002B2303" w:rsidRPr="002A7116" w:rsidRDefault="002B2303" w:rsidP="00BC2709">
      <w:pPr>
        <w:pStyle w:val="Nagwek2"/>
        <w:numPr>
          <w:ilvl w:val="0"/>
          <w:numId w:val="20"/>
        </w:numPr>
        <w:spacing w:after="0" w:afterAutospacing="0" w:line="360" w:lineRule="auto"/>
        <w:jc w:val="both"/>
        <w:rPr>
          <w:b w:val="0"/>
          <w:bCs w:val="0"/>
          <w:sz w:val="24"/>
          <w:szCs w:val="24"/>
        </w:rPr>
      </w:pPr>
      <w:r w:rsidRPr="002A7116">
        <w:rPr>
          <w:b w:val="0"/>
          <w:bCs w:val="0"/>
          <w:sz w:val="24"/>
          <w:szCs w:val="24"/>
        </w:rPr>
        <w:t>Do Szkoły Podstawowej w Zespole Szkół im. Jana Pawła II w Łopusznie .prz</w:t>
      </w:r>
      <w:r w:rsidR="001F6041">
        <w:rPr>
          <w:b w:val="0"/>
          <w:bCs w:val="0"/>
          <w:sz w:val="24"/>
          <w:szCs w:val="24"/>
        </w:rPr>
        <w:t>yjmuje się „z urzędu” dzieci zamieszkałe</w:t>
      </w:r>
      <w:r w:rsidRPr="002A7116">
        <w:rPr>
          <w:b w:val="0"/>
          <w:bCs w:val="0"/>
          <w:sz w:val="24"/>
          <w:szCs w:val="24"/>
        </w:rPr>
        <w:t xml:space="preserve"> na terenie obwod</w:t>
      </w:r>
      <w:r w:rsidR="00D30BCE">
        <w:rPr>
          <w:b w:val="0"/>
          <w:bCs w:val="0"/>
          <w:sz w:val="24"/>
          <w:szCs w:val="24"/>
        </w:rPr>
        <w:t>u szkoły na podstawie wniosku</w:t>
      </w:r>
      <w:r w:rsidR="001F6041">
        <w:rPr>
          <w:b w:val="0"/>
          <w:bCs w:val="0"/>
          <w:sz w:val="24"/>
          <w:szCs w:val="24"/>
        </w:rPr>
        <w:t>/zgłoszenia</w:t>
      </w:r>
      <w:r w:rsidR="00D30BCE">
        <w:rPr>
          <w:b w:val="0"/>
          <w:bCs w:val="0"/>
          <w:sz w:val="24"/>
          <w:szCs w:val="24"/>
        </w:rPr>
        <w:t xml:space="preserve"> </w:t>
      </w:r>
      <w:r w:rsidRPr="002A7116">
        <w:rPr>
          <w:b w:val="0"/>
          <w:bCs w:val="0"/>
          <w:sz w:val="24"/>
          <w:szCs w:val="24"/>
        </w:rPr>
        <w:t xml:space="preserve"> rodziców </w:t>
      </w:r>
      <w:r w:rsidR="00D30BCE" w:rsidRPr="002A7116">
        <w:rPr>
          <w:b w:val="0"/>
          <w:bCs w:val="0"/>
          <w:sz w:val="24"/>
          <w:szCs w:val="24"/>
        </w:rPr>
        <w:t xml:space="preserve">dziecka </w:t>
      </w:r>
      <w:r w:rsidRPr="002A7116">
        <w:rPr>
          <w:b w:val="0"/>
          <w:bCs w:val="0"/>
          <w:sz w:val="24"/>
          <w:szCs w:val="24"/>
        </w:rPr>
        <w:t>lub prawnych opiekunów.</w:t>
      </w:r>
    </w:p>
    <w:p w:rsidR="002B2303" w:rsidRPr="002A7116" w:rsidRDefault="00D30BCE" w:rsidP="002D4F46">
      <w:pPr>
        <w:pStyle w:val="Nagwek2"/>
        <w:numPr>
          <w:ilvl w:val="0"/>
          <w:numId w:val="20"/>
        </w:numPr>
        <w:spacing w:after="0" w:afterAutospacing="0"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D</w:t>
      </w:r>
      <w:r w:rsidRPr="002A7116">
        <w:rPr>
          <w:b w:val="0"/>
          <w:color w:val="000000"/>
          <w:sz w:val="24"/>
          <w:szCs w:val="24"/>
        </w:rPr>
        <w:t>z</w:t>
      </w:r>
      <w:r>
        <w:rPr>
          <w:b w:val="0"/>
          <w:color w:val="000000"/>
          <w:sz w:val="24"/>
          <w:szCs w:val="24"/>
        </w:rPr>
        <w:t xml:space="preserve">iecko zamieszkałe poza obwodem </w:t>
      </w:r>
      <w:r w:rsidRPr="002A7116">
        <w:rPr>
          <w:b w:val="0"/>
          <w:color w:val="000000"/>
          <w:sz w:val="24"/>
          <w:szCs w:val="24"/>
        </w:rPr>
        <w:t xml:space="preserve">może zostać przyjęte do pierwszej klasy </w:t>
      </w:r>
      <w:r>
        <w:rPr>
          <w:b w:val="0"/>
          <w:color w:val="000000"/>
          <w:sz w:val="24"/>
          <w:szCs w:val="24"/>
        </w:rPr>
        <w:t>n</w:t>
      </w:r>
      <w:r w:rsidR="002B2303" w:rsidRPr="002A7116">
        <w:rPr>
          <w:b w:val="0"/>
          <w:color w:val="000000"/>
          <w:sz w:val="24"/>
          <w:szCs w:val="24"/>
        </w:rPr>
        <w:t>a wniosek rodziców (prawnych opiekunów) jedynie w przypadku, gdy szkoła dysponuje wolnymi miejscami.</w:t>
      </w:r>
      <w:r w:rsidR="002D7984" w:rsidRPr="002A7116">
        <w:rPr>
          <w:b w:val="0"/>
          <w:color w:val="000000"/>
          <w:sz w:val="24"/>
          <w:szCs w:val="24"/>
        </w:rPr>
        <w:t xml:space="preserve"> </w:t>
      </w:r>
      <w:r w:rsidR="00B60F18" w:rsidRPr="002A7116">
        <w:rPr>
          <w:rFonts w:eastAsia="TimesNewRoman"/>
          <w:b w:val="0"/>
          <w:sz w:val="24"/>
          <w:szCs w:val="24"/>
        </w:rPr>
        <w:t>W przypadku wi</w:t>
      </w:r>
      <w:r w:rsidR="0097083E">
        <w:rPr>
          <w:rFonts w:eastAsia="TimesNewRoman"/>
          <w:b w:val="0"/>
          <w:sz w:val="24"/>
          <w:szCs w:val="24"/>
        </w:rPr>
        <w:t>ększej liczby dzieci</w:t>
      </w:r>
      <w:r w:rsidR="00C36330">
        <w:rPr>
          <w:rFonts w:eastAsia="TimesNewRoman"/>
          <w:b w:val="0"/>
          <w:sz w:val="24"/>
          <w:szCs w:val="24"/>
        </w:rPr>
        <w:t xml:space="preserve"> spoza </w:t>
      </w:r>
      <w:r w:rsidR="002D4F46" w:rsidRPr="002A7116">
        <w:rPr>
          <w:rFonts w:eastAsia="TimesNewRoman"/>
          <w:b w:val="0"/>
          <w:sz w:val="24"/>
          <w:szCs w:val="24"/>
        </w:rPr>
        <w:t>obwodu szkoły</w:t>
      </w:r>
      <w:r w:rsidR="00C36330">
        <w:rPr>
          <w:rFonts w:eastAsia="TimesNewRoman"/>
          <w:b w:val="0"/>
          <w:sz w:val="24"/>
          <w:szCs w:val="24"/>
        </w:rPr>
        <w:t xml:space="preserve"> niż liczba wolnych</w:t>
      </w:r>
      <w:r w:rsidR="00B60F18" w:rsidRPr="002A7116">
        <w:rPr>
          <w:rFonts w:eastAsia="TimesNewRoman"/>
          <w:b w:val="0"/>
          <w:sz w:val="24"/>
          <w:szCs w:val="24"/>
        </w:rPr>
        <w:t xml:space="preserve"> miejsc, przeprowadzone zos</w:t>
      </w:r>
      <w:r w:rsidR="00782400" w:rsidRPr="002A7116">
        <w:rPr>
          <w:rFonts w:eastAsia="TimesNewRoman"/>
          <w:b w:val="0"/>
          <w:sz w:val="24"/>
          <w:szCs w:val="24"/>
        </w:rPr>
        <w:t>tanie postępowanie rekrutacyjne</w:t>
      </w:r>
      <w:r w:rsidR="002D7984" w:rsidRPr="002A7116">
        <w:rPr>
          <w:rFonts w:eastAsia="TimesNewRoman"/>
          <w:b w:val="0"/>
          <w:sz w:val="24"/>
          <w:szCs w:val="24"/>
        </w:rPr>
        <w:t xml:space="preserve"> </w:t>
      </w:r>
      <w:r w:rsidR="002B2303" w:rsidRPr="002A7116">
        <w:rPr>
          <w:b w:val="0"/>
          <w:sz w:val="24"/>
          <w:szCs w:val="24"/>
        </w:rPr>
        <w:t xml:space="preserve">w oparciu o poniższe kryteria: </w:t>
      </w:r>
    </w:p>
    <w:p w:rsidR="002B2303" w:rsidRPr="002A7116" w:rsidRDefault="002B2303" w:rsidP="002B230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</w:pPr>
      <w:r w:rsidRPr="002A7116">
        <w:rPr>
          <w:bCs/>
          <w:color w:val="000000"/>
        </w:rPr>
        <w:t>I etap postępowania rekrutacyjnego</w:t>
      </w:r>
      <w:r w:rsidRPr="002A7116">
        <w:t>:</w:t>
      </w:r>
    </w:p>
    <w:p w:rsidR="002B2303" w:rsidRPr="002A7116" w:rsidRDefault="001F6041" w:rsidP="002B230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</w:pPr>
      <w:r>
        <w:rPr>
          <w:color w:val="000000"/>
        </w:rPr>
        <w:t>wielodzietność rodziny dziecka</w:t>
      </w:r>
      <w:r w:rsidR="002B2303" w:rsidRPr="002A7116">
        <w:rPr>
          <w:color w:val="000000"/>
        </w:rPr>
        <w:t>,</w:t>
      </w:r>
    </w:p>
    <w:p w:rsidR="002B2303" w:rsidRPr="002A7116" w:rsidRDefault="001F6041" w:rsidP="002B230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</w:pPr>
      <w:r>
        <w:rPr>
          <w:color w:val="000000"/>
        </w:rPr>
        <w:t>niepełnosprawność dziecka</w:t>
      </w:r>
      <w:r w:rsidR="002B2303" w:rsidRPr="002A7116">
        <w:rPr>
          <w:color w:val="000000"/>
        </w:rPr>
        <w:t>,</w:t>
      </w:r>
    </w:p>
    <w:p w:rsidR="002B2303" w:rsidRPr="002A7116" w:rsidRDefault="002B2303" w:rsidP="002B230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</w:pPr>
      <w:r w:rsidRPr="002A7116">
        <w:rPr>
          <w:color w:val="000000"/>
        </w:rPr>
        <w:t>niepełnosprawn</w:t>
      </w:r>
      <w:r w:rsidR="001F6041">
        <w:rPr>
          <w:color w:val="000000"/>
        </w:rPr>
        <w:t>ość jednego z rodziców dziecka</w:t>
      </w:r>
      <w:r w:rsidRPr="002A7116">
        <w:rPr>
          <w:color w:val="000000"/>
        </w:rPr>
        <w:t>,</w:t>
      </w:r>
    </w:p>
    <w:p w:rsidR="002B2303" w:rsidRPr="002A7116" w:rsidRDefault="002B2303" w:rsidP="002B230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</w:pPr>
      <w:r w:rsidRPr="002A7116">
        <w:rPr>
          <w:color w:val="000000"/>
        </w:rPr>
        <w:t>niepełnospr</w:t>
      </w:r>
      <w:r w:rsidR="001F6041">
        <w:rPr>
          <w:color w:val="000000"/>
        </w:rPr>
        <w:t>awność obojga rodziców dziecka</w:t>
      </w:r>
      <w:r w:rsidRPr="002A7116">
        <w:rPr>
          <w:color w:val="000000"/>
        </w:rPr>
        <w:t>,</w:t>
      </w:r>
    </w:p>
    <w:p w:rsidR="002B2303" w:rsidRPr="002A7116" w:rsidRDefault="002B2303" w:rsidP="002B230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</w:pPr>
      <w:r w:rsidRPr="002A7116">
        <w:rPr>
          <w:color w:val="000000"/>
        </w:rPr>
        <w:t>niepeł</w:t>
      </w:r>
      <w:r w:rsidR="001F6041">
        <w:rPr>
          <w:color w:val="000000"/>
        </w:rPr>
        <w:t>nosprawność rodzeństwa dziecka</w:t>
      </w:r>
      <w:r w:rsidRPr="002A7116">
        <w:rPr>
          <w:color w:val="000000"/>
        </w:rPr>
        <w:t>,</w:t>
      </w:r>
    </w:p>
    <w:p w:rsidR="002B2303" w:rsidRPr="002A7116" w:rsidRDefault="001F6041" w:rsidP="002B230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</w:pPr>
      <w:r>
        <w:rPr>
          <w:color w:val="000000"/>
        </w:rPr>
        <w:lastRenderedPageBreak/>
        <w:t>samotne wychowywanie dziecka</w:t>
      </w:r>
      <w:r w:rsidR="002B2303" w:rsidRPr="002A7116">
        <w:rPr>
          <w:color w:val="000000"/>
        </w:rPr>
        <w:t xml:space="preserve"> w rodzinie,</w:t>
      </w:r>
    </w:p>
    <w:p w:rsidR="002B2303" w:rsidRPr="002A7116" w:rsidRDefault="001F6041" w:rsidP="002B230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</w:pPr>
      <w:r>
        <w:rPr>
          <w:color w:val="000000"/>
        </w:rPr>
        <w:t>objęcie dziecka</w:t>
      </w:r>
      <w:r w:rsidR="002B2303" w:rsidRPr="002A7116">
        <w:rPr>
          <w:color w:val="000000"/>
        </w:rPr>
        <w:t xml:space="preserve"> pieczą zastępczą.</w:t>
      </w:r>
    </w:p>
    <w:p w:rsidR="002B2303" w:rsidRPr="002A7116" w:rsidRDefault="002B2303" w:rsidP="002B23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Za każde kryterium w I etapie postępo</w:t>
      </w:r>
      <w:r w:rsidR="001F6041">
        <w:rPr>
          <w:rFonts w:ascii="Times New Roman" w:hAnsi="Times New Roman"/>
          <w:sz w:val="24"/>
          <w:szCs w:val="24"/>
        </w:rPr>
        <w:t>wania rekrutacyjnego</w:t>
      </w:r>
      <w:r w:rsidRPr="002A7116">
        <w:rPr>
          <w:rFonts w:ascii="Times New Roman" w:hAnsi="Times New Roman"/>
          <w:sz w:val="24"/>
          <w:szCs w:val="24"/>
        </w:rPr>
        <w:t xml:space="preserve"> przyznaje się </w:t>
      </w:r>
      <w:r w:rsidR="001F6041">
        <w:rPr>
          <w:rFonts w:ascii="Times New Roman" w:hAnsi="Times New Roman"/>
          <w:sz w:val="24"/>
          <w:szCs w:val="24"/>
        </w:rPr>
        <w:t xml:space="preserve">dziecku </w:t>
      </w:r>
      <w:r w:rsidRPr="002A7116">
        <w:rPr>
          <w:rFonts w:ascii="Times New Roman" w:hAnsi="Times New Roman"/>
          <w:sz w:val="24"/>
          <w:szCs w:val="24"/>
        </w:rPr>
        <w:t>po jednym  punkcie.</w:t>
      </w:r>
    </w:p>
    <w:p w:rsidR="002B2303" w:rsidRPr="002A7116" w:rsidRDefault="001F6041" w:rsidP="002B23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dzieci otrzymały</w:t>
      </w:r>
      <w:r w:rsidR="002B2303" w:rsidRPr="002A7116">
        <w:rPr>
          <w:rFonts w:ascii="Times New Roman" w:hAnsi="Times New Roman"/>
          <w:sz w:val="24"/>
          <w:szCs w:val="24"/>
        </w:rPr>
        <w:t xml:space="preserve"> równorzędną lic</w:t>
      </w:r>
      <w:r>
        <w:rPr>
          <w:rFonts w:ascii="Times New Roman" w:hAnsi="Times New Roman"/>
          <w:sz w:val="24"/>
          <w:szCs w:val="24"/>
        </w:rPr>
        <w:t xml:space="preserve">zbę punktów, a liczba dzieci </w:t>
      </w:r>
      <w:r w:rsidR="002B2303" w:rsidRPr="002A7116">
        <w:rPr>
          <w:rFonts w:ascii="Times New Roman" w:hAnsi="Times New Roman"/>
          <w:sz w:val="24"/>
          <w:szCs w:val="24"/>
        </w:rPr>
        <w:t xml:space="preserve"> przewyższa liczbę wolnych miejsc przeprowadza  się II etap postepowania rek</w:t>
      </w:r>
      <w:r w:rsidR="00D30BCE">
        <w:rPr>
          <w:rFonts w:ascii="Times New Roman" w:hAnsi="Times New Roman"/>
          <w:sz w:val="24"/>
          <w:szCs w:val="24"/>
        </w:rPr>
        <w:t>rutacyjnego z wykorzystaniem po</w:t>
      </w:r>
      <w:r w:rsidR="002B2303" w:rsidRPr="002A7116">
        <w:rPr>
          <w:rFonts w:ascii="Times New Roman" w:hAnsi="Times New Roman"/>
          <w:sz w:val="24"/>
          <w:szCs w:val="24"/>
        </w:rPr>
        <w:t>niższych kryteriów:</w:t>
      </w:r>
    </w:p>
    <w:p w:rsidR="002B2303" w:rsidRPr="002A7116" w:rsidRDefault="002B2303" w:rsidP="002B230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II etap postępowania rekrutacyjnego:</w:t>
      </w:r>
    </w:p>
    <w:p w:rsidR="002B2303" w:rsidRPr="002A7116" w:rsidRDefault="002B2303" w:rsidP="002B230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1418" w:hanging="284"/>
      </w:pPr>
      <w:r w:rsidRPr="002A7116">
        <w:rPr>
          <w:color w:val="000000"/>
        </w:rPr>
        <w:t>rodzeństwo dziecka uczęszcza do tej samej placówki</w:t>
      </w:r>
      <w:r w:rsidRPr="002A7116">
        <w:t>;</w:t>
      </w:r>
    </w:p>
    <w:p w:rsidR="002B2303" w:rsidRPr="002A7116" w:rsidRDefault="002B2303" w:rsidP="002B230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1418" w:hanging="284"/>
      </w:pPr>
      <w:r w:rsidRPr="002A7116">
        <w:rPr>
          <w:color w:val="000000"/>
        </w:rPr>
        <w:t>przynajmniej jedno z rodziców pracuje w obwodzie szkoły, do której złożono wniosek</w:t>
      </w:r>
      <w:r w:rsidRPr="002A7116">
        <w:t>;</w:t>
      </w:r>
    </w:p>
    <w:p w:rsidR="002B2303" w:rsidRPr="002A7116" w:rsidRDefault="002B2303" w:rsidP="002B230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1418" w:hanging="284"/>
      </w:pPr>
      <w:r w:rsidRPr="002A7116">
        <w:rPr>
          <w:color w:val="000000"/>
        </w:rPr>
        <w:t>szkoła jest położona najbliżej miejsca pracy jednego z rodziców;</w:t>
      </w:r>
    </w:p>
    <w:p w:rsidR="002B2303" w:rsidRPr="002A7116" w:rsidRDefault="002B2303" w:rsidP="002B230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1418" w:hanging="284"/>
      </w:pPr>
      <w:r w:rsidRPr="002A7116">
        <w:t>rodzic jest absolwentem szkoły;</w:t>
      </w:r>
    </w:p>
    <w:p w:rsidR="002B2303" w:rsidRPr="002A7116" w:rsidRDefault="002B2303" w:rsidP="002B230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1418" w:hanging="284"/>
      </w:pPr>
      <w:r w:rsidRPr="002A7116">
        <w:rPr>
          <w:color w:val="000000"/>
        </w:rPr>
        <w:t>inna uzasadniona przez rodzica/opiekuna prawnego sytuacja rodzinna</w:t>
      </w:r>
    </w:p>
    <w:p w:rsidR="002B2303" w:rsidRPr="002A7116" w:rsidRDefault="002B2303" w:rsidP="002B23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Za każde kryterium przyznaje się 10 punktów. W przypadku jednakowej liczby punktów z dwóch etapów postepowania rekrutacyjnego i w sytuacji, gdy liczba chętnych przekracza liczbę wolnych miejsc, o kolejności przyjęć decyduje data wniesienia wniosku.</w:t>
      </w:r>
    </w:p>
    <w:p w:rsidR="002B2303" w:rsidRPr="002A7116" w:rsidRDefault="002B2303" w:rsidP="002B2303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2A7116">
        <w:rPr>
          <w:b/>
        </w:rPr>
        <w:t>§ 2</w:t>
      </w:r>
      <w:r w:rsidR="00F5551F" w:rsidRPr="002A7116">
        <w:rPr>
          <w:b/>
        </w:rPr>
        <w:t>.</w:t>
      </w:r>
    </w:p>
    <w:p w:rsidR="002B2303" w:rsidRPr="002A7116" w:rsidRDefault="002B2303" w:rsidP="002B2303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2A7116">
        <w:t> </w:t>
      </w:r>
      <w:r w:rsidRPr="002A7116">
        <w:rPr>
          <w:b/>
        </w:rPr>
        <w:t>Wymagane dokumenty na potrzeby postępowania rekrutacyjnego</w:t>
      </w:r>
      <w:r w:rsidRPr="002A7116">
        <w:t>.</w:t>
      </w:r>
    </w:p>
    <w:p w:rsidR="002B2303" w:rsidRPr="002A7116" w:rsidRDefault="002B2303" w:rsidP="002B2303">
      <w:pPr>
        <w:pStyle w:val="NormalnyWeb"/>
        <w:spacing w:before="0" w:beforeAutospacing="0" w:after="0" w:afterAutospacing="0" w:line="360" w:lineRule="auto"/>
      </w:pPr>
    </w:p>
    <w:p w:rsidR="002B2303" w:rsidRPr="002A7116" w:rsidRDefault="002B2303" w:rsidP="002B2303">
      <w:pPr>
        <w:pStyle w:val="NormalnyWeb"/>
        <w:spacing w:before="0" w:beforeAutospacing="0" w:after="0" w:afterAutospacing="0" w:line="360" w:lineRule="auto"/>
        <w:jc w:val="both"/>
      </w:pPr>
      <w:r w:rsidRPr="002A7116">
        <w:rPr>
          <w:b/>
        </w:rPr>
        <w:t>1.</w:t>
      </w:r>
      <w:r w:rsidRPr="002A7116">
        <w:t xml:space="preserve"> Do klasy pierwszej publicznej szkoły podstawowej przyjmuje się dzieci zamieszkałe</w:t>
      </w:r>
      <w:r w:rsidR="007C6D66" w:rsidRPr="002A7116">
        <w:t xml:space="preserve"> </w:t>
      </w:r>
      <w:r w:rsidRPr="002A7116">
        <w:t>w </w:t>
      </w:r>
      <w:r w:rsidR="002D4F46" w:rsidRPr="002A7116">
        <w:t>obwodzie na podstawie wniosku</w:t>
      </w:r>
      <w:r w:rsidR="001F6041">
        <w:t>/zgłoszenia</w:t>
      </w:r>
      <w:r w:rsidR="002D4F46" w:rsidRPr="002A7116">
        <w:t xml:space="preserve"> rodziców. Wniosek</w:t>
      </w:r>
      <w:r w:rsidR="001F6041">
        <w:t>/zgłoszenie</w:t>
      </w:r>
      <w:r w:rsidR="002D4F46" w:rsidRPr="002A7116">
        <w:t xml:space="preserve"> </w:t>
      </w:r>
      <w:r w:rsidRPr="002A7116">
        <w:t xml:space="preserve"> musi zawierać: </w:t>
      </w:r>
    </w:p>
    <w:p w:rsidR="002B2303" w:rsidRPr="002A7116" w:rsidRDefault="002B2303" w:rsidP="002B2303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</w:pPr>
      <w:r w:rsidRPr="002A7116">
        <w:t>imię, nazwisko, datę urod</w:t>
      </w:r>
      <w:r w:rsidR="0097083E">
        <w:t>zenia oraz numer PESEL dziecka</w:t>
      </w:r>
      <w:r w:rsidRPr="002A7116">
        <w:t>, a w przypadku braku numeru PESEL – serię i numer paszportu lub innego dokumentu potwierdzającego tożsamość,</w:t>
      </w:r>
    </w:p>
    <w:p w:rsidR="002B2303" w:rsidRPr="002A7116" w:rsidRDefault="002B2303" w:rsidP="002B2303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</w:pPr>
      <w:r w:rsidRPr="002A7116">
        <w:t>imio</w:t>
      </w:r>
      <w:r w:rsidR="001F6041">
        <w:t>na i nazwiska rodziców dziecka</w:t>
      </w:r>
      <w:r w:rsidRPr="002A7116">
        <w:t>,</w:t>
      </w:r>
    </w:p>
    <w:p w:rsidR="002B2303" w:rsidRPr="002A7116" w:rsidRDefault="002B2303" w:rsidP="002B2303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</w:pPr>
      <w:r w:rsidRPr="002A7116">
        <w:t>adres miejsca zamieszkania</w:t>
      </w:r>
      <w:r w:rsidR="001F6041">
        <w:t xml:space="preserve"> rodziców dziecka,</w:t>
      </w:r>
    </w:p>
    <w:p w:rsidR="002B2303" w:rsidRPr="002A7116" w:rsidRDefault="002B2303" w:rsidP="002B2303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</w:pPr>
      <w:r w:rsidRPr="002A7116">
        <w:t>adres poczty elektronicznej i num</w:t>
      </w:r>
      <w:r w:rsidR="001F6041">
        <w:t>ery telefonów rodziców dziecka</w:t>
      </w:r>
      <w:r w:rsidRPr="002A7116">
        <w:t xml:space="preserve"> – o ile je posiadają.</w:t>
      </w:r>
    </w:p>
    <w:p w:rsidR="002B2303" w:rsidRPr="002A7116" w:rsidRDefault="002B2303" w:rsidP="002B230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2.</w:t>
      </w:r>
      <w:r w:rsidRPr="002A7116">
        <w:rPr>
          <w:rFonts w:ascii="Times New Roman" w:eastAsia="Times New Roman" w:hAnsi="Times New Roman"/>
          <w:sz w:val="24"/>
          <w:szCs w:val="24"/>
        </w:rPr>
        <w:t xml:space="preserve"> Do</w:t>
      </w:r>
      <w:r w:rsidR="00AA2C34" w:rsidRPr="002A7116">
        <w:rPr>
          <w:rFonts w:ascii="Times New Roman" w:eastAsia="Times New Roman" w:hAnsi="Times New Roman"/>
          <w:sz w:val="24"/>
          <w:szCs w:val="24"/>
        </w:rPr>
        <w:t xml:space="preserve"> klasy pierwszej dzieci s</w:t>
      </w:r>
      <w:r w:rsidRPr="002A7116">
        <w:rPr>
          <w:rFonts w:ascii="Times New Roman" w:eastAsia="Times New Roman" w:hAnsi="Times New Roman"/>
          <w:sz w:val="24"/>
          <w:szCs w:val="24"/>
        </w:rPr>
        <w:t>poza obwodu przyj</w:t>
      </w:r>
      <w:r w:rsidR="00D30BCE">
        <w:rPr>
          <w:rFonts w:ascii="Times New Roman" w:eastAsia="Times New Roman" w:hAnsi="Times New Roman"/>
          <w:sz w:val="24"/>
          <w:szCs w:val="24"/>
        </w:rPr>
        <w:t>mowane są na podstawie wniosku, który musi zawierać:</w:t>
      </w:r>
    </w:p>
    <w:p w:rsidR="002B2303" w:rsidRPr="002A7116" w:rsidRDefault="002B2303" w:rsidP="002B230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imię, nazwisko, datę urodz</w:t>
      </w:r>
      <w:r w:rsidR="001F6041">
        <w:rPr>
          <w:rFonts w:ascii="Times New Roman" w:hAnsi="Times New Roman"/>
          <w:sz w:val="24"/>
          <w:szCs w:val="24"/>
        </w:rPr>
        <w:t>enia oraz numer PESEL dziecka,</w:t>
      </w:r>
      <w:r w:rsidRPr="002A7116">
        <w:rPr>
          <w:rFonts w:ascii="Times New Roman" w:hAnsi="Times New Roman"/>
          <w:sz w:val="24"/>
          <w:szCs w:val="24"/>
        </w:rPr>
        <w:t xml:space="preserve"> a w przypadku braku numeru PESEL – serię i numer paszportu lub innego dokumentu potwierdzającego tożsamość,</w:t>
      </w:r>
    </w:p>
    <w:p w:rsidR="002B2303" w:rsidRPr="002A7116" w:rsidRDefault="002B2303" w:rsidP="002B2303">
      <w:pPr>
        <w:numPr>
          <w:ilvl w:val="0"/>
          <w:numId w:val="14"/>
        </w:numPr>
        <w:spacing w:line="36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imion</w:t>
      </w:r>
      <w:r w:rsidR="001F6041">
        <w:rPr>
          <w:rFonts w:ascii="Times New Roman" w:hAnsi="Times New Roman"/>
          <w:sz w:val="24"/>
          <w:szCs w:val="24"/>
        </w:rPr>
        <w:t>a i nazwiska rodziców dziecka,</w:t>
      </w:r>
    </w:p>
    <w:p w:rsidR="002B2303" w:rsidRPr="002A7116" w:rsidRDefault="002B2303" w:rsidP="002B2303">
      <w:pPr>
        <w:numPr>
          <w:ilvl w:val="0"/>
          <w:numId w:val="14"/>
        </w:numPr>
        <w:spacing w:before="240" w:beforeAutospacing="1" w:after="100" w:afterAutospacing="1" w:line="36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lastRenderedPageBreak/>
        <w:t>adres miejsca z</w:t>
      </w:r>
      <w:r w:rsidR="001F6041">
        <w:rPr>
          <w:rFonts w:ascii="Times New Roman" w:hAnsi="Times New Roman"/>
          <w:sz w:val="24"/>
          <w:szCs w:val="24"/>
        </w:rPr>
        <w:t>amieszkania rodziców i dziecka</w:t>
      </w:r>
      <w:r w:rsidRPr="002A7116">
        <w:rPr>
          <w:rFonts w:ascii="Times New Roman" w:hAnsi="Times New Roman"/>
          <w:sz w:val="24"/>
          <w:szCs w:val="24"/>
        </w:rPr>
        <w:t>,</w:t>
      </w:r>
    </w:p>
    <w:p w:rsidR="002B2303" w:rsidRPr="002A7116" w:rsidRDefault="002B2303" w:rsidP="002B2303">
      <w:pPr>
        <w:numPr>
          <w:ilvl w:val="0"/>
          <w:numId w:val="14"/>
        </w:numPr>
        <w:spacing w:before="240" w:beforeAutospacing="1" w:after="100" w:afterAutospacing="1" w:line="36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adres poczty elektronicznej i num</w:t>
      </w:r>
      <w:r w:rsidR="001F6041">
        <w:rPr>
          <w:rFonts w:ascii="Times New Roman" w:hAnsi="Times New Roman"/>
          <w:sz w:val="24"/>
          <w:szCs w:val="24"/>
        </w:rPr>
        <w:t>ery telefonów rodziców dziecka</w:t>
      </w:r>
      <w:r w:rsidRPr="002A7116">
        <w:rPr>
          <w:rFonts w:ascii="Times New Roman" w:hAnsi="Times New Roman"/>
          <w:sz w:val="24"/>
          <w:szCs w:val="24"/>
        </w:rPr>
        <w:t>, o ile je posiadają,</w:t>
      </w:r>
    </w:p>
    <w:p w:rsidR="002B2303" w:rsidRPr="00D30BCE" w:rsidRDefault="002B2303" w:rsidP="002B2303">
      <w:pPr>
        <w:numPr>
          <w:ilvl w:val="0"/>
          <w:numId w:val="14"/>
        </w:numPr>
        <w:spacing w:before="240" w:beforeAutospacing="1" w:after="100" w:afterAutospacing="1" w:line="36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 xml:space="preserve">zaświadczenia lub oświadczenia potwierdzające </w:t>
      </w:r>
      <w:r w:rsidR="00D30BCE">
        <w:rPr>
          <w:rFonts w:ascii="Times New Roman" w:hAnsi="Times New Roman"/>
          <w:sz w:val="24"/>
          <w:szCs w:val="24"/>
        </w:rPr>
        <w:t xml:space="preserve">spełnianie kryteriów przyjętych w </w:t>
      </w:r>
      <w:r w:rsidR="00DA5F57">
        <w:rPr>
          <w:rFonts w:ascii="Times New Roman" w:hAnsi="Times New Roman"/>
          <w:sz w:val="24"/>
          <w:szCs w:val="24"/>
        </w:rPr>
        <w:t>§ 1</w:t>
      </w:r>
      <w:r w:rsidR="00D30BCE">
        <w:rPr>
          <w:rFonts w:ascii="Times New Roman" w:hAnsi="Times New Roman"/>
          <w:sz w:val="24"/>
          <w:szCs w:val="24"/>
        </w:rPr>
        <w:t xml:space="preserve"> </w:t>
      </w:r>
      <w:r w:rsidR="00D30BCE" w:rsidRPr="00D30BCE">
        <w:rPr>
          <w:rFonts w:ascii="Times New Roman" w:hAnsi="Times New Roman"/>
          <w:sz w:val="24"/>
          <w:szCs w:val="24"/>
        </w:rPr>
        <w:t>pkt.2</w:t>
      </w:r>
      <w:r w:rsidR="00D30BCE">
        <w:rPr>
          <w:rFonts w:ascii="Times New Roman" w:hAnsi="Times New Roman"/>
          <w:sz w:val="24"/>
          <w:szCs w:val="24"/>
        </w:rPr>
        <w:t>.</w:t>
      </w:r>
    </w:p>
    <w:p w:rsidR="002B2303" w:rsidRPr="002A7116" w:rsidRDefault="002B2303" w:rsidP="002B2303">
      <w:pPr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2A7116">
        <w:rPr>
          <w:rFonts w:ascii="Times New Roman" w:hAnsi="Times New Roman"/>
          <w:b/>
          <w:sz w:val="24"/>
          <w:szCs w:val="24"/>
        </w:rPr>
        <w:t>§ 3</w:t>
      </w:r>
      <w:r w:rsidR="00F5551F" w:rsidRPr="002A7116">
        <w:rPr>
          <w:rFonts w:ascii="Times New Roman" w:hAnsi="Times New Roman"/>
          <w:b/>
          <w:sz w:val="24"/>
          <w:szCs w:val="24"/>
        </w:rPr>
        <w:t>.</w:t>
      </w:r>
      <w:r w:rsidR="00D30BCE" w:rsidRPr="00D30BCE">
        <w:rPr>
          <w:rFonts w:ascii="Times New Roman" w:hAnsi="Times New Roman"/>
          <w:b/>
          <w:sz w:val="24"/>
          <w:szCs w:val="24"/>
        </w:rPr>
        <w:t xml:space="preserve"> </w:t>
      </w:r>
    </w:p>
    <w:p w:rsidR="002B2303" w:rsidRPr="002A7116" w:rsidRDefault="002B2303" w:rsidP="002B2303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b/>
          <w:sz w:val="24"/>
          <w:szCs w:val="24"/>
        </w:rPr>
        <w:t>1.</w:t>
      </w:r>
      <w:r w:rsidRPr="002A7116">
        <w:rPr>
          <w:rFonts w:ascii="Times New Roman" w:hAnsi="Times New Roman"/>
          <w:sz w:val="24"/>
          <w:szCs w:val="24"/>
        </w:rPr>
        <w:t xml:space="preserve"> Postępowanie rekru</w:t>
      </w:r>
      <w:r w:rsidR="00E53B6B" w:rsidRPr="002A7116">
        <w:rPr>
          <w:rFonts w:ascii="Times New Roman" w:hAnsi="Times New Roman"/>
          <w:sz w:val="24"/>
          <w:szCs w:val="24"/>
        </w:rPr>
        <w:t>tacyjne do szkoły przeprowadza Komisja R</w:t>
      </w:r>
      <w:r w:rsidRPr="002A7116">
        <w:rPr>
          <w:rFonts w:ascii="Times New Roman" w:hAnsi="Times New Roman"/>
          <w:sz w:val="24"/>
          <w:szCs w:val="24"/>
        </w:rPr>
        <w:t>ekrutacyjna powołana przez dyrektora szkoły. Dyre</w:t>
      </w:r>
      <w:r w:rsidR="00E53B6B" w:rsidRPr="002A7116">
        <w:rPr>
          <w:rFonts w:ascii="Times New Roman" w:hAnsi="Times New Roman"/>
          <w:sz w:val="24"/>
          <w:szCs w:val="24"/>
        </w:rPr>
        <w:t>ktor wyznacza przewodniczącego Komisji R</w:t>
      </w:r>
      <w:r w:rsidRPr="002A7116">
        <w:rPr>
          <w:rFonts w:ascii="Times New Roman" w:hAnsi="Times New Roman"/>
          <w:sz w:val="24"/>
          <w:szCs w:val="24"/>
        </w:rPr>
        <w:t>ekrutacyjnej.</w:t>
      </w:r>
    </w:p>
    <w:p w:rsidR="002B2303" w:rsidRPr="002A7116" w:rsidRDefault="002B2303" w:rsidP="002B230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2.</w:t>
      </w:r>
      <w:r w:rsidRPr="002A7116">
        <w:rPr>
          <w:rFonts w:ascii="Times New Roman" w:eastAsia="Times New Roman" w:hAnsi="Times New Roman"/>
          <w:sz w:val="24"/>
          <w:szCs w:val="24"/>
        </w:rPr>
        <w:t xml:space="preserve"> Zasady postepowania rekrutacyjnego oraz tryb działania Komisji</w:t>
      </w:r>
      <w:r w:rsidR="00E53B6B" w:rsidRPr="002A7116">
        <w:rPr>
          <w:rFonts w:ascii="Times New Roman" w:eastAsia="Times New Roman" w:hAnsi="Times New Roman"/>
          <w:sz w:val="24"/>
          <w:szCs w:val="24"/>
        </w:rPr>
        <w:t xml:space="preserve"> Rekrutacyjnej</w:t>
      </w:r>
      <w:r w:rsidR="00BC2709" w:rsidRPr="002A7116">
        <w:rPr>
          <w:rFonts w:ascii="Times New Roman" w:eastAsia="Times New Roman" w:hAnsi="Times New Roman"/>
          <w:sz w:val="24"/>
          <w:szCs w:val="24"/>
        </w:rPr>
        <w:t xml:space="preserve"> oraz zakres uprawnień</w:t>
      </w:r>
      <w:r w:rsidRPr="002A7116">
        <w:rPr>
          <w:rFonts w:ascii="Times New Roman" w:eastAsia="Times New Roman" w:hAnsi="Times New Roman"/>
          <w:sz w:val="24"/>
          <w:szCs w:val="24"/>
        </w:rPr>
        <w:t xml:space="preserve"> i obowiązków członków komisji w postępowaniu rekrutacyjnym określa </w:t>
      </w:r>
      <w:r w:rsidRPr="002A7116">
        <w:rPr>
          <w:rFonts w:ascii="Times New Roman" w:eastAsia="Times New Roman" w:hAnsi="Times New Roman"/>
          <w:i/>
          <w:sz w:val="24"/>
          <w:szCs w:val="24"/>
        </w:rPr>
        <w:t>Regulamin Rekrutacji</w:t>
      </w:r>
      <w:r w:rsidRPr="002A7116">
        <w:rPr>
          <w:rFonts w:ascii="Times New Roman" w:eastAsia="Times New Roman" w:hAnsi="Times New Roman"/>
          <w:sz w:val="24"/>
          <w:szCs w:val="24"/>
        </w:rPr>
        <w:t xml:space="preserve">  zwany dalej „Regulaminem”.</w:t>
      </w:r>
    </w:p>
    <w:p w:rsidR="002B2303" w:rsidRDefault="002B2303" w:rsidP="002D7984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sz w:val="24"/>
          <w:szCs w:val="24"/>
        </w:rPr>
        <w:t>Zasady postępowania rekrutacyjnego oraz tryb pracy komisji, określony w regulaminie dotyczy także postępowania uzupełniającego tj. postępowania po przeprowadzonym postępowaniu rekrutacyjnym w przypadku, gdy placówka dysponuje wolnymi miejscam</w:t>
      </w:r>
      <w:r w:rsidR="00782400" w:rsidRPr="002A7116">
        <w:rPr>
          <w:rFonts w:ascii="Times New Roman" w:eastAsia="Times New Roman" w:hAnsi="Times New Roman"/>
          <w:sz w:val="24"/>
          <w:szCs w:val="24"/>
        </w:rPr>
        <w:t>i.</w:t>
      </w:r>
    </w:p>
    <w:p w:rsidR="00D30BCE" w:rsidRPr="002A7116" w:rsidRDefault="00D30BCE" w:rsidP="00D30BC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B2303" w:rsidRPr="002A7116" w:rsidRDefault="002B2303" w:rsidP="002B230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§ 4.</w:t>
      </w:r>
    </w:p>
    <w:p w:rsidR="002B2303" w:rsidRPr="002A7116" w:rsidRDefault="00E53B6B" w:rsidP="005D2A7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/>
          <w:bCs/>
          <w:sz w:val="24"/>
          <w:szCs w:val="24"/>
        </w:rPr>
        <w:t xml:space="preserve"> Tryb odbywania posiedzeń Komisji R</w:t>
      </w:r>
      <w:r w:rsidR="005D2A7F" w:rsidRPr="002A7116">
        <w:rPr>
          <w:rFonts w:ascii="Times New Roman" w:eastAsia="Times New Roman" w:hAnsi="Times New Roman"/>
          <w:b/>
          <w:bCs/>
          <w:sz w:val="24"/>
          <w:szCs w:val="24"/>
        </w:rPr>
        <w:t>ekrutacyjnej</w:t>
      </w:r>
    </w:p>
    <w:p w:rsidR="002B2303" w:rsidRPr="002A7116" w:rsidRDefault="002B2303" w:rsidP="002B2303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1.</w:t>
      </w:r>
      <w:r w:rsidRPr="002A7116">
        <w:rPr>
          <w:rFonts w:ascii="Times New Roman" w:eastAsia="Times New Roman" w:hAnsi="Times New Roman"/>
          <w:sz w:val="24"/>
          <w:szCs w:val="24"/>
        </w:rPr>
        <w:t xml:space="preserve"> Posiedzenia Komisji Rekrutacyjnej odbywają się w terminie rekrutacji, podawanym w ażdym roku szkolnym do publicznej wiadomości.  </w:t>
      </w:r>
    </w:p>
    <w:p w:rsidR="002B2303" w:rsidRPr="002A7116" w:rsidRDefault="002B2303" w:rsidP="002B230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sz w:val="24"/>
          <w:szCs w:val="24"/>
        </w:rPr>
        <w:t xml:space="preserve">Przewodniczący komisji jest uprawniony do zwoływania posiedzeń w trybie nadzwyczajnym </w:t>
      </w:r>
    </w:p>
    <w:p w:rsidR="002B2303" w:rsidRPr="002A7116" w:rsidRDefault="002B2303" w:rsidP="002B230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sz w:val="24"/>
          <w:szCs w:val="24"/>
        </w:rPr>
        <w:t>Posiedzenie Komisji Rekrutacyjnej zwołuje, prowadzi i nadzoruje Przewodniczący Komisji.</w:t>
      </w:r>
    </w:p>
    <w:p w:rsidR="002B2303" w:rsidRPr="002A7116" w:rsidRDefault="002B2303" w:rsidP="002B230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sz w:val="24"/>
          <w:szCs w:val="24"/>
        </w:rPr>
        <w:t>Udział w posiedzeniach komisji jest obowiązkowy dla wszystkich jej członków.</w:t>
      </w:r>
    </w:p>
    <w:p w:rsidR="002B2303" w:rsidRPr="002A7116" w:rsidRDefault="002B2303" w:rsidP="002B230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sz w:val="24"/>
          <w:szCs w:val="24"/>
        </w:rPr>
        <w:t>Członkowie komisji mają prawo do wglądu do wszystkich dokumentów związanych z pracą komisji tj. do złożonych wniosków rekrutacyjnych wraz z załącznikami.</w:t>
      </w:r>
    </w:p>
    <w:p w:rsidR="002B2303" w:rsidRPr="002A7116" w:rsidRDefault="002B2303" w:rsidP="002B230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sz w:val="24"/>
          <w:szCs w:val="24"/>
        </w:rPr>
        <w:t>Posiedzenia komisji są protokołowane. Protokół z posiedzenia zawiera: datę, skład osobowy, ustalenia komisji. Protokół podpisywany jest przez przewodniczącego i członków.</w:t>
      </w:r>
    </w:p>
    <w:p w:rsidR="002B2303" w:rsidRPr="002A7116" w:rsidRDefault="002B2303" w:rsidP="002B230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sz w:val="24"/>
          <w:szCs w:val="24"/>
        </w:rPr>
        <w:t xml:space="preserve">Obsługę administracyjno-biurową komisji prowadzi sekretariat szkoły.  </w:t>
      </w:r>
    </w:p>
    <w:p w:rsidR="002B2303" w:rsidRPr="002A7116" w:rsidRDefault="002B2303" w:rsidP="002B230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§5.</w:t>
      </w:r>
    </w:p>
    <w:p w:rsidR="002B2303" w:rsidRPr="002A7116" w:rsidRDefault="002B2303" w:rsidP="002B230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/>
          <w:bCs/>
          <w:sz w:val="24"/>
          <w:szCs w:val="24"/>
        </w:rPr>
        <w:t>Zadania i uprawnienia Komisji Rekrutacyjnej</w:t>
      </w:r>
    </w:p>
    <w:p w:rsidR="002B2303" w:rsidRPr="002A7116" w:rsidRDefault="002B2303" w:rsidP="002B230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B2303" w:rsidRPr="002A7116" w:rsidRDefault="002B2303" w:rsidP="002B230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1.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>Do zadań Komisji Rekrutacyjnej należy w szczególności:</w:t>
      </w:r>
    </w:p>
    <w:p w:rsidR="002B2303" w:rsidRPr="002A7116" w:rsidRDefault="002B2303" w:rsidP="002B23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lastRenderedPageBreak/>
        <w:t>dokonanie merytorycznej oceny wniosków rekrutacyjnych wraz z załącznikami;</w:t>
      </w:r>
    </w:p>
    <w:p w:rsidR="002B2303" w:rsidRPr="002A7116" w:rsidRDefault="002B2303" w:rsidP="002B23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ustalenie wyników postępowania rekrutacyjnego;</w:t>
      </w:r>
    </w:p>
    <w:p w:rsidR="002B2303" w:rsidRPr="002A7116" w:rsidRDefault="002B2303" w:rsidP="002B23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podanie do public</w:t>
      </w:r>
      <w:r w:rsidR="001F6041">
        <w:rPr>
          <w:rFonts w:ascii="Times New Roman" w:eastAsia="Times New Roman" w:hAnsi="Times New Roman"/>
          <w:bCs/>
          <w:sz w:val="24"/>
          <w:szCs w:val="24"/>
        </w:rPr>
        <w:t>znej wiadomości listy dzieci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zakwalifikowanych </w:t>
      </w:r>
      <w:r w:rsidRPr="002A7116">
        <w:rPr>
          <w:rFonts w:ascii="Times New Roman" w:eastAsia="Times New Roman" w:hAnsi="Times New Roman"/>
          <w:bCs/>
          <w:sz w:val="24"/>
          <w:szCs w:val="24"/>
        </w:rPr>
        <w:br/>
        <w:t xml:space="preserve">i niezakwalifikowanych do dalszego postępowania rekrutacyjnego, zgodnie </w:t>
      </w:r>
      <w:r w:rsidRPr="002A7116">
        <w:rPr>
          <w:rFonts w:ascii="Times New Roman" w:eastAsia="Times New Roman" w:hAnsi="Times New Roman"/>
          <w:bCs/>
          <w:sz w:val="24"/>
          <w:szCs w:val="24"/>
        </w:rPr>
        <w:br/>
        <w:t>z  wymogami art. 20 zc ust. 1 ustawy o systemie oświaty, wywieszonej w widocznym miejscu w siedzibie placówki, zawierającej imiona i nazwiska kandydatów uszeregowane w kolejności alfabetycznej.</w:t>
      </w:r>
    </w:p>
    <w:p w:rsidR="002B2303" w:rsidRPr="002A7116" w:rsidRDefault="002B2303" w:rsidP="002B23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podanie do publicznej wiadomości listy przyjętych i nieprzyjętych do szkoły, zgodnie z wymogami art. 20 zc ust.4 ustawy o systemie oświaty;</w:t>
      </w:r>
    </w:p>
    <w:p w:rsidR="002B2303" w:rsidRPr="002A7116" w:rsidRDefault="002B2303" w:rsidP="002B23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w przyp</w:t>
      </w:r>
      <w:r w:rsidR="0097083E">
        <w:rPr>
          <w:rFonts w:ascii="Times New Roman" w:eastAsia="Times New Roman" w:hAnsi="Times New Roman"/>
          <w:bCs/>
          <w:sz w:val="24"/>
          <w:szCs w:val="24"/>
        </w:rPr>
        <w:t>adku mniejszej liczby dzieci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na liście przyjętych podaje się liczbę wolnych miejsc;</w:t>
      </w:r>
    </w:p>
    <w:p w:rsidR="002B2303" w:rsidRPr="002A7116" w:rsidRDefault="002B2303" w:rsidP="002B23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sporządzenie protokołu postępowania rekrutacyjnego;</w:t>
      </w:r>
    </w:p>
    <w:p w:rsidR="002B2303" w:rsidRPr="002A7116" w:rsidRDefault="002B2303" w:rsidP="002B23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sporządzanie, w terminie 5 dni od dnia wystąpienia p</w:t>
      </w:r>
      <w:r w:rsidR="001F6041">
        <w:rPr>
          <w:rFonts w:ascii="Times New Roman" w:eastAsia="Times New Roman" w:hAnsi="Times New Roman"/>
          <w:bCs/>
          <w:sz w:val="24"/>
          <w:szCs w:val="24"/>
        </w:rPr>
        <w:t>rzez rodzica/opiekuna dziecka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uzasa</w:t>
      </w:r>
      <w:r w:rsidR="001F6041">
        <w:rPr>
          <w:rFonts w:ascii="Times New Roman" w:eastAsia="Times New Roman" w:hAnsi="Times New Roman"/>
          <w:bCs/>
          <w:sz w:val="24"/>
          <w:szCs w:val="24"/>
        </w:rPr>
        <w:t>dnień odmowy przyjęcia dziecka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>. Uzasadnienie odmowy przyjęcia zawiera: przyczyny odmowy, w tym najniższą liczbę punktów, która uprawniała do przyjęcia ora</w:t>
      </w:r>
      <w:r w:rsidR="001F6041">
        <w:rPr>
          <w:rFonts w:ascii="Times New Roman" w:eastAsia="Times New Roman" w:hAnsi="Times New Roman"/>
          <w:bCs/>
          <w:sz w:val="24"/>
          <w:szCs w:val="24"/>
        </w:rPr>
        <w:t>z liczbę punktów, którą dziecko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uzyskał</w:t>
      </w:r>
      <w:r w:rsidR="001F6041">
        <w:rPr>
          <w:rFonts w:ascii="Times New Roman" w:eastAsia="Times New Roman" w:hAnsi="Times New Roman"/>
          <w:bCs/>
          <w:sz w:val="24"/>
          <w:szCs w:val="24"/>
        </w:rPr>
        <w:t>o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w postępowaniu rekrutacyjnym;</w:t>
      </w:r>
    </w:p>
    <w:p w:rsidR="002B2303" w:rsidRPr="002A7116" w:rsidRDefault="002B2303" w:rsidP="002B23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w przypadku wolnych miejsc w placówce, przeprowadzenie w terminie do końca sierpnia roku szkolnego poprzedzającego rok szkolny, uzupełniającego postępowania rekrutacyjnego</w:t>
      </w:r>
      <w:r w:rsidR="001F6041">
        <w:rPr>
          <w:rFonts w:ascii="Times New Roman" w:eastAsia="Times New Roman" w:hAnsi="Times New Roman"/>
          <w:bCs/>
          <w:sz w:val="24"/>
          <w:szCs w:val="24"/>
        </w:rPr>
        <w:t xml:space="preserve"> według tych samych zasad.</w:t>
      </w:r>
    </w:p>
    <w:p w:rsidR="002B2303" w:rsidRPr="002A7116" w:rsidRDefault="002B2303" w:rsidP="002B230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sz w:val="24"/>
          <w:szCs w:val="24"/>
        </w:rPr>
        <w:t xml:space="preserve">  Członkowie komisji rzetelnie i obiektywnie wykonują powierzone im czynności, kierując się wyłącznie przepisami prawa.</w:t>
      </w:r>
    </w:p>
    <w:p w:rsidR="002B2303" w:rsidRPr="002A7116" w:rsidRDefault="002B2303" w:rsidP="002B230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Do obowiązków członków komisji należy w szczególności:</w:t>
      </w:r>
    </w:p>
    <w:p w:rsidR="002B2303" w:rsidRPr="002A7116" w:rsidRDefault="002B2303" w:rsidP="002B230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uczestniczenie we wszystkich posiedzeniach komisji;</w:t>
      </w:r>
    </w:p>
    <w:p w:rsidR="002B2303" w:rsidRPr="002A7116" w:rsidRDefault="002B2303" w:rsidP="002B230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czynny udział w pracach komisji;</w:t>
      </w:r>
    </w:p>
    <w:p w:rsidR="002B2303" w:rsidRPr="002A7116" w:rsidRDefault="001F6041" w:rsidP="002B230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wykonywanie poleceń p</w:t>
      </w:r>
      <w:r w:rsidR="002B2303" w:rsidRPr="002A7116">
        <w:rPr>
          <w:rFonts w:ascii="Times New Roman" w:eastAsia="Times New Roman" w:hAnsi="Times New Roman"/>
          <w:bCs/>
          <w:sz w:val="24"/>
          <w:szCs w:val="24"/>
        </w:rPr>
        <w:t>rzewodniczącego;</w:t>
      </w:r>
    </w:p>
    <w:p w:rsidR="002B2303" w:rsidRPr="002A7116" w:rsidRDefault="002B2303" w:rsidP="002B230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zapoznanie się z przepisami regulującymi rekrutację do placówki;</w:t>
      </w:r>
    </w:p>
    <w:p w:rsidR="002B2303" w:rsidRPr="002A7116" w:rsidRDefault="002B2303" w:rsidP="002B230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och</w:t>
      </w:r>
      <w:r w:rsidR="001F6041">
        <w:rPr>
          <w:rFonts w:ascii="Times New Roman" w:eastAsia="Times New Roman" w:hAnsi="Times New Roman"/>
          <w:bCs/>
          <w:sz w:val="24"/>
          <w:szCs w:val="24"/>
        </w:rPr>
        <w:t>rona danych osobowych dzieci i rodziców/opiekunów dzieci.</w:t>
      </w:r>
    </w:p>
    <w:p w:rsidR="002B2303" w:rsidRPr="002A7116" w:rsidRDefault="002B2303" w:rsidP="002B230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4.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>Do obowiązków Przewodniczącego Komisji Rekrutacyjnej należy w szczególności:</w:t>
      </w:r>
    </w:p>
    <w:p w:rsidR="002B2303" w:rsidRPr="002A7116" w:rsidRDefault="002B2303" w:rsidP="002B23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zapoznanie członków komisji z regulacjami prawnymi naboru do szkoły;</w:t>
      </w:r>
    </w:p>
    <w:p w:rsidR="002B2303" w:rsidRPr="002A7116" w:rsidRDefault="002B2303" w:rsidP="002B23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opracowanie harmonogramu posiedzeń komisji oraz porządku zebrań;</w:t>
      </w:r>
    </w:p>
    <w:p w:rsidR="002B2303" w:rsidRPr="002A7116" w:rsidRDefault="002B2303" w:rsidP="002B23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zawiadomienie członków komisji o terminie i miejscu zebrań komisji;</w:t>
      </w:r>
    </w:p>
    <w:p w:rsidR="002B2303" w:rsidRPr="002A7116" w:rsidRDefault="002B2303" w:rsidP="002B23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dostarczenie na posiedzenie komisji dokumentacji kandydatów do szkoły, w oparciu </w:t>
      </w:r>
      <w:r w:rsidRPr="002A7116">
        <w:rPr>
          <w:rFonts w:ascii="Times New Roman" w:eastAsia="Times New Roman" w:hAnsi="Times New Roman"/>
          <w:bCs/>
          <w:sz w:val="24"/>
          <w:szCs w:val="24"/>
        </w:rPr>
        <w:br/>
        <w:t>o które komisja przeprowadzi postępowanie rekrutacyjne;</w:t>
      </w:r>
    </w:p>
    <w:p w:rsidR="002B2303" w:rsidRPr="002A7116" w:rsidRDefault="002B2303" w:rsidP="002B23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przewodniczenie zebraniu komisji;</w:t>
      </w:r>
    </w:p>
    <w:p w:rsidR="002B2303" w:rsidRPr="002A7116" w:rsidRDefault="002B2303" w:rsidP="002B23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lastRenderedPageBreak/>
        <w:t>zapewnienie obsługi administracyjnej – dostęp do dokumentów, przepisów; zaopatrzenie w sprzęt biurowy i papier;</w:t>
      </w:r>
    </w:p>
    <w:p w:rsidR="002B2303" w:rsidRPr="002A7116" w:rsidRDefault="002B2303" w:rsidP="002B23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sprawdzenie treści protokołu oraz jego podpisanie;</w:t>
      </w:r>
    </w:p>
    <w:p w:rsidR="002B2303" w:rsidRPr="002A7116" w:rsidRDefault="002B2303" w:rsidP="002B23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przygotowanie informacji w formie wydruku papierowego, o których mowa w § 137 ust. 1 pkt 3 -5;</w:t>
      </w:r>
    </w:p>
    <w:p w:rsidR="002B2303" w:rsidRPr="002A7116" w:rsidRDefault="002B2303" w:rsidP="002B230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sporządzenie sprawozdania z przebiegu prac komisji wraz z wnioskami do dalszej pracy.</w:t>
      </w:r>
    </w:p>
    <w:p w:rsidR="002B2303" w:rsidRPr="002A7116" w:rsidRDefault="002B2303" w:rsidP="002B230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§ 6.</w:t>
      </w:r>
    </w:p>
    <w:p w:rsidR="002B2303" w:rsidRPr="002A7116" w:rsidRDefault="002B2303" w:rsidP="0097083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2A7116">
        <w:rPr>
          <w:rFonts w:ascii="Times New Roman" w:eastAsia="Times New Roman" w:hAnsi="Times New Roman"/>
          <w:b/>
          <w:bCs/>
          <w:sz w:val="24"/>
          <w:szCs w:val="24"/>
        </w:rPr>
        <w:t>Porządek pracy Komisji Rekrutacyjnej</w:t>
      </w:r>
    </w:p>
    <w:p w:rsidR="002B2303" w:rsidRPr="002A7116" w:rsidRDefault="002B2303" w:rsidP="002B230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1.</w:t>
      </w:r>
      <w:r w:rsidR="002D3CAB">
        <w:rPr>
          <w:rFonts w:ascii="Times New Roman" w:eastAsia="Times New Roman" w:hAnsi="Times New Roman"/>
          <w:bCs/>
          <w:sz w:val="24"/>
          <w:szCs w:val="24"/>
        </w:rPr>
        <w:t>Komisja Rekrutacyjna</w:t>
      </w:r>
      <w:bookmarkStart w:id="0" w:name="_GoBack"/>
      <w:bookmarkEnd w:id="0"/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pracuje według następującego porządku:</w:t>
      </w:r>
    </w:p>
    <w:p w:rsidR="002B2303" w:rsidRPr="002A7116" w:rsidRDefault="002B2303" w:rsidP="002B23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  <w:u w:val="single"/>
        </w:rPr>
        <w:t>prace przygotowawcze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polegają na:</w:t>
      </w:r>
    </w:p>
    <w:p w:rsidR="002B2303" w:rsidRPr="002A7116" w:rsidRDefault="002B2303" w:rsidP="002B230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sprawdzeniu pod względem formalnym złożonych wniosków,</w:t>
      </w:r>
    </w:p>
    <w:p w:rsidR="002B2303" w:rsidRPr="002A7116" w:rsidRDefault="002B2303" w:rsidP="002B230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w przypadku braków formalnych wykluczenie ich z postępowania rekrutacyjnego. Do wniosku odrzuconego z powodu braków formalnych należy dołączyć opis wskazujący na braki,</w:t>
      </w:r>
    </w:p>
    <w:p w:rsidR="002B2303" w:rsidRPr="002A7116" w:rsidRDefault="001F6041" w:rsidP="002B230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ustaleniu liczby dzieci</w:t>
      </w:r>
      <w:r w:rsidR="002B2303" w:rsidRPr="002A7116">
        <w:rPr>
          <w:rFonts w:ascii="Times New Roman" w:eastAsia="Times New Roman" w:hAnsi="Times New Roman"/>
          <w:bCs/>
          <w:sz w:val="24"/>
          <w:szCs w:val="24"/>
        </w:rPr>
        <w:t xml:space="preserve"> zamieszkałych w obwodzie szkoły,a ubiegających się o przyjęcie do szkoły,</w:t>
      </w:r>
    </w:p>
    <w:p w:rsidR="002B2303" w:rsidRPr="002A7116" w:rsidRDefault="001F6041" w:rsidP="002B230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ustaleniu listy dzieci</w:t>
      </w:r>
      <w:r w:rsidR="002B2303" w:rsidRPr="002A7116">
        <w:rPr>
          <w:rFonts w:ascii="Times New Roman" w:eastAsia="Times New Roman" w:hAnsi="Times New Roman"/>
          <w:bCs/>
          <w:sz w:val="24"/>
          <w:szCs w:val="24"/>
        </w:rPr>
        <w:t xml:space="preserve"> zakwalifikowanych i niezakwalifikowanych;</w:t>
      </w:r>
    </w:p>
    <w:p w:rsidR="002B2303" w:rsidRPr="002A7116" w:rsidRDefault="002B2303" w:rsidP="002B230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sporządzenie cząstkowego protokołu z części wstępnej. Protokół powinien zawierać: liczbę wolnych miejsc w szkole, liczbę złożonych wniosków ogół</w:t>
      </w:r>
      <w:r w:rsidR="00E53B6B" w:rsidRPr="002A7116">
        <w:rPr>
          <w:rFonts w:ascii="Times New Roman" w:eastAsia="Times New Roman" w:hAnsi="Times New Roman"/>
          <w:bCs/>
          <w:sz w:val="24"/>
          <w:szCs w:val="24"/>
        </w:rPr>
        <w:t>em, wykaz</w:t>
      </w:r>
      <w:r w:rsidR="00D13858">
        <w:rPr>
          <w:rFonts w:ascii="Times New Roman" w:eastAsia="Times New Roman" w:hAnsi="Times New Roman"/>
          <w:bCs/>
          <w:sz w:val="24"/>
          <w:szCs w:val="24"/>
        </w:rPr>
        <w:t xml:space="preserve"> dzieci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do przyjęcia „z urzędu</w:t>
      </w:r>
      <w:r w:rsidR="00D13858">
        <w:rPr>
          <w:rFonts w:ascii="Times New Roman" w:eastAsia="Times New Roman" w:hAnsi="Times New Roman"/>
          <w:bCs/>
          <w:sz w:val="24"/>
          <w:szCs w:val="24"/>
        </w:rPr>
        <w:t>” tj. dzieci</w:t>
      </w:r>
      <w:r w:rsidR="00E53B6B" w:rsidRPr="002A7116">
        <w:rPr>
          <w:rFonts w:ascii="Times New Roman" w:eastAsia="Times New Roman" w:hAnsi="Times New Roman"/>
          <w:bCs/>
          <w:sz w:val="24"/>
          <w:szCs w:val="24"/>
        </w:rPr>
        <w:t xml:space="preserve"> zamieszkałych 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>w obwodzie szkoły. Wykaz ten powinien być sporządzon</w:t>
      </w:r>
      <w:r w:rsidR="00D13858">
        <w:rPr>
          <w:rFonts w:ascii="Times New Roman" w:eastAsia="Times New Roman" w:hAnsi="Times New Roman"/>
          <w:bCs/>
          <w:sz w:val="24"/>
          <w:szCs w:val="24"/>
        </w:rPr>
        <w:t>y w formie tabeli, zaś dzieci  zapisane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w porządku alfabetycznym.</w:t>
      </w:r>
    </w:p>
    <w:p w:rsidR="002B2303" w:rsidRPr="002A7116" w:rsidRDefault="002B2303" w:rsidP="002B23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  <w:u w:val="single"/>
        </w:rPr>
        <w:t>I etap postępowania rekrutacyjnego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dotyczy </w:t>
      </w:r>
      <w:r w:rsidRPr="002A7116">
        <w:rPr>
          <w:rFonts w:ascii="Times New Roman" w:eastAsia="Times New Roman" w:hAnsi="Times New Roman"/>
          <w:bCs/>
          <w:sz w:val="24"/>
          <w:szCs w:val="24"/>
          <w:u w:val="single"/>
        </w:rPr>
        <w:t>wyłącznie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wnioskó</w:t>
      </w:r>
      <w:r w:rsidR="00D13858">
        <w:rPr>
          <w:rFonts w:ascii="Times New Roman" w:eastAsia="Times New Roman" w:hAnsi="Times New Roman"/>
          <w:bCs/>
          <w:sz w:val="24"/>
          <w:szCs w:val="24"/>
        </w:rPr>
        <w:t>w</w:t>
      </w:r>
      <w:r w:rsidR="00C36330">
        <w:rPr>
          <w:rFonts w:ascii="Times New Roman" w:eastAsia="Times New Roman" w:hAnsi="Times New Roman"/>
          <w:bCs/>
          <w:sz w:val="24"/>
          <w:szCs w:val="24"/>
        </w:rPr>
        <w:t>/zgłoszenia</w:t>
      </w:r>
      <w:r w:rsidR="00D13858">
        <w:rPr>
          <w:rFonts w:ascii="Times New Roman" w:eastAsia="Times New Roman" w:hAnsi="Times New Roman"/>
          <w:bCs/>
          <w:sz w:val="24"/>
          <w:szCs w:val="24"/>
        </w:rPr>
        <w:t xml:space="preserve"> rodziców /</w:t>
      </w:r>
      <w:r w:rsidR="00181E6D">
        <w:rPr>
          <w:rFonts w:ascii="Times New Roman" w:eastAsia="Times New Roman" w:hAnsi="Times New Roman"/>
          <w:bCs/>
          <w:sz w:val="24"/>
          <w:szCs w:val="24"/>
        </w:rPr>
        <w:t xml:space="preserve">prawnych </w:t>
      </w:r>
      <w:r w:rsidR="00D13858">
        <w:rPr>
          <w:rFonts w:ascii="Times New Roman" w:eastAsia="Times New Roman" w:hAnsi="Times New Roman"/>
          <w:bCs/>
          <w:sz w:val="24"/>
          <w:szCs w:val="24"/>
        </w:rPr>
        <w:t xml:space="preserve">opiekunów dzieci 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zamieszkałych w obwodzie szkoły i polega na:</w:t>
      </w:r>
    </w:p>
    <w:p w:rsidR="002B2303" w:rsidRPr="002A7116" w:rsidRDefault="00D13858" w:rsidP="002B230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przyjęciu „z urzędu” dzieci</w:t>
      </w:r>
      <w:r w:rsidR="002B2303" w:rsidRPr="002A7116">
        <w:rPr>
          <w:rFonts w:ascii="Times New Roman" w:eastAsia="Times New Roman" w:hAnsi="Times New Roman"/>
          <w:bCs/>
          <w:sz w:val="24"/>
          <w:szCs w:val="24"/>
        </w:rPr>
        <w:t xml:space="preserve"> z obwodu szkoły,</w:t>
      </w:r>
    </w:p>
    <w:p w:rsidR="002B2303" w:rsidRPr="002A7116" w:rsidRDefault="002B2303" w:rsidP="002B23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  <w:u w:val="single"/>
        </w:rPr>
        <w:t>II etap postępowania rekrutacyjnego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prowadzi się, gdy po</w:t>
      </w:r>
      <w:r w:rsidR="00D13858">
        <w:rPr>
          <w:rFonts w:ascii="Times New Roman" w:eastAsia="Times New Roman" w:hAnsi="Times New Roman"/>
          <w:bCs/>
          <w:sz w:val="24"/>
          <w:szCs w:val="24"/>
        </w:rPr>
        <w:t xml:space="preserve"> przyjęciu wszystkich dzieci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z obwodu szkoła posiada wolne miejsca – rekrutację prowadzi się </w:t>
      </w:r>
      <w:r w:rsidRPr="002A7116">
        <w:rPr>
          <w:rFonts w:ascii="Times New Roman" w:eastAsia="Times New Roman" w:hAnsi="Times New Roman"/>
          <w:bCs/>
          <w:sz w:val="24"/>
          <w:szCs w:val="24"/>
          <w:u w:val="single"/>
        </w:rPr>
        <w:t>dla zamieszkałych poza obwodem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B2303" w:rsidRPr="002A7116" w:rsidRDefault="00D13858" w:rsidP="002B2303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1281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ustala się listę dzieci</w:t>
      </w:r>
      <w:r w:rsidR="002B2303" w:rsidRPr="002A7116">
        <w:rPr>
          <w:rFonts w:ascii="Times New Roman" w:eastAsia="Times New Roman" w:hAnsi="Times New Roman"/>
          <w:bCs/>
          <w:sz w:val="24"/>
          <w:szCs w:val="24"/>
        </w:rPr>
        <w:t xml:space="preserve"> z największą liczbą punktów,</w:t>
      </w:r>
    </w:p>
    <w:p w:rsidR="002B2303" w:rsidRPr="002A7116" w:rsidRDefault="002B2303" w:rsidP="002B2303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1281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p</w:t>
      </w:r>
      <w:r w:rsidR="00D13858">
        <w:rPr>
          <w:rFonts w:ascii="Times New Roman" w:eastAsia="Times New Roman" w:hAnsi="Times New Roman"/>
          <w:bCs/>
          <w:sz w:val="24"/>
          <w:szCs w:val="24"/>
        </w:rPr>
        <w:t>rzygotowuje się listę dzieci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przyjętych i nieprzyjęty</w:t>
      </w:r>
      <w:r w:rsidR="00F5551F" w:rsidRPr="002A7116">
        <w:rPr>
          <w:rFonts w:ascii="Times New Roman" w:eastAsia="Times New Roman" w:hAnsi="Times New Roman"/>
          <w:bCs/>
          <w:sz w:val="24"/>
          <w:szCs w:val="24"/>
        </w:rPr>
        <w:t>ch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oraz liczbę punktów, która uprawniała do przyjęcia,</w:t>
      </w:r>
    </w:p>
    <w:p w:rsidR="002B2303" w:rsidRPr="002A7116" w:rsidRDefault="002B2303" w:rsidP="002B23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  <w:u w:val="single"/>
        </w:rPr>
        <w:lastRenderedPageBreak/>
        <w:t xml:space="preserve">postępowanie </w:t>
      </w:r>
      <w:r w:rsidR="00E53B6B" w:rsidRPr="002A7116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uzupełniające </w:t>
      </w:r>
      <w:r w:rsidRPr="002A7116">
        <w:rPr>
          <w:rFonts w:ascii="Times New Roman" w:eastAsia="Times New Roman" w:hAnsi="Times New Roman"/>
          <w:bCs/>
          <w:sz w:val="24"/>
          <w:szCs w:val="24"/>
          <w:u w:val="single"/>
        </w:rPr>
        <w:t>prowadzi</w:t>
      </w:r>
      <w:r w:rsidRPr="002A7116">
        <w:rPr>
          <w:rFonts w:ascii="Times New Roman" w:eastAsia="Times New Roman" w:hAnsi="Times New Roman"/>
          <w:bCs/>
          <w:sz w:val="24"/>
          <w:szCs w:val="24"/>
        </w:rPr>
        <w:t xml:space="preserve"> się po przeprowadzeniu postępowania rekrutacyjnego, gdy szkoła dysponuje wolnymi miejscami.</w:t>
      </w:r>
    </w:p>
    <w:p w:rsidR="002B2303" w:rsidRPr="002A7116" w:rsidRDefault="002B2303" w:rsidP="002D798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116">
        <w:rPr>
          <w:rFonts w:ascii="Times New Roman" w:eastAsia="Times New Roman" w:hAnsi="Times New Roman"/>
          <w:bCs/>
          <w:sz w:val="24"/>
          <w:szCs w:val="24"/>
        </w:rPr>
        <w:t>Obowiązują takie same zasady postępowania uzupełniającego, jak opisane powyżej. Postępowanie uzupełniające przeprowadza się do końca sierpnia roku szkolnego poprzedzającego rok szkolny.</w:t>
      </w:r>
    </w:p>
    <w:p w:rsidR="00F03C62" w:rsidRPr="002A7116" w:rsidRDefault="00F03C62" w:rsidP="002D798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30BCE" w:rsidRDefault="00F03C62" w:rsidP="00D30BC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2A7116">
        <w:rPr>
          <w:rFonts w:ascii="Times New Roman" w:eastAsia="Times New Roman" w:hAnsi="Times New Roman"/>
          <w:b/>
          <w:sz w:val="24"/>
          <w:szCs w:val="24"/>
        </w:rPr>
        <w:t>§ 7.</w:t>
      </w:r>
    </w:p>
    <w:p w:rsidR="00F03C62" w:rsidRPr="00D30BCE" w:rsidRDefault="00F03C62" w:rsidP="00D30BC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2A7116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  <w:t>Procedury odwoławcze</w:t>
      </w:r>
    </w:p>
    <w:p w:rsidR="00F03C62" w:rsidRPr="002A7116" w:rsidRDefault="00F03C62" w:rsidP="00F03C62">
      <w:pPr>
        <w:spacing w:before="100" w:beforeAutospacing="1" w:after="100" w:afterAutospacing="1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2A711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  Rodzice/prawni opiekunowie których dzieci nie zostały przyjęte mogą:</w:t>
      </w:r>
    </w:p>
    <w:p w:rsidR="00F03C62" w:rsidRPr="002A7116" w:rsidRDefault="00F03C62" w:rsidP="00F03C62">
      <w:pPr>
        <w:spacing w:before="100" w:beforeAutospacing="1" w:after="100" w:afterAutospacing="1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2A711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a)  wnioskować do komisji rekrutacyjnej o sporządzenie uzasadnienia odmowy przyjęcia dziecka do klasy pierwszej w terminie 7 dni od dnia podania do publicznej wiadomości listy dzieci przyjętych i nieprzyjętych,</w:t>
      </w:r>
    </w:p>
    <w:p w:rsidR="00F03C62" w:rsidRPr="002A7116" w:rsidRDefault="00F03C62" w:rsidP="00F03C62">
      <w:pPr>
        <w:spacing w:before="100" w:beforeAutospacing="1" w:after="100" w:afterAutospacing="1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2A711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b)wnieść do dyrektora szkoły odwołanie od rozstrzygnięcia komisji rekrutacyjnej w terminie 7 dni od dnia otrzymania uzasadnienia,</w:t>
      </w:r>
    </w:p>
    <w:p w:rsidR="00F03C62" w:rsidRPr="002A7116" w:rsidRDefault="00F03C62" w:rsidP="00F03C62">
      <w:pPr>
        <w:spacing w:before="100" w:beforeAutospacing="1" w:after="100" w:afterAutospacing="1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2A711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c)w terminie 7 dni od dnia otrzymania odwołania, dyrektor rozpoznaje je.</w:t>
      </w:r>
    </w:p>
    <w:p w:rsidR="00F03C62" w:rsidRPr="002A7116" w:rsidRDefault="00F03C62" w:rsidP="00F03C62">
      <w:pPr>
        <w:spacing w:before="100" w:beforeAutospacing="1" w:after="100" w:afterAutospacing="1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2A711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d) na rozstrzygnięcie dyrektora danej szkoły służy skarga do sądu administracyjnego za        pośrednictwem dyrektora szkoły,</w:t>
      </w:r>
    </w:p>
    <w:p w:rsidR="00F03C62" w:rsidRPr="002A7116" w:rsidRDefault="00F03C62" w:rsidP="001043E8">
      <w:pPr>
        <w:spacing w:before="100" w:beforeAutospacing="1" w:after="100" w:afterAutospacing="1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2A711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e) dyrektor przekazuje skargę sądowi wraz z aktami sprawy i odpowiedzią na skargę </w:t>
      </w:r>
      <w:r w:rsidRPr="002A7116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  <w:t xml:space="preserve">w </w:t>
      </w:r>
      <w:r w:rsidRPr="002A711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terminie 30 dni od dnia jej wniesienia (art. 53 i art. 54 ustawy z 30 sierpnia 2002 r.  o postępowaniu</w:t>
      </w:r>
      <w:r w:rsidR="001043E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przed sądami administracyjnymi.</w:t>
      </w:r>
    </w:p>
    <w:p w:rsidR="005B3117" w:rsidRDefault="002A7116" w:rsidP="005B3117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8</w:t>
      </w:r>
      <w:r w:rsidR="005B3117" w:rsidRPr="002A7116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30BCE" w:rsidRPr="002A7116" w:rsidRDefault="00D30BCE" w:rsidP="005B3117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Postanowienia końcowe</w:t>
      </w:r>
    </w:p>
    <w:p w:rsidR="002B2303" w:rsidRDefault="005B3117" w:rsidP="005B3117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 xml:space="preserve">Liczbę klas pierwszych i ich liczebność ustala dyrektor szkoły na podstawie  arkusza organizacyjnego zatwierdzonego przez </w:t>
      </w:r>
      <w:r w:rsidR="009F577D" w:rsidRPr="002A7116">
        <w:rPr>
          <w:rFonts w:ascii="Times New Roman" w:hAnsi="Times New Roman"/>
          <w:sz w:val="24"/>
          <w:szCs w:val="24"/>
        </w:rPr>
        <w:t>organ prowadzacy.</w:t>
      </w:r>
    </w:p>
    <w:p w:rsidR="00181E6D" w:rsidRPr="002A7116" w:rsidRDefault="00181E6D" w:rsidP="00181E6D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Do poszczególnych klas przyjmuje się w miarę możliwości jednakową liczbę uczniów nie więcej jednak niż 25.</w:t>
      </w:r>
    </w:p>
    <w:p w:rsidR="0097083E" w:rsidRDefault="00181E6D" w:rsidP="00DA5F57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O przydziale uczniów do poszczególnych klas decyduje Komisja Rekrut</w:t>
      </w:r>
      <w:r w:rsidR="00DA5F57">
        <w:rPr>
          <w:rFonts w:ascii="Times New Roman" w:hAnsi="Times New Roman"/>
          <w:sz w:val="24"/>
          <w:szCs w:val="24"/>
        </w:rPr>
        <w:t xml:space="preserve">acyjna powołana przez dyrektora </w:t>
      </w:r>
      <w:r w:rsidR="0097083E">
        <w:rPr>
          <w:rFonts w:ascii="Times New Roman" w:hAnsi="Times New Roman"/>
          <w:sz w:val="24"/>
          <w:szCs w:val="24"/>
        </w:rPr>
        <w:t xml:space="preserve">szkoły. </w:t>
      </w:r>
    </w:p>
    <w:p w:rsidR="00181E6D" w:rsidRPr="00DA5F57" w:rsidRDefault="0097083E" w:rsidP="00DA5F57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przydziału uczniów do poszczególnych klas:</w:t>
      </w:r>
    </w:p>
    <w:p w:rsidR="007B67ED" w:rsidRDefault="007B67ED" w:rsidP="007B67ED">
      <w:pPr>
        <w:pStyle w:val="Akapitzli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wiek dzieci</w:t>
      </w:r>
    </w:p>
    <w:p w:rsidR="007B67ED" w:rsidRDefault="007B67ED" w:rsidP="007B67ED">
      <w:pPr>
        <w:pStyle w:val="Akapitzli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płeć dzieci</w:t>
      </w:r>
    </w:p>
    <w:p w:rsidR="007B67ED" w:rsidRDefault="007B67ED" w:rsidP="007B67ED">
      <w:pPr>
        <w:pStyle w:val="Akapitzli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-orzeczenie lub opinia poradni psychologiczno-pedagogicznej,</w:t>
      </w:r>
    </w:p>
    <w:p w:rsidR="007B67ED" w:rsidRPr="002A7116" w:rsidRDefault="007B67ED" w:rsidP="007B67ED">
      <w:pPr>
        <w:pStyle w:val="Akapitzli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inne ważne przyczyny losowe.</w:t>
      </w:r>
    </w:p>
    <w:p w:rsidR="001047F6" w:rsidRPr="002A7116" w:rsidRDefault="001047F6" w:rsidP="0097083E">
      <w:pPr>
        <w:jc w:val="both"/>
        <w:rPr>
          <w:rFonts w:ascii="Times New Roman" w:hAnsi="Times New Roman"/>
          <w:sz w:val="24"/>
          <w:szCs w:val="24"/>
        </w:rPr>
      </w:pPr>
    </w:p>
    <w:p w:rsidR="001047F6" w:rsidRPr="0097083E" w:rsidRDefault="001047F6" w:rsidP="002D7984">
      <w:pPr>
        <w:jc w:val="left"/>
        <w:rPr>
          <w:rFonts w:ascii="Times New Roman" w:hAnsi="Times New Roman"/>
          <w:i/>
          <w:sz w:val="24"/>
          <w:szCs w:val="24"/>
        </w:rPr>
      </w:pPr>
      <w:r w:rsidRPr="0097083E">
        <w:rPr>
          <w:rFonts w:ascii="Times New Roman" w:hAnsi="Times New Roman"/>
          <w:i/>
          <w:sz w:val="24"/>
          <w:szCs w:val="24"/>
        </w:rPr>
        <w:t>Dokumenty do pobrania:</w:t>
      </w:r>
    </w:p>
    <w:p w:rsidR="001047F6" w:rsidRPr="0097083E" w:rsidRDefault="001047F6" w:rsidP="00F03C62">
      <w:pPr>
        <w:pStyle w:val="Akapitzlist"/>
        <w:jc w:val="left"/>
        <w:rPr>
          <w:rFonts w:ascii="Times New Roman" w:hAnsi="Times New Roman"/>
          <w:i/>
          <w:sz w:val="24"/>
          <w:szCs w:val="24"/>
        </w:rPr>
      </w:pPr>
    </w:p>
    <w:p w:rsidR="004B524A" w:rsidRPr="0097083E" w:rsidRDefault="00150CD2" w:rsidP="004B524A">
      <w:pPr>
        <w:pStyle w:val="Akapitzlist"/>
        <w:numPr>
          <w:ilvl w:val="0"/>
          <w:numId w:val="19"/>
        </w:numPr>
        <w:jc w:val="left"/>
        <w:rPr>
          <w:rFonts w:ascii="Times New Roman" w:hAnsi="Times New Roman"/>
          <w:i/>
          <w:sz w:val="24"/>
          <w:szCs w:val="24"/>
        </w:rPr>
      </w:pPr>
      <w:r w:rsidRPr="0097083E">
        <w:rPr>
          <w:rFonts w:ascii="Times New Roman" w:hAnsi="Times New Roman"/>
          <w:i/>
          <w:sz w:val="24"/>
          <w:szCs w:val="24"/>
        </w:rPr>
        <w:t>Wniosek</w:t>
      </w:r>
      <w:r w:rsidR="00D13858" w:rsidRPr="0097083E">
        <w:rPr>
          <w:rFonts w:ascii="Times New Roman" w:hAnsi="Times New Roman"/>
          <w:i/>
          <w:sz w:val="24"/>
          <w:szCs w:val="24"/>
        </w:rPr>
        <w:t xml:space="preserve"> o przyjęcie/zgłoszenie</w:t>
      </w:r>
      <w:r w:rsidRPr="0097083E">
        <w:rPr>
          <w:rFonts w:ascii="Times New Roman" w:hAnsi="Times New Roman"/>
          <w:i/>
          <w:sz w:val="24"/>
          <w:szCs w:val="24"/>
        </w:rPr>
        <w:t xml:space="preserve"> </w:t>
      </w:r>
      <w:r w:rsidR="00F03C62" w:rsidRPr="0097083E">
        <w:rPr>
          <w:rFonts w:ascii="Times New Roman" w:hAnsi="Times New Roman"/>
          <w:i/>
          <w:sz w:val="24"/>
          <w:szCs w:val="24"/>
        </w:rPr>
        <w:t xml:space="preserve">dziecka </w:t>
      </w:r>
      <w:r w:rsidR="00D13858" w:rsidRPr="0097083E">
        <w:rPr>
          <w:rFonts w:ascii="Times New Roman" w:hAnsi="Times New Roman"/>
          <w:i/>
          <w:sz w:val="24"/>
          <w:szCs w:val="24"/>
        </w:rPr>
        <w:t>do klasy pierwszej Szkoły Podstawowej w Zespole Szkół im. Jana Pawła II w Łopusznie</w:t>
      </w:r>
    </w:p>
    <w:p w:rsidR="004B524A" w:rsidRDefault="004B524A" w:rsidP="004B524A">
      <w:pPr>
        <w:jc w:val="left"/>
        <w:rPr>
          <w:rFonts w:ascii="Times New Roman" w:hAnsi="Times New Roman"/>
          <w:sz w:val="24"/>
          <w:szCs w:val="24"/>
        </w:rPr>
      </w:pPr>
    </w:p>
    <w:p w:rsidR="004B524A" w:rsidRPr="004B524A" w:rsidRDefault="004B524A" w:rsidP="004B524A">
      <w:pPr>
        <w:jc w:val="left"/>
        <w:rPr>
          <w:rFonts w:ascii="Times New Roman" w:hAnsi="Times New Roman"/>
          <w:sz w:val="24"/>
          <w:szCs w:val="24"/>
        </w:rPr>
      </w:pPr>
    </w:p>
    <w:sectPr w:rsidR="004B524A" w:rsidRPr="004B524A" w:rsidSect="00D912FA">
      <w:pgSz w:w="11906" w:h="16838"/>
      <w:pgMar w:top="1417" w:right="1417" w:bottom="1417" w:left="1417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23E"/>
    <w:multiLevelType w:val="hybridMultilevel"/>
    <w:tmpl w:val="50702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2E8C"/>
    <w:multiLevelType w:val="hybridMultilevel"/>
    <w:tmpl w:val="513E3730"/>
    <w:lvl w:ilvl="0" w:tplc="00000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495"/>
    <w:multiLevelType w:val="hybridMultilevel"/>
    <w:tmpl w:val="C6FAD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459C"/>
    <w:multiLevelType w:val="hybridMultilevel"/>
    <w:tmpl w:val="3632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00E6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4376D"/>
    <w:multiLevelType w:val="hybridMultilevel"/>
    <w:tmpl w:val="130AD6F4"/>
    <w:lvl w:ilvl="0" w:tplc="0000000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05CFF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84B22"/>
    <w:multiLevelType w:val="hybridMultilevel"/>
    <w:tmpl w:val="25F81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474DB"/>
    <w:multiLevelType w:val="hybridMultilevel"/>
    <w:tmpl w:val="706A15BE"/>
    <w:lvl w:ilvl="0" w:tplc="1562C84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50D13"/>
    <w:multiLevelType w:val="hybridMultilevel"/>
    <w:tmpl w:val="748C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965AA7"/>
    <w:multiLevelType w:val="hybridMultilevel"/>
    <w:tmpl w:val="E3B65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25417"/>
    <w:multiLevelType w:val="hybridMultilevel"/>
    <w:tmpl w:val="29921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D51C33"/>
    <w:multiLevelType w:val="multilevel"/>
    <w:tmpl w:val="FC3A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20FA2"/>
    <w:multiLevelType w:val="hybridMultilevel"/>
    <w:tmpl w:val="E4540746"/>
    <w:lvl w:ilvl="0" w:tplc="FC5865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14F92"/>
    <w:multiLevelType w:val="hybridMultilevel"/>
    <w:tmpl w:val="9162CEB2"/>
    <w:lvl w:ilvl="0" w:tplc="525865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93B6D"/>
    <w:multiLevelType w:val="hybridMultilevel"/>
    <w:tmpl w:val="5DA29CDA"/>
    <w:lvl w:ilvl="0" w:tplc="E77AF84E">
      <w:start w:val="1"/>
      <w:numFmt w:val="lowerLetter"/>
      <w:lvlText w:val="%1)"/>
      <w:lvlJc w:val="left"/>
      <w:pPr>
        <w:ind w:left="1077" w:firstLine="3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1C01AD5"/>
    <w:multiLevelType w:val="hybridMultilevel"/>
    <w:tmpl w:val="360E23D8"/>
    <w:lvl w:ilvl="0" w:tplc="7D6AEE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C328E"/>
    <w:multiLevelType w:val="hybridMultilevel"/>
    <w:tmpl w:val="0B60C8EE"/>
    <w:lvl w:ilvl="0" w:tplc="F6907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46B4F"/>
    <w:multiLevelType w:val="hybridMultilevel"/>
    <w:tmpl w:val="CFD604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57035B"/>
    <w:multiLevelType w:val="hybridMultilevel"/>
    <w:tmpl w:val="748C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344DB"/>
    <w:multiLevelType w:val="multilevel"/>
    <w:tmpl w:val="A9D2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F2E6E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E422C"/>
    <w:multiLevelType w:val="hybridMultilevel"/>
    <w:tmpl w:val="40BC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E1AE8"/>
    <w:multiLevelType w:val="hybridMultilevel"/>
    <w:tmpl w:val="F0BAB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21"/>
  </w:num>
  <w:num w:numId="6">
    <w:abstractNumId w:val="11"/>
  </w:num>
  <w:num w:numId="7">
    <w:abstractNumId w:val="15"/>
  </w:num>
  <w:num w:numId="8">
    <w:abstractNumId w:val="18"/>
  </w:num>
  <w:num w:numId="9">
    <w:abstractNumId w:val="23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7"/>
  </w:num>
  <w:num w:numId="15">
    <w:abstractNumId w:val="16"/>
  </w:num>
  <w:num w:numId="16">
    <w:abstractNumId w:val="14"/>
  </w:num>
  <w:num w:numId="17">
    <w:abstractNumId w:val="9"/>
  </w:num>
  <w:num w:numId="18">
    <w:abstractNumId w:val="22"/>
  </w:num>
  <w:num w:numId="19">
    <w:abstractNumId w:val="0"/>
  </w:num>
  <w:num w:numId="20">
    <w:abstractNumId w:val="17"/>
  </w:num>
  <w:num w:numId="21">
    <w:abstractNumId w:val="20"/>
  </w:num>
  <w:num w:numId="22">
    <w:abstractNumId w:val="12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303"/>
    <w:rsid w:val="001043E8"/>
    <w:rsid w:val="001047F6"/>
    <w:rsid w:val="00150CD2"/>
    <w:rsid w:val="00181E6D"/>
    <w:rsid w:val="001D438F"/>
    <w:rsid w:val="001F6041"/>
    <w:rsid w:val="001F66AC"/>
    <w:rsid w:val="002329B3"/>
    <w:rsid w:val="00276969"/>
    <w:rsid w:val="002A7116"/>
    <w:rsid w:val="002B2303"/>
    <w:rsid w:val="002D3CAB"/>
    <w:rsid w:val="002D4F46"/>
    <w:rsid w:val="002D7984"/>
    <w:rsid w:val="002F24C0"/>
    <w:rsid w:val="0039559A"/>
    <w:rsid w:val="00437695"/>
    <w:rsid w:val="004B524A"/>
    <w:rsid w:val="004D7B45"/>
    <w:rsid w:val="005B3117"/>
    <w:rsid w:val="005D2A7F"/>
    <w:rsid w:val="00711CFB"/>
    <w:rsid w:val="00765B1C"/>
    <w:rsid w:val="00767108"/>
    <w:rsid w:val="00782400"/>
    <w:rsid w:val="007B3C74"/>
    <w:rsid w:val="007B67ED"/>
    <w:rsid w:val="007C6D66"/>
    <w:rsid w:val="007F77E1"/>
    <w:rsid w:val="008C4248"/>
    <w:rsid w:val="0097083E"/>
    <w:rsid w:val="009F1950"/>
    <w:rsid w:val="009F577D"/>
    <w:rsid w:val="00A05BB7"/>
    <w:rsid w:val="00A1254F"/>
    <w:rsid w:val="00A4202E"/>
    <w:rsid w:val="00AA2C34"/>
    <w:rsid w:val="00AB52CB"/>
    <w:rsid w:val="00AC31A6"/>
    <w:rsid w:val="00B60F18"/>
    <w:rsid w:val="00BC2709"/>
    <w:rsid w:val="00C36330"/>
    <w:rsid w:val="00D13858"/>
    <w:rsid w:val="00D30BCE"/>
    <w:rsid w:val="00DA019C"/>
    <w:rsid w:val="00DA5F57"/>
    <w:rsid w:val="00DD249B"/>
    <w:rsid w:val="00E53B6B"/>
    <w:rsid w:val="00E913D4"/>
    <w:rsid w:val="00F01F97"/>
    <w:rsid w:val="00F03C62"/>
    <w:rsid w:val="00F4119B"/>
    <w:rsid w:val="00F5551F"/>
    <w:rsid w:val="00F63E43"/>
    <w:rsid w:val="00F6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303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2">
    <w:name w:val="heading 2"/>
    <w:basedOn w:val="Normalny"/>
    <w:link w:val="Nagwek2Znak"/>
    <w:qFormat/>
    <w:rsid w:val="002B230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noProof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23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B2303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60F18"/>
    <w:pPr>
      <w:spacing w:after="200" w:line="276" w:lineRule="auto"/>
      <w:ind w:left="720"/>
      <w:jc w:val="left"/>
    </w:pPr>
    <w:rPr>
      <w:rFonts w:eastAsia="Times New Roman"/>
      <w:noProof w:val="0"/>
    </w:rPr>
  </w:style>
  <w:style w:type="paragraph" w:styleId="Akapitzlist">
    <w:name w:val="List Paragraph"/>
    <w:basedOn w:val="Normalny"/>
    <w:uiPriority w:val="34"/>
    <w:qFormat/>
    <w:rsid w:val="005B31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03C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1577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34</cp:revision>
  <cp:lastPrinted>2015-02-26T09:19:00Z</cp:lastPrinted>
  <dcterms:created xsi:type="dcterms:W3CDTF">2014-11-20T10:26:00Z</dcterms:created>
  <dcterms:modified xsi:type="dcterms:W3CDTF">2015-03-03T18:49:00Z</dcterms:modified>
</cp:coreProperties>
</file>