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F0" w:rsidRPr="00F375D8" w:rsidRDefault="009A7DF0" w:rsidP="00F375D8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006600"/>
          <w:sz w:val="32"/>
          <w:szCs w:val="32"/>
        </w:rPr>
      </w:pPr>
      <w:r w:rsidRPr="00F375D8">
        <w:rPr>
          <w:rFonts w:ascii="Times New Roman" w:hAnsi="Times New Roman" w:cs="Times New Roman"/>
          <w:b/>
          <w:color w:val="006600"/>
          <w:sz w:val="32"/>
          <w:szCs w:val="32"/>
        </w:rPr>
        <w:t xml:space="preserve">Uczniowie </w:t>
      </w:r>
      <w:r w:rsidR="00F52BA4" w:rsidRPr="00F375D8">
        <w:rPr>
          <w:rFonts w:ascii="Times New Roman" w:hAnsi="Times New Roman" w:cs="Times New Roman"/>
          <w:b/>
          <w:color w:val="006600"/>
          <w:sz w:val="32"/>
          <w:szCs w:val="32"/>
        </w:rPr>
        <w:t xml:space="preserve">klas IV – VI </w:t>
      </w:r>
      <w:r w:rsidRPr="00F375D8">
        <w:rPr>
          <w:rFonts w:ascii="Times New Roman" w:hAnsi="Times New Roman" w:cs="Times New Roman"/>
          <w:b/>
          <w:color w:val="006600"/>
          <w:sz w:val="32"/>
          <w:szCs w:val="32"/>
        </w:rPr>
        <w:t xml:space="preserve">Szkoły Podstawowej </w:t>
      </w:r>
      <w:r w:rsidR="00F52BA4" w:rsidRPr="00F375D8">
        <w:rPr>
          <w:rFonts w:ascii="Times New Roman" w:hAnsi="Times New Roman" w:cs="Times New Roman"/>
          <w:b/>
          <w:color w:val="006600"/>
          <w:sz w:val="32"/>
          <w:szCs w:val="32"/>
        </w:rPr>
        <w:br/>
      </w:r>
      <w:r w:rsidRPr="00F375D8">
        <w:rPr>
          <w:rFonts w:ascii="Times New Roman" w:hAnsi="Times New Roman" w:cs="Times New Roman"/>
          <w:b/>
          <w:color w:val="006600"/>
          <w:sz w:val="32"/>
          <w:szCs w:val="32"/>
        </w:rPr>
        <w:t>wyróżnieni w nauce i za 100% frekwencję</w:t>
      </w:r>
    </w:p>
    <w:p w:rsidR="009A7DF0" w:rsidRPr="00F375D8" w:rsidRDefault="009A7DF0" w:rsidP="00F375D8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006600"/>
          <w:sz w:val="32"/>
          <w:szCs w:val="32"/>
        </w:rPr>
      </w:pPr>
      <w:r w:rsidRPr="00F375D8">
        <w:rPr>
          <w:rFonts w:ascii="Times New Roman" w:hAnsi="Times New Roman" w:cs="Times New Roman"/>
          <w:b/>
          <w:color w:val="006600"/>
          <w:sz w:val="32"/>
          <w:szCs w:val="32"/>
        </w:rPr>
        <w:t xml:space="preserve">I półrocze </w:t>
      </w:r>
      <w:r w:rsidR="00F375D8">
        <w:rPr>
          <w:rFonts w:ascii="Times New Roman" w:hAnsi="Times New Roman" w:cs="Times New Roman"/>
          <w:b/>
          <w:color w:val="006600"/>
          <w:sz w:val="32"/>
          <w:szCs w:val="32"/>
        </w:rPr>
        <w:t xml:space="preserve">roku szkol. </w:t>
      </w:r>
      <w:r w:rsidRPr="00F375D8">
        <w:rPr>
          <w:rFonts w:ascii="Times New Roman" w:hAnsi="Times New Roman" w:cs="Times New Roman"/>
          <w:b/>
          <w:color w:val="006600"/>
          <w:sz w:val="32"/>
          <w:szCs w:val="32"/>
        </w:rPr>
        <w:t>2015/16</w:t>
      </w:r>
    </w:p>
    <w:p w:rsidR="0028481F" w:rsidRPr="00F56CAD" w:rsidRDefault="0028481F" w:rsidP="00F375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1794"/>
        <w:gridCol w:w="1325"/>
        <w:gridCol w:w="3969"/>
        <w:gridCol w:w="3402"/>
      </w:tblGrid>
      <w:tr w:rsidR="009A7DF0" w:rsidRPr="00F375D8" w:rsidTr="008854B7">
        <w:tc>
          <w:tcPr>
            <w:tcW w:w="1794" w:type="dxa"/>
          </w:tcPr>
          <w:p w:rsidR="009A7DF0" w:rsidRPr="00F375D8" w:rsidRDefault="009A7DF0" w:rsidP="00F37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b/>
                <w:sz w:val="28"/>
                <w:szCs w:val="28"/>
              </w:rPr>
              <w:t>Klasa - wychowawca</w:t>
            </w:r>
          </w:p>
        </w:tc>
        <w:tc>
          <w:tcPr>
            <w:tcW w:w="1325" w:type="dxa"/>
          </w:tcPr>
          <w:p w:rsidR="009A7DF0" w:rsidRPr="00F375D8" w:rsidRDefault="009A7DF0" w:rsidP="00F37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b/>
                <w:sz w:val="28"/>
                <w:szCs w:val="28"/>
              </w:rPr>
              <w:t>Średnia klasy</w:t>
            </w:r>
          </w:p>
        </w:tc>
        <w:tc>
          <w:tcPr>
            <w:tcW w:w="3969" w:type="dxa"/>
          </w:tcPr>
          <w:p w:rsidR="009A7DF0" w:rsidRDefault="009A7DF0" w:rsidP="00F37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Uczniowie wyróżnieni </w:t>
            </w:r>
            <w:r w:rsidRPr="00F375D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w nauce – średnia ocen</w:t>
            </w:r>
          </w:p>
          <w:p w:rsidR="00F375D8" w:rsidRPr="00F375D8" w:rsidRDefault="00F375D8" w:rsidP="00F37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A7DF0" w:rsidRPr="00F375D8" w:rsidRDefault="009A7DF0" w:rsidP="00F37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Uczniowie wyróżnieni </w:t>
            </w:r>
            <w:r w:rsidRPr="00F375D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za 100 % frekwencję</w:t>
            </w:r>
          </w:p>
        </w:tc>
      </w:tr>
      <w:tr w:rsidR="009A7DF0" w:rsidRPr="00F375D8" w:rsidTr="008854B7">
        <w:tc>
          <w:tcPr>
            <w:tcW w:w="1794" w:type="dxa"/>
          </w:tcPr>
          <w:p w:rsidR="009A7DF0" w:rsidRPr="00F375D8" w:rsidRDefault="009A7DF0" w:rsidP="00F375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b/>
                <w:sz w:val="28"/>
                <w:szCs w:val="28"/>
              </w:rPr>
              <w:t>Kl. IV a</w:t>
            </w: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 xml:space="preserve"> – Gwóźdź Małgorzata</w:t>
            </w:r>
          </w:p>
        </w:tc>
        <w:tc>
          <w:tcPr>
            <w:tcW w:w="1325" w:type="dxa"/>
          </w:tcPr>
          <w:p w:rsidR="009A7DF0" w:rsidRPr="00F375D8" w:rsidRDefault="009A7DF0" w:rsidP="00F375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4,13 %</w:t>
            </w:r>
          </w:p>
        </w:tc>
        <w:tc>
          <w:tcPr>
            <w:tcW w:w="3969" w:type="dxa"/>
          </w:tcPr>
          <w:p w:rsidR="009A7DF0" w:rsidRPr="00F375D8" w:rsidRDefault="009A7DF0" w:rsidP="00F375D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Klaudia Ciszek - 5,0</w:t>
            </w:r>
          </w:p>
          <w:p w:rsidR="009A7DF0" w:rsidRPr="00F375D8" w:rsidRDefault="009A7DF0" w:rsidP="00F375D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Radosław Kaczmarczyk - 4,83</w:t>
            </w:r>
          </w:p>
          <w:p w:rsidR="009A7DF0" w:rsidRPr="00F375D8" w:rsidRDefault="009A7DF0" w:rsidP="00F375D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 xml:space="preserve">Natalia </w:t>
            </w:r>
            <w:proofErr w:type="spellStart"/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Kramarczuk</w:t>
            </w:r>
            <w:proofErr w:type="spellEnd"/>
            <w:r w:rsidRPr="00F375D8">
              <w:rPr>
                <w:rFonts w:ascii="Times New Roman" w:hAnsi="Times New Roman" w:cs="Times New Roman"/>
                <w:sz w:val="28"/>
                <w:szCs w:val="28"/>
              </w:rPr>
              <w:t xml:space="preserve"> – 5,08</w:t>
            </w:r>
          </w:p>
          <w:p w:rsidR="009A7DF0" w:rsidRPr="00F375D8" w:rsidRDefault="009A7DF0" w:rsidP="00F375D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Weronika Miśta – 4,75</w:t>
            </w:r>
          </w:p>
          <w:p w:rsidR="009A7DF0" w:rsidRPr="00F375D8" w:rsidRDefault="009A7DF0" w:rsidP="00F375D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Kamila Perz – 4,75</w:t>
            </w:r>
          </w:p>
          <w:p w:rsidR="009A7DF0" w:rsidRPr="00F375D8" w:rsidRDefault="009A7DF0" w:rsidP="00F375D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Jakub Stolarczyk – 4,75</w:t>
            </w:r>
          </w:p>
          <w:p w:rsidR="009A7DF0" w:rsidRPr="00F375D8" w:rsidRDefault="009A7DF0" w:rsidP="00F375D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 xml:space="preserve">Dawid </w:t>
            </w:r>
            <w:proofErr w:type="spellStart"/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Szrębowaty</w:t>
            </w:r>
            <w:proofErr w:type="spellEnd"/>
            <w:r w:rsidRPr="00F375D8">
              <w:rPr>
                <w:rFonts w:ascii="Times New Roman" w:hAnsi="Times New Roman" w:cs="Times New Roman"/>
                <w:sz w:val="28"/>
                <w:szCs w:val="28"/>
              </w:rPr>
              <w:t xml:space="preserve"> – 4,92</w:t>
            </w:r>
          </w:p>
          <w:p w:rsidR="009A7DF0" w:rsidRPr="00F375D8" w:rsidRDefault="009A7DF0" w:rsidP="00F375D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Konrad Sztandera – 4,83</w:t>
            </w:r>
          </w:p>
          <w:p w:rsidR="009A7DF0" w:rsidRPr="00F375D8" w:rsidRDefault="009A7DF0" w:rsidP="00F375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7DF0" w:rsidRPr="00F375D8" w:rsidRDefault="009A7DF0" w:rsidP="00F375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Kacper Chudzik</w:t>
            </w:r>
          </w:p>
          <w:p w:rsidR="009A7DF0" w:rsidRPr="00F375D8" w:rsidRDefault="009A7DF0" w:rsidP="00F375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 xml:space="preserve">Julia </w:t>
            </w:r>
            <w:proofErr w:type="spellStart"/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Jachimczyk</w:t>
            </w:r>
            <w:proofErr w:type="spellEnd"/>
          </w:p>
          <w:p w:rsidR="009A7DF0" w:rsidRPr="00F375D8" w:rsidRDefault="009A7DF0" w:rsidP="00F375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Żaneta Janiszewska</w:t>
            </w:r>
          </w:p>
          <w:p w:rsidR="009A7DF0" w:rsidRPr="00F375D8" w:rsidRDefault="009A7DF0" w:rsidP="00F375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 xml:space="preserve">Natalia </w:t>
            </w:r>
            <w:proofErr w:type="spellStart"/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Kramarczuk</w:t>
            </w:r>
            <w:proofErr w:type="spellEnd"/>
          </w:p>
          <w:p w:rsidR="009A7DF0" w:rsidRPr="00F375D8" w:rsidRDefault="009A7DF0" w:rsidP="00F375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Roksana Łukasik</w:t>
            </w:r>
          </w:p>
          <w:p w:rsidR="009A7DF0" w:rsidRPr="00F375D8" w:rsidRDefault="009A7DF0" w:rsidP="00F375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 xml:space="preserve">Natalia </w:t>
            </w:r>
            <w:proofErr w:type="spellStart"/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Rogula</w:t>
            </w:r>
            <w:proofErr w:type="spellEnd"/>
          </w:p>
          <w:p w:rsidR="009A7DF0" w:rsidRPr="00F375D8" w:rsidRDefault="009A7DF0" w:rsidP="00F375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Bartosz Skrzypczyk</w:t>
            </w:r>
          </w:p>
          <w:p w:rsidR="009A7DF0" w:rsidRPr="00F375D8" w:rsidRDefault="009A7DF0" w:rsidP="00F375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Jakub Stolarczyk</w:t>
            </w:r>
          </w:p>
          <w:p w:rsidR="009A7DF0" w:rsidRPr="00F375D8" w:rsidRDefault="009A7DF0" w:rsidP="00F375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Kamil Sztandera</w:t>
            </w:r>
          </w:p>
          <w:p w:rsidR="009A7DF0" w:rsidRDefault="009A7DF0" w:rsidP="00F375D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Konrad Sztandera</w:t>
            </w:r>
          </w:p>
          <w:p w:rsidR="008854B7" w:rsidRPr="00F375D8" w:rsidRDefault="008854B7" w:rsidP="008854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DF0" w:rsidRPr="00F375D8" w:rsidTr="008854B7">
        <w:tc>
          <w:tcPr>
            <w:tcW w:w="1794" w:type="dxa"/>
          </w:tcPr>
          <w:p w:rsidR="009A7DF0" w:rsidRPr="00F375D8" w:rsidRDefault="009A7DF0" w:rsidP="00F375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b/>
                <w:sz w:val="28"/>
                <w:szCs w:val="28"/>
              </w:rPr>
              <w:t>Kl. IV b</w:t>
            </w: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 xml:space="preserve"> – Palacz Agnieszka</w:t>
            </w:r>
          </w:p>
        </w:tc>
        <w:tc>
          <w:tcPr>
            <w:tcW w:w="1325" w:type="dxa"/>
          </w:tcPr>
          <w:p w:rsidR="009A7DF0" w:rsidRPr="00F375D8" w:rsidRDefault="009A7DF0" w:rsidP="00F375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4,4 %</w:t>
            </w:r>
          </w:p>
        </w:tc>
        <w:tc>
          <w:tcPr>
            <w:tcW w:w="3969" w:type="dxa"/>
          </w:tcPr>
          <w:p w:rsidR="009A7DF0" w:rsidRPr="00F375D8" w:rsidRDefault="009A7DF0" w:rsidP="00F375D8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Aleksandra Dudzińska – 5,4</w:t>
            </w:r>
          </w:p>
          <w:p w:rsidR="009A7DF0" w:rsidRPr="00F375D8" w:rsidRDefault="009A7DF0" w:rsidP="00F375D8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 xml:space="preserve">Bohdan </w:t>
            </w:r>
            <w:proofErr w:type="spellStart"/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Hnatyuk</w:t>
            </w:r>
            <w:proofErr w:type="spellEnd"/>
            <w:r w:rsidRPr="00F375D8">
              <w:rPr>
                <w:rFonts w:ascii="Times New Roman" w:hAnsi="Times New Roman" w:cs="Times New Roman"/>
                <w:sz w:val="28"/>
                <w:szCs w:val="28"/>
              </w:rPr>
              <w:t xml:space="preserve"> – 4, 75</w:t>
            </w:r>
          </w:p>
          <w:p w:rsidR="009A7DF0" w:rsidRPr="00F375D8" w:rsidRDefault="009A7DF0" w:rsidP="00F375D8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Wiktor Iwański – 4,9</w:t>
            </w:r>
          </w:p>
          <w:p w:rsidR="009A7DF0" w:rsidRPr="00F375D8" w:rsidRDefault="009A7DF0" w:rsidP="00F375D8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Najmrodzka</w:t>
            </w:r>
            <w:proofErr w:type="spellEnd"/>
            <w:r w:rsidRPr="00F375D8">
              <w:rPr>
                <w:rFonts w:ascii="Times New Roman" w:hAnsi="Times New Roman" w:cs="Times New Roman"/>
                <w:sz w:val="28"/>
                <w:szCs w:val="28"/>
              </w:rPr>
              <w:t xml:space="preserve"> – 5,25</w:t>
            </w:r>
          </w:p>
          <w:p w:rsidR="009A7DF0" w:rsidRPr="00F375D8" w:rsidRDefault="009A7DF0" w:rsidP="00F375D8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Gabriela Nowak – 5,2</w:t>
            </w:r>
          </w:p>
          <w:p w:rsidR="009A7DF0" w:rsidRPr="00F375D8" w:rsidRDefault="003D2030" w:rsidP="00F375D8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Natalia P</w:t>
            </w:r>
            <w:r w:rsidR="009A7DF0" w:rsidRPr="00F375D8">
              <w:rPr>
                <w:rFonts w:ascii="Times New Roman" w:hAnsi="Times New Roman" w:cs="Times New Roman"/>
                <w:sz w:val="28"/>
                <w:szCs w:val="28"/>
              </w:rPr>
              <w:t>aszowska – 4, 75</w:t>
            </w:r>
          </w:p>
          <w:p w:rsidR="009A7DF0" w:rsidRPr="00F375D8" w:rsidRDefault="009A7DF0" w:rsidP="00F375D8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Amelia Szymańska – 5,0</w:t>
            </w:r>
          </w:p>
          <w:p w:rsidR="009A7DF0" w:rsidRPr="00F375D8" w:rsidRDefault="009A7DF0" w:rsidP="00F375D8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Katarzyna Zimny – 4,75</w:t>
            </w:r>
          </w:p>
        </w:tc>
        <w:tc>
          <w:tcPr>
            <w:tcW w:w="3402" w:type="dxa"/>
          </w:tcPr>
          <w:p w:rsidR="009A7DF0" w:rsidRPr="00F375D8" w:rsidRDefault="009A7DF0" w:rsidP="00F375D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 xml:space="preserve">Faustyna </w:t>
            </w:r>
            <w:proofErr w:type="spellStart"/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Chruściak</w:t>
            </w:r>
            <w:proofErr w:type="spellEnd"/>
          </w:p>
          <w:p w:rsidR="009A7DF0" w:rsidRPr="00F375D8" w:rsidRDefault="009A7DF0" w:rsidP="00F375D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 xml:space="preserve"> Aleksandra Dudzińska</w:t>
            </w:r>
          </w:p>
          <w:p w:rsidR="009A7DF0" w:rsidRPr="00F375D8" w:rsidRDefault="009A7DF0" w:rsidP="00F375D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Wiktor Iwański</w:t>
            </w:r>
          </w:p>
          <w:p w:rsidR="009A7DF0" w:rsidRPr="00F375D8" w:rsidRDefault="009A7DF0" w:rsidP="00F375D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Julia Jarząb</w:t>
            </w:r>
          </w:p>
          <w:p w:rsidR="009A7DF0" w:rsidRPr="00F375D8" w:rsidRDefault="009A7DF0" w:rsidP="00F375D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Wiktoria Majka</w:t>
            </w:r>
          </w:p>
          <w:p w:rsidR="009A7DF0" w:rsidRPr="00F375D8" w:rsidRDefault="009A7DF0" w:rsidP="00F375D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Gabriela Nowak</w:t>
            </w:r>
          </w:p>
          <w:p w:rsidR="009A7DF0" w:rsidRPr="00F375D8" w:rsidRDefault="009A7DF0" w:rsidP="00F375D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Wiktoria Sobczyk</w:t>
            </w:r>
          </w:p>
          <w:p w:rsidR="009A7DF0" w:rsidRPr="00F375D8" w:rsidRDefault="009A7DF0" w:rsidP="00F375D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 xml:space="preserve">Karolina </w:t>
            </w:r>
            <w:proofErr w:type="spellStart"/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Szczerek</w:t>
            </w:r>
            <w:proofErr w:type="spellEnd"/>
          </w:p>
          <w:p w:rsidR="008B55A8" w:rsidRDefault="009A7DF0" w:rsidP="00F375D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Amelia Szymańska</w:t>
            </w:r>
          </w:p>
          <w:p w:rsidR="00F375D8" w:rsidRPr="00F375D8" w:rsidRDefault="00F375D8" w:rsidP="00F375D8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DF0" w:rsidRPr="00F375D8" w:rsidTr="008854B7">
        <w:trPr>
          <w:trHeight w:val="3873"/>
        </w:trPr>
        <w:tc>
          <w:tcPr>
            <w:tcW w:w="1794" w:type="dxa"/>
          </w:tcPr>
          <w:p w:rsidR="009A7DF0" w:rsidRPr="00F375D8" w:rsidRDefault="009A7DF0" w:rsidP="00F375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b/>
                <w:sz w:val="28"/>
                <w:szCs w:val="28"/>
              </w:rPr>
              <w:t>Kl. V a</w:t>
            </w: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 xml:space="preserve"> – Korska Katarzyna</w:t>
            </w:r>
          </w:p>
        </w:tc>
        <w:tc>
          <w:tcPr>
            <w:tcW w:w="1325" w:type="dxa"/>
          </w:tcPr>
          <w:p w:rsidR="009A7DF0" w:rsidRPr="00F375D8" w:rsidRDefault="009A7DF0" w:rsidP="00F375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4,43%</w:t>
            </w:r>
          </w:p>
        </w:tc>
        <w:tc>
          <w:tcPr>
            <w:tcW w:w="3969" w:type="dxa"/>
          </w:tcPr>
          <w:p w:rsidR="009A7DF0" w:rsidRPr="00F375D8" w:rsidRDefault="009A7DF0" w:rsidP="00F375D8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375D8">
              <w:rPr>
                <w:sz w:val="28"/>
                <w:szCs w:val="28"/>
              </w:rPr>
              <w:t>Bernat Aleksandra 5,2</w:t>
            </w:r>
          </w:p>
          <w:p w:rsidR="009A7DF0" w:rsidRPr="00F375D8" w:rsidRDefault="009A7DF0" w:rsidP="00F375D8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375D8">
              <w:rPr>
                <w:sz w:val="28"/>
                <w:szCs w:val="28"/>
              </w:rPr>
              <w:t>Będkowska Weronika 4,8</w:t>
            </w:r>
          </w:p>
          <w:p w:rsidR="009A7DF0" w:rsidRPr="00F375D8" w:rsidRDefault="009A7DF0" w:rsidP="00F375D8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375D8">
              <w:rPr>
                <w:sz w:val="28"/>
                <w:szCs w:val="28"/>
              </w:rPr>
              <w:t>Bienias Aleksandra 5,2</w:t>
            </w:r>
          </w:p>
          <w:p w:rsidR="009A7DF0" w:rsidRPr="00F375D8" w:rsidRDefault="009A7DF0" w:rsidP="00F375D8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375D8">
              <w:rPr>
                <w:sz w:val="28"/>
                <w:szCs w:val="28"/>
              </w:rPr>
              <w:t>Kasprzyk Aleksandra 4,8</w:t>
            </w:r>
          </w:p>
          <w:p w:rsidR="009A7DF0" w:rsidRPr="00F375D8" w:rsidRDefault="009A7DF0" w:rsidP="00F375D8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375D8">
              <w:rPr>
                <w:sz w:val="28"/>
                <w:szCs w:val="28"/>
              </w:rPr>
              <w:t>Marszalik</w:t>
            </w:r>
            <w:proofErr w:type="spellEnd"/>
            <w:r w:rsidRPr="00F375D8">
              <w:rPr>
                <w:sz w:val="28"/>
                <w:szCs w:val="28"/>
              </w:rPr>
              <w:t xml:space="preserve"> Mateusz 4,8</w:t>
            </w:r>
          </w:p>
          <w:p w:rsidR="009A7DF0" w:rsidRPr="00F375D8" w:rsidRDefault="009A7DF0" w:rsidP="00F375D8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375D8">
              <w:rPr>
                <w:sz w:val="28"/>
                <w:szCs w:val="28"/>
              </w:rPr>
              <w:t>Nyga</w:t>
            </w:r>
            <w:proofErr w:type="spellEnd"/>
            <w:r w:rsidRPr="00F375D8">
              <w:rPr>
                <w:sz w:val="28"/>
                <w:szCs w:val="28"/>
              </w:rPr>
              <w:t xml:space="preserve"> Izabela 4,8</w:t>
            </w:r>
          </w:p>
          <w:p w:rsidR="009A7DF0" w:rsidRPr="00F375D8" w:rsidRDefault="009A7DF0" w:rsidP="00F375D8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375D8">
              <w:rPr>
                <w:sz w:val="28"/>
                <w:szCs w:val="28"/>
              </w:rPr>
              <w:t>Palacz Alicja 4,8</w:t>
            </w:r>
          </w:p>
          <w:p w:rsidR="009A7DF0" w:rsidRPr="00F375D8" w:rsidRDefault="009A7DF0" w:rsidP="00F375D8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375D8">
              <w:rPr>
                <w:sz w:val="28"/>
                <w:szCs w:val="28"/>
              </w:rPr>
              <w:t>Puchała Aleksandra 5,3</w:t>
            </w:r>
          </w:p>
          <w:p w:rsidR="009A7DF0" w:rsidRPr="00F375D8" w:rsidRDefault="009A7DF0" w:rsidP="00F375D8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375D8">
              <w:rPr>
                <w:sz w:val="28"/>
                <w:szCs w:val="28"/>
              </w:rPr>
              <w:t>Ślęzak Sylwia 4,8</w:t>
            </w:r>
          </w:p>
          <w:p w:rsidR="008B55A8" w:rsidRDefault="008B55A8" w:rsidP="00F375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4B7" w:rsidRPr="00F375D8" w:rsidRDefault="008854B7" w:rsidP="00F375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7DF0" w:rsidRPr="00F375D8" w:rsidRDefault="009A7DF0" w:rsidP="00F375D8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sz w:val="28"/>
                <w:szCs w:val="28"/>
              </w:rPr>
            </w:pPr>
            <w:r w:rsidRPr="00F375D8">
              <w:rPr>
                <w:sz w:val="28"/>
                <w:szCs w:val="28"/>
              </w:rPr>
              <w:t>Będkowska Weronika</w:t>
            </w:r>
          </w:p>
          <w:p w:rsidR="009A7DF0" w:rsidRPr="00F375D8" w:rsidRDefault="009A7DF0" w:rsidP="00F375D8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sz w:val="28"/>
                <w:szCs w:val="28"/>
              </w:rPr>
            </w:pPr>
            <w:proofErr w:type="spellStart"/>
            <w:r w:rsidRPr="00F375D8">
              <w:rPr>
                <w:sz w:val="28"/>
                <w:szCs w:val="28"/>
              </w:rPr>
              <w:t>Lizurej</w:t>
            </w:r>
            <w:proofErr w:type="spellEnd"/>
            <w:r w:rsidRPr="00F375D8">
              <w:rPr>
                <w:sz w:val="28"/>
                <w:szCs w:val="28"/>
              </w:rPr>
              <w:t xml:space="preserve"> Natalia</w:t>
            </w:r>
          </w:p>
          <w:p w:rsidR="009A7DF0" w:rsidRPr="00F375D8" w:rsidRDefault="009A7DF0" w:rsidP="00F375D8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sz w:val="28"/>
                <w:szCs w:val="28"/>
              </w:rPr>
            </w:pPr>
            <w:proofErr w:type="spellStart"/>
            <w:r w:rsidRPr="00F375D8">
              <w:rPr>
                <w:sz w:val="28"/>
                <w:szCs w:val="28"/>
              </w:rPr>
              <w:t>Łapot</w:t>
            </w:r>
            <w:proofErr w:type="spellEnd"/>
            <w:r w:rsidRPr="00F375D8">
              <w:rPr>
                <w:sz w:val="28"/>
                <w:szCs w:val="28"/>
              </w:rPr>
              <w:t xml:space="preserve"> Kamila</w:t>
            </w:r>
          </w:p>
          <w:p w:rsidR="009A7DF0" w:rsidRPr="00F375D8" w:rsidRDefault="009A7DF0" w:rsidP="00F375D8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sz w:val="28"/>
                <w:szCs w:val="28"/>
              </w:rPr>
            </w:pPr>
            <w:r w:rsidRPr="00F375D8">
              <w:rPr>
                <w:sz w:val="28"/>
                <w:szCs w:val="28"/>
              </w:rPr>
              <w:t>Palacz Alicja</w:t>
            </w:r>
          </w:p>
          <w:p w:rsidR="009A7DF0" w:rsidRPr="00F375D8" w:rsidRDefault="009A7DF0" w:rsidP="00F375D8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sz w:val="28"/>
                <w:szCs w:val="28"/>
              </w:rPr>
            </w:pPr>
            <w:r w:rsidRPr="00F375D8">
              <w:rPr>
                <w:sz w:val="28"/>
                <w:szCs w:val="28"/>
              </w:rPr>
              <w:t>Puchała Aleksandra</w:t>
            </w:r>
          </w:p>
          <w:p w:rsidR="009A7DF0" w:rsidRPr="00F375D8" w:rsidRDefault="009A7DF0" w:rsidP="00F375D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A7DF0" w:rsidRPr="00F375D8" w:rsidTr="008854B7">
        <w:tc>
          <w:tcPr>
            <w:tcW w:w="1794" w:type="dxa"/>
          </w:tcPr>
          <w:p w:rsidR="009A7DF0" w:rsidRPr="00737C7E" w:rsidRDefault="009A7DF0" w:rsidP="00F375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C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Kl. V b</w:t>
            </w:r>
            <w:r w:rsidRPr="00737C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Gad Roman</w:t>
            </w:r>
          </w:p>
        </w:tc>
        <w:tc>
          <w:tcPr>
            <w:tcW w:w="1325" w:type="dxa"/>
          </w:tcPr>
          <w:p w:rsidR="009A7DF0" w:rsidRPr="00F375D8" w:rsidRDefault="009A7DF0" w:rsidP="00F375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4,26 %</w:t>
            </w:r>
          </w:p>
        </w:tc>
        <w:tc>
          <w:tcPr>
            <w:tcW w:w="3969" w:type="dxa"/>
          </w:tcPr>
          <w:p w:rsidR="009A7DF0" w:rsidRPr="00F375D8" w:rsidRDefault="009A7DF0" w:rsidP="00F375D8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Łapot</w:t>
            </w:r>
            <w:proofErr w:type="spellEnd"/>
            <w:r w:rsidRPr="00F375D8">
              <w:rPr>
                <w:rFonts w:ascii="Times New Roman" w:hAnsi="Times New Roman" w:cs="Times New Roman"/>
                <w:sz w:val="28"/>
                <w:szCs w:val="28"/>
              </w:rPr>
              <w:t xml:space="preserve"> Sylwia śr. 5,0</w:t>
            </w:r>
          </w:p>
          <w:p w:rsidR="009A7DF0" w:rsidRPr="00F375D8" w:rsidRDefault="009A7DF0" w:rsidP="00F375D8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Stępień Julia śr. 4,92</w:t>
            </w:r>
          </w:p>
          <w:p w:rsidR="009A7DF0" w:rsidRPr="00F375D8" w:rsidRDefault="009A7DF0" w:rsidP="00F375D8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Szymkiewicz Szymon śr. 4,92</w:t>
            </w:r>
          </w:p>
          <w:p w:rsidR="009A7DF0" w:rsidRPr="00F375D8" w:rsidRDefault="009A7DF0" w:rsidP="00F375D8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Łukasik Dawid śr. 4,83</w:t>
            </w:r>
          </w:p>
          <w:p w:rsidR="009A7DF0" w:rsidRPr="00F375D8" w:rsidRDefault="00F375D8" w:rsidP="00F375D8">
            <w:pPr>
              <w:numPr>
                <w:ilvl w:val="0"/>
                <w:numId w:val="20"/>
              </w:num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Dedek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Natalia </w:t>
            </w:r>
            <w:r w:rsidR="009A7DF0" w:rsidRPr="00F375D8">
              <w:rPr>
                <w:rFonts w:ascii="Times New Roman" w:hAnsi="Times New Roman" w:cs="Times New Roman"/>
                <w:sz w:val="28"/>
                <w:szCs w:val="28"/>
              </w:rPr>
              <w:t>śr. 4</w:t>
            </w:r>
            <w:r w:rsidR="009A7DF0" w:rsidRPr="00F375D8">
              <w:rPr>
                <w:sz w:val="28"/>
                <w:szCs w:val="28"/>
              </w:rPr>
              <w:t>,75</w:t>
            </w:r>
          </w:p>
          <w:p w:rsidR="009A7DF0" w:rsidRPr="00F375D8" w:rsidRDefault="009A7DF0" w:rsidP="00F375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7DF0" w:rsidRPr="00F375D8" w:rsidRDefault="009A7DF0" w:rsidP="00F375D8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Czupryński</w:t>
            </w:r>
            <w:proofErr w:type="spellEnd"/>
            <w:r w:rsidRPr="00F375D8">
              <w:rPr>
                <w:rFonts w:ascii="Times New Roman" w:hAnsi="Times New Roman" w:cs="Times New Roman"/>
                <w:sz w:val="28"/>
                <w:szCs w:val="28"/>
              </w:rPr>
              <w:t xml:space="preserve"> Paweł</w:t>
            </w:r>
          </w:p>
          <w:p w:rsidR="009A7DF0" w:rsidRPr="00F375D8" w:rsidRDefault="009A7DF0" w:rsidP="00F375D8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Czupryński</w:t>
            </w:r>
            <w:proofErr w:type="spellEnd"/>
            <w:r w:rsidRPr="00F375D8">
              <w:rPr>
                <w:rFonts w:ascii="Times New Roman" w:hAnsi="Times New Roman" w:cs="Times New Roman"/>
                <w:sz w:val="28"/>
                <w:szCs w:val="28"/>
              </w:rPr>
              <w:t xml:space="preserve"> Piotr</w:t>
            </w:r>
          </w:p>
          <w:p w:rsidR="009A7DF0" w:rsidRPr="00F375D8" w:rsidRDefault="009A7DF0" w:rsidP="00F375D8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Karliński Konrad</w:t>
            </w:r>
          </w:p>
          <w:p w:rsidR="009A7DF0" w:rsidRPr="00F375D8" w:rsidRDefault="009A7DF0" w:rsidP="00F375D8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Robak Oliwia</w:t>
            </w:r>
          </w:p>
          <w:p w:rsidR="009A7DF0" w:rsidRPr="00F375D8" w:rsidRDefault="009A7DF0" w:rsidP="00F375D8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Strużyk</w:t>
            </w:r>
            <w:proofErr w:type="spellEnd"/>
            <w:r w:rsidRPr="00F375D8">
              <w:rPr>
                <w:rFonts w:ascii="Times New Roman" w:hAnsi="Times New Roman" w:cs="Times New Roman"/>
                <w:sz w:val="28"/>
                <w:szCs w:val="28"/>
              </w:rPr>
              <w:t xml:space="preserve"> Weronika</w:t>
            </w:r>
          </w:p>
          <w:p w:rsidR="009A7DF0" w:rsidRPr="00F375D8" w:rsidRDefault="009A7DF0" w:rsidP="00F375D8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Wawrzoła</w:t>
            </w:r>
            <w:proofErr w:type="spellEnd"/>
            <w:r w:rsidRPr="00F375D8">
              <w:rPr>
                <w:rFonts w:ascii="Times New Roman" w:hAnsi="Times New Roman" w:cs="Times New Roman"/>
                <w:sz w:val="28"/>
                <w:szCs w:val="28"/>
              </w:rPr>
              <w:t xml:space="preserve"> Szymon</w:t>
            </w:r>
          </w:p>
          <w:p w:rsidR="009A7DF0" w:rsidRPr="00F375D8" w:rsidRDefault="009A7DF0" w:rsidP="00F375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DF0" w:rsidRPr="00F375D8" w:rsidTr="008854B7">
        <w:tc>
          <w:tcPr>
            <w:tcW w:w="1794" w:type="dxa"/>
          </w:tcPr>
          <w:p w:rsidR="009A7DF0" w:rsidRPr="00F375D8" w:rsidRDefault="009A7DF0" w:rsidP="00F375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b/>
                <w:sz w:val="28"/>
                <w:szCs w:val="28"/>
              </w:rPr>
              <w:t>Kl. VI a</w:t>
            </w: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 xml:space="preserve"> – Piwowarczyk Stanisław</w:t>
            </w:r>
          </w:p>
        </w:tc>
        <w:tc>
          <w:tcPr>
            <w:tcW w:w="1325" w:type="dxa"/>
          </w:tcPr>
          <w:p w:rsidR="009A7DF0" w:rsidRPr="00F375D8" w:rsidRDefault="009A7DF0" w:rsidP="00F375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4,26 %</w:t>
            </w:r>
          </w:p>
        </w:tc>
        <w:tc>
          <w:tcPr>
            <w:tcW w:w="3969" w:type="dxa"/>
          </w:tcPr>
          <w:p w:rsidR="009A7DF0" w:rsidRPr="00F375D8" w:rsidRDefault="009A7DF0" w:rsidP="00F375D8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proofErr w:type="spellStart"/>
            <w:r w:rsidRPr="00F375D8">
              <w:rPr>
                <w:sz w:val="28"/>
                <w:szCs w:val="28"/>
              </w:rPr>
              <w:t>Bańbura</w:t>
            </w:r>
            <w:proofErr w:type="spellEnd"/>
            <w:r w:rsidRPr="00F375D8">
              <w:rPr>
                <w:sz w:val="28"/>
                <w:szCs w:val="28"/>
              </w:rPr>
              <w:t xml:space="preserve"> Katarzyna –śr. 4,83</w:t>
            </w:r>
          </w:p>
          <w:p w:rsidR="009A7DF0" w:rsidRPr="00F375D8" w:rsidRDefault="009A7DF0" w:rsidP="00F375D8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 w:rsidRPr="00F375D8">
              <w:rPr>
                <w:sz w:val="28"/>
                <w:szCs w:val="28"/>
              </w:rPr>
              <w:t>Jarząb Magdalena – śr. 5,33</w:t>
            </w:r>
          </w:p>
          <w:p w:rsidR="009A7DF0" w:rsidRPr="00F375D8" w:rsidRDefault="009A7DF0" w:rsidP="00F375D8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 w:rsidRPr="00F375D8">
              <w:rPr>
                <w:sz w:val="28"/>
                <w:szCs w:val="28"/>
              </w:rPr>
              <w:t>Klimczak Nikola – śr. 4,83</w:t>
            </w:r>
          </w:p>
          <w:p w:rsidR="009A7DF0" w:rsidRPr="00F375D8" w:rsidRDefault="009A7DF0" w:rsidP="00F375D8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 w:rsidRPr="00F375D8">
              <w:rPr>
                <w:sz w:val="28"/>
                <w:szCs w:val="28"/>
              </w:rPr>
              <w:t>Kotwica Oliwia – śr. 5,08</w:t>
            </w:r>
          </w:p>
          <w:p w:rsidR="009A7DF0" w:rsidRPr="00F375D8" w:rsidRDefault="009A7DF0" w:rsidP="00F375D8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proofErr w:type="spellStart"/>
            <w:r w:rsidRPr="00F375D8">
              <w:rPr>
                <w:sz w:val="28"/>
                <w:szCs w:val="28"/>
              </w:rPr>
              <w:t>Najmrodzka</w:t>
            </w:r>
            <w:proofErr w:type="spellEnd"/>
            <w:r w:rsidRPr="00F375D8">
              <w:rPr>
                <w:sz w:val="28"/>
                <w:szCs w:val="28"/>
              </w:rPr>
              <w:t xml:space="preserve"> Julia – śr. 5,00</w:t>
            </w:r>
          </w:p>
          <w:p w:rsidR="009A7DF0" w:rsidRPr="00F375D8" w:rsidRDefault="009A7DF0" w:rsidP="00F375D8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proofErr w:type="spellStart"/>
            <w:r w:rsidRPr="00F375D8">
              <w:rPr>
                <w:sz w:val="28"/>
                <w:szCs w:val="28"/>
              </w:rPr>
              <w:t>Pęczkiewicz</w:t>
            </w:r>
            <w:proofErr w:type="spellEnd"/>
            <w:r w:rsidRPr="00F375D8">
              <w:rPr>
                <w:sz w:val="28"/>
                <w:szCs w:val="28"/>
              </w:rPr>
              <w:t xml:space="preserve"> Kacper – śr. 5,67</w:t>
            </w:r>
          </w:p>
          <w:p w:rsidR="009A7DF0" w:rsidRPr="00F375D8" w:rsidRDefault="009A7DF0" w:rsidP="00F375D8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proofErr w:type="spellStart"/>
            <w:r w:rsidRPr="00F375D8">
              <w:rPr>
                <w:sz w:val="28"/>
                <w:szCs w:val="28"/>
              </w:rPr>
              <w:t>Picheta</w:t>
            </w:r>
            <w:proofErr w:type="spellEnd"/>
            <w:r w:rsidRPr="00F375D8">
              <w:rPr>
                <w:sz w:val="28"/>
                <w:szCs w:val="28"/>
              </w:rPr>
              <w:t xml:space="preserve"> Justyna – śr. 4,75</w:t>
            </w:r>
          </w:p>
          <w:p w:rsidR="009A7DF0" w:rsidRPr="00F375D8" w:rsidRDefault="009A7DF0" w:rsidP="00F375D8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 w:rsidRPr="00F375D8">
              <w:rPr>
                <w:sz w:val="28"/>
                <w:szCs w:val="28"/>
              </w:rPr>
              <w:t>Pięta Aleksandra – śr. 5,08</w:t>
            </w:r>
          </w:p>
          <w:p w:rsidR="009A7DF0" w:rsidRPr="00F375D8" w:rsidRDefault="009A7DF0" w:rsidP="00F375D8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 w:rsidRPr="00F375D8">
              <w:rPr>
                <w:sz w:val="28"/>
                <w:szCs w:val="28"/>
              </w:rPr>
              <w:t>Sobczyk Karina – śr. 4,75</w:t>
            </w:r>
          </w:p>
          <w:p w:rsidR="009A7DF0" w:rsidRPr="00F375D8" w:rsidRDefault="009A7DF0" w:rsidP="00F375D8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 w:rsidRPr="00F375D8">
              <w:rPr>
                <w:sz w:val="28"/>
                <w:szCs w:val="28"/>
              </w:rPr>
              <w:t>Soboń Katarzyna – śr. 4,75</w:t>
            </w:r>
          </w:p>
          <w:p w:rsidR="009A7DF0" w:rsidRPr="00F375D8" w:rsidRDefault="009A7DF0" w:rsidP="00F375D8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 w:rsidRPr="00F375D8">
              <w:rPr>
                <w:sz w:val="28"/>
                <w:szCs w:val="28"/>
              </w:rPr>
              <w:t>Stępień Aleksandra – śr. 4,83</w:t>
            </w:r>
          </w:p>
          <w:p w:rsidR="009A7DF0" w:rsidRPr="00F375D8" w:rsidRDefault="009A7DF0" w:rsidP="00F375D8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 w:rsidRPr="00F375D8">
              <w:rPr>
                <w:sz w:val="28"/>
                <w:szCs w:val="28"/>
              </w:rPr>
              <w:t>Stępień Zuzanna – śr. 4,75</w:t>
            </w:r>
          </w:p>
          <w:p w:rsidR="009A7DF0" w:rsidRDefault="009A7DF0" w:rsidP="00F375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C7E" w:rsidRPr="00F375D8" w:rsidRDefault="00737C7E" w:rsidP="00F375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7DF0" w:rsidRPr="00F375D8" w:rsidRDefault="009A7DF0" w:rsidP="00F375D8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</w:rPr>
            </w:pPr>
            <w:r w:rsidRPr="00F375D8">
              <w:rPr>
                <w:sz w:val="28"/>
                <w:szCs w:val="28"/>
              </w:rPr>
              <w:t>Ciszek Anna</w:t>
            </w:r>
          </w:p>
          <w:p w:rsidR="009A7DF0" w:rsidRPr="00F375D8" w:rsidRDefault="009A7DF0" w:rsidP="00F375D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A7DF0" w:rsidRPr="00F375D8" w:rsidTr="008854B7">
        <w:tc>
          <w:tcPr>
            <w:tcW w:w="1794" w:type="dxa"/>
          </w:tcPr>
          <w:p w:rsidR="009A7DF0" w:rsidRPr="00F375D8" w:rsidRDefault="009A7DF0" w:rsidP="00F375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b/>
                <w:sz w:val="28"/>
                <w:szCs w:val="28"/>
              </w:rPr>
              <w:t>Kl. VI b</w:t>
            </w: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 xml:space="preserve"> – Rydz Iwona </w:t>
            </w:r>
          </w:p>
        </w:tc>
        <w:tc>
          <w:tcPr>
            <w:tcW w:w="1325" w:type="dxa"/>
          </w:tcPr>
          <w:p w:rsidR="009A7DF0" w:rsidRPr="00F375D8" w:rsidRDefault="009A7DF0" w:rsidP="00F375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5D8">
              <w:rPr>
                <w:rFonts w:ascii="Times New Roman" w:hAnsi="Times New Roman" w:cs="Times New Roman"/>
                <w:sz w:val="28"/>
                <w:szCs w:val="28"/>
              </w:rPr>
              <w:t>3,89 %</w:t>
            </w:r>
          </w:p>
        </w:tc>
        <w:tc>
          <w:tcPr>
            <w:tcW w:w="3969" w:type="dxa"/>
          </w:tcPr>
          <w:p w:rsidR="009A7DF0" w:rsidRPr="00F375D8" w:rsidRDefault="009A7DF0" w:rsidP="00F375D8">
            <w:pPr>
              <w:pStyle w:val="Standard"/>
              <w:numPr>
                <w:ilvl w:val="0"/>
                <w:numId w:val="11"/>
              </w:numPr>
              <w:overflowPunct w:val="0"/>
              <w:autoSpaceDE w:val="0"/>
              <w:spacing w:line="276" w:lineRule="auto"/>
              <w:jc w:val="both"/>
              <w:rPr>
                <w:rFonts w:ascii="Times New Roman CE" w:eastAsia="Times New Roman CE" w:hAnsi="Times New Roman CE" w:cs="Times New Roman CE"/>
                <w:bCs/>
                <w:sz w:val="28"/>
                <w:szCs w:val="28"/>
              </w:rPr>
            </w:pPr>
            <w:r w:rsidRPr="00F375D8">
              <w:rPr>
                <w:rFonts w:ascii="Times New Roman CE" w:eastAsia="Times New Roman CE" w:hAnsi="Times New Roman CE" w:cs="Times New Roman CE"/>
                <w:bCs/>
                <w:sz w:val="28"/>
                <w:szCs w:val="28"/>
              </w:rPr>
              <w:t xml:space="preserve">Pniewska Julia   </w:t>
            </w:r>
            <w:r w:rsidRPr="00F375D8">
              <w:rPr>
                <w:sz w:val="28"/>
                <w:szCs w:val="28"/>
              </w:rPr>
              <w:t xml:space="preserve">śr. </w:t>
            </w:r>
            <w:r w:rsidRPr="00F375D8">
              <w:rPr>
                <w:rFonts w:ascii="Times New Roman CE" w:eastAsia="Times New Roman CE" w:hAnsi="Times New Roman CE" w:cs="Times New Roman CE"/>
                <w:bCs/>
                <w:sz w:val="28"/>
                <w:szCs w:val="28"/>
              </w:rPr>
              <w:t>5,0</w:t>
            </w:r>
          </w:p>
          <w:p w:rsidR="009A7DF0" w:rsidRPr="00F375D8" w:rsidRDefault="009A7DF0" w:rsidP="00F375D8">
            <w:pPr>
              <w:pStyle w:val="Standard"/>
              <w:numPr>
                <w:ilvl w:val="0"/>
                <w:numId w:val="11"/>
              </w:numPr>
              <w:overflowPunct w:val="0"/>
              <w:autoSpaceDE w:val="0"/>
              <w:spacing w:line="276" w:lineRule="auto"/>
              <w:jc w:val="both"/>
              <w:rPr>
                <w:rFonts w:ascii="Times New Roman CE" w:eastAsia="Times New Roman CE" w:hAnsi="Times New Roman CE" w:cs="Times New Roman CE"/>
                <w:bCs/>
                <w:sz w:val="28"/>
                <w:szCs w:val="28"/>
              </w:rPr>
            </w:pPr>
            <w:r w:rsidRPr="00F375D8">
              <w:rPr>
                <w:rFonts w:ascii="Times New Roman CE" w:eastAsia="Times New Roman CE" w:hAnsi="Times New Roman CE" w:cs="Times New Roman CE"/>
                <w:bCs/>
                <w:sz w:val="28"/>
                <w:szCs w:val="28"/>
              </w:rPr>
              <w:t xml:space="preserve">Serek Wiktoria    </w:t>
            </w:r>
            <w:r w:rsidRPr="00F375D8">
              <w:rPr>
                <w:sz w:val="28"/>
                <w:szCs w:val="28"/>
              </w:rPr>
              <w:t xml:space="preserve">śr. </w:t>
            </w:r>
            <w:r w:rsidRPr="00F375D8">
              <w:rPr>
                <w:rFonts w:ascii="Times New Roman CE" w:eastAsia="Times New Roman CE" w:hAnsi="Times New Roman CE" w:cs="Times New Roman CE"/>
                <w:bCs/>
                <w:sz w:val="28"/>
                <w:szCs w:val="28"/>
              </w:rPr>
              <w:t xml:space="preserve">4,75  </w:t>
            </w:r>
          </w:p>
          <w:p w:rsidR="009A7DF0" w:rsidRPr="00F375D8" w:rsidRDefault="009A7DF0" w:rsidP="00F375D8">
            <w:pPr>
              <w:pStyle w:val="Standard"/>
              <w:numPr>
                <w:ilvl w:val="0"/>
                <w:numId w:val="11"/>
              </w:numPr>
              <w:overflowPunct w:val="0"/>
              <w:autoSpaceDE w:val="0"/>
              <w:spacing w:line="276" w:lineRule="auto"/>
              <w:jc w:val="both"/>
              <w:rPr>
                <w:rFonts w:ascii="Times New Roman CE" w:eastAsia="Times New Roman CE" w:hAnsi="Times New Roman CE" w:cs="Times New Roman CE"/>
                <w:bCs/>
                <w:sz w:val="28"/>
                <w:szCs w:val="28"/>
              </w:rPr>
            </w:pPr>
            <w:r w:rsidRPr="00F375D8">
              <w:rPr>
                <w:rFonts w:ascii="Times New Roman CE" w:eastAsia="Times New Roman CE" w:hAnsi="Times New Roman CE" w:cs="Times New Roman CE"/>
                <w:bCs/>
                <w:sz w:val="28"/>
                <w:szCs w:val="28"/>
              </w:rPr>
              <w:t xml:space="preserve">Świercz Anna    </w:t>
            </w:r>
            <w:r w:rsidRPr="00F375D8">
              <w:rPr>
                <w:sz w:val="28"/>
                <w:szCs w:val="28"/>
              </w:rPr>
              <w:t xml:space="preserve">śr. </w:t>
            </w:r>
            <w:r w:rsidRPr="00F375D8">
              <w:rPr>
                <w:rFonts w:ascii="Times New Roman CE" w:eastAsia="Times New Roman CE" w:hAnsi="Times New Roman CE" w:cs="Times New Roman CE"/>
                <w:bCs/>
                <w:sz w:val="28"/>
                <w:szCs w:val="28"/>
              </w:rPr>
              <w:t>4,75</w:t>
            </w:r>
          </w:p>
          <w:p w:rsidR="009A7DF0" w:rsidRPr="00F375D8" w:rsidRDefault="009A7DF0" w:rsidP="00F375D8">
            <w:pPr>
              <w:pStyle w:val="Standard"/>
              <w:numPr>
                <w:ilvl w:val="0"/>
                <w:numId w:val="11"/>
              </w:numPr>
              <w:overflowPunct w:val="0"/>
              <w:autoSpaceDE w:val="0"/>
              <w:spacing w:line="276" w:lineRule="auto"/>
              <w:jc w:val="both"/>
              <w:rPr>
                <w:rFonts w:ascii="Times New Roman CE" w:eastAsia="Times New Roman CE" w:hAnsi="Times New Roman CE" w:cs="Times New Roman CE"/>
                <w:bCs/>
                <w:sz w:val="28"/>
                <w:szCs w:val="28"/>
              </w:rPr>
            </w:pPr>
            <w:proofErr w:type="spellStart"/>
            <w:r w:rsidRPr="00F375D8">
              <w:rPr>
                <w:rFonts w:ascii="Times New Roman CE" w:eastAsia="Times New Roman CE" w:hAnsi="Times New Roman CE" w:cs="Times New Roman CE"/>
                <w:bCs/>
                <w:sz w:val="28"/>
                <w:szCs w:val="28"/>
                <w:lang w:val="en-US"/>
              </w:rPr>
              <w:t>Wąsek</w:t>
            </w:r>
            <w:proofErr w:type="spellEnd"/>
            <w:r w:rsidRPr="00F375D8">
              <w:rPr>
                <w:rFonts w:ascii="Times New Roman CE" w:eastAsia="Times New Roman CE" w:hAnsi="Times New Roman CE" w:cs="Times New Roman CE"/>
                <w:bCs/>
                <w:sz w:val="28"/>
                <w:szCs w:val="28"/>
                <w:lang w:val="en-US"/>
              </w:rPr>
              <w:t xml:space="preserve"> Dominika </w:t>
            </w:r>
            <w:r w:rsidRPr="00F375D8">
              <w:rPr>
                <w:sz w:val="28"/>
                <w:szCs w:val="28"/>
              </w:rPr>
              <w:t xml:space="preserve">śr. </w:t>
            </w:r>
            <w:r w:rsidRPr="00F375D8">
              <w:rPr>
                <w:rFonts w:ascii="Times New Roman CE" w:eastAsia="Times New Roman CE" w:hAnsi="Times New Roman CE" w:cs="Times New Roman CE"/>
                <w:bCs/>
                <w:sz w:val="28"/>
                <w:szCs w:val="28"/>
                <w:lang w:val="en-US"/>
              </w:rPr>
              <w:t xml:space="preserve"> 4,83</w:t>
            </w:r>
          </w:p>
          <w:p w:rsidR="009A7DF0" w:rsidRPr="00F375D8" w:rsidRDefault="009A7DF0" w:rsidP="00F375D8">
            <w:pPr>
              <w:pStyle w:val="Standard"/>
              <w:numPr>
                <w:ilvl w:val="0"/>
                <w:numId w:val="11"/>
              </w:numPr>
              <w:overflowPunct w:val="0"/>
              <w:autoSpaceDE w:val="0"/>
              <w:spacing w:line="276" w:lineRule="auto"/>
              <w:jc w:val="both"/>
              <w:rPr>
                <w:rFonts w:ascii="Times New Roman CE" w:eastAsia="Times New Roman CE" w:hAnsi="Times New Roman CE" w:cs="Times New Roman CE"/>
                <w:bCs/>
                <w:sz w:val="28"/>
                <w:szCs w:val="28"/>
              </w:rPr>
            </w:pPr>
            <w:proofErr w:type="spellStart"/>
            <w:r w:rsidRPr="00F375D8">
              <w:rPr>
                <w:rFonts w:ascii="Times New Roman CE" w:eastAsia="Times New Roman CE" w:hAnsi="Times New Roman CE" w:cs="Times New Roman CE"/>
                <w:bCs/>
                <w:sz w:val="28"/>
                <w:szCs w:val="28"/>
                <w:lang w:val="en-US"/>
              </w:rPr>
              <w:t>Woś</w:t>
            </w:r>
            <w:proofErr w:type="spellEnd"/>
            <w:r w:rsidRPr="00F375D8">
              <w:rPr>
                <w:rFonts w:ascii="Times New Roman CE" w:eastAsia="Times New Roman CE" w:hAnsi="Times New Roman CE" w:cs="Times New Roman CE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75D8">
              <w:rPr>
                <w:rFonts w:ascii="Times New Roman CE" w:eastAsia="Times New Roman CE" w:hAnsi="Times New Roman CE" w:cs="Times New Roman CE"/>
                <w:bCs/>
                <w:sz w:val="28"/>
                <w:szCs w:val="28"/>
                <w:lang w:val="en-US"/>
              </w:rPr>
              <w:t>Sylwia</w:t>
            </w:r>
            <w:proofErr w:type="spellEnd"/>
            <w:r w:rsidRPr="00F375D8">
              <w:rPr>
                <w:rFonts w:ascii="Times New Roman CE" w:eastAsia="Times New Roman CE" w:hAnsi="Times New Roman CE" w:cs="Times New Roman CE"/>
                <w:bCs/>
                <w:sz w:val="28"/>
                <w:szCs w:val="28"/>
                <w:lang w:val="en-US"/>
              </w:rPr>
              <w:t xml:space="preserve">  </w:t>
            </w:r>
            <w:r w:rsidRPr="00F375D8">
              <w:rPr>
                <w:sz w:val="28"/>
                <w:szCs w:val="28"/>
              </w:rPr>
              <w:t>śr.</w:t>
            </w:r>
            <w:r w:rsidRPr="00F375D8">
              <w:rPr>
                <w:rFonts w:ascii="Times New Roman CE" w:eastAsia="Times New Roman CE" w:hAnsi="Times New Roman CE" w:cs="Times New Roman CE"/>
                <w:bCs/>
                <w:sz w:val="28"/>
                <w:szCs w:val="28"/>
                <w:lang w:val="en-US"/>
              </w:rPr>
              <w:t xml:space="preserve"> 4,75</w:t>
            </w:r>
          </w:p>
          <w:p w:rsidR="009A7DF0" w:rsidRPr="00F375D8" w:rsidRDefault="009A7DF0" w:rsidP="00F375D8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7DF0" w:rsidRPr="00F375D8" w:rsidRDefault="009A7DF0" w:rsidP="00F375D8">
            <w:pPr>
              <w:pStyle w:val="Standard"/>
              <w:numPr>
                <w:ilvl w:val="0"/>
                <w:numId w:val="14"/>
              </w:numPr>
              <w:overflowPunct w:val="0"/>
              <w:autoSpaceDE w:val="0"/>
              <w:spacing w:line="276" w:lineRule="auto"/>
              <w:rPr>
                <w:rFonts w:eastAsia="Times New Roman CE" w:cs="Times New Roman"/>
                <w:bCs/>
                <w:sz w:val="28"/>
                <w:szCs w:val="28"/>
              </w:rPr>
            </w:pPr>
            <w:r w:rsidRPr="00F375D8">
              <w:rPr>
                <w:rFonts w:eastAsia="Times New Roman CE" w:cs="Times New Roman"/>
                <w:bCs/>
                <w:sz w:val="28"/>
                <w:szCs w:val="28"/>
              </w:rPr>
              <w:t>Bluma Bartłomiej</w:t>
            </w:r>
          </w:p>
          <w:p w:rsidR="009A7DF0" w:rsidRPr="00F375D8" w:rsidRDefault="009A7DF0" w:rsidP="00F375D8">
            <w:pPr>
              <w:pStyle w:val="Standard"/>
              <w:numPr>
                <w:ilvl w:val="0"/>
                <w:numId w:val="14"/>
              </w:numPr>
              <w:overflowPunct w:val="0"/>
              <w:autoSpaceDE w:val="0"/>
              <w:spacing w:line="276" w:lineRule="auto"/>
              <w:rPr>
                <w:rFonts w:eastAsia="Times New Roman CE" w:cs="Times New Roman"/>
                <w:bCs/>
                <w:sz w:val="28"/>
                <w:szCs w:val="28"/>
              </w:rPr>
            </w:pPr>
            <w:proofErr w:type="spellStart"/>
            <w:r w:rsidRPr="00F375D8">
              <w:rPr>
                <w:rFonts w:eastAsia="Times New Roman CE" w:cs="Times New Roman"/>
                <w:bCs/>
                <w:sz w:val="28"/>
                <w:szCs w:val="28"/>
              </w:rPr>
              <w:t>Kwapisiński</w:t>
            </w:r>
            <w:proofErr w:type="spellEnd"/>
            <w:r w:rsidRPr="00F375D8">
              <w:rPr>
                <w:rFonts w:eastAsia="Times New Roman CE" w:cs="Times New Roman"/>
                <w:bCs/>
                <w:sz w:val="28"/>
                <w:szCs w:val="28"/>
              </w:rPr>
              <w:t xml:space="preserve"> Michał</w:t>
            </w:r>
          </w:p>
          <w:p w:rsidR="009A7DF0" w:rsidRPr="00F375D8" w:rsidRDefault="009A7DF0" w:rsidP="00F375D8">
            <w:pPr>
              <w:pStyle w:val="Standard"/>
              <w:numPr>
                <w:ilvl w:val="0"/>
                <w:numId w:val="14"/>
              </w:numPr>
              <w:overflowPunct w:val="0"/>
              <w:autoSpaceDE w:val="0"/>
              <w:spacing w:line="276" w:lineRule="auto"/>
              <w:rPr>
                <w:rFonts w:eastAsia="Times New Roman CE" w:cs="Times New Roman"/>
                <w:bCs/>
                <w:sz w:val="28"/>
                <w:szCs w:val="28"/>
              </w:rPr>
            </w:pPr>
            <w:r w:rsidRPr="00F375D8">
              <w:rPr>
                <w:rFonts w:eastAsia="Times New Roman CE" w:cs="Times New Roman"/>
                <w:bCs/>
                <w:sz w:val="28"/>
                <w:szCs w:val="28"/>
              </w:rPr>
              <w:t>Lipowski Patryk</w:t>
            </w:r>
          </w:p>
          <w:p w:rsidR="009A7DF0" w:rsidRPr="00F375D8" w:rsidRDefault="009A7DF0" w:rsidP="00F375D8">
            <w:pPr>
              <w:pStyle w:val="Standard"/>
              <w:numPr>
                <w:ilvl w:val="0"/>
                <w:numId w:val="14"/>
              </w:numPr>
              <w:overflowPunct w:val="0"/>
              <w:autoSpaceDE w:val="0"/>
              <w:spacing w:line="276" w:lineRule="auto"/>
              <w:rPr>
                <w:rFonts w:eastAsia="Times New Roman CE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375D8">
              <w:rPr>
                <w:rFonts w:eastAsia="Times New Roman CE" w:cs="Times New Roman"/>
                <w:bCs/>
                <w:sz w:val="28"/>
                <w:szCs w:val="28"/>
                <w:lang w:val="en-US"/>
              </w:rPr>
              <w:t>Stępień</w:t>
            </w:r>
            <w:proofErr w:type="spellEnd"/>
            <w:r w:rsidRPr="00F375D8">
              <w:rPr>
                <w:rFonts w:eastAsia="Times New Roman CE" w:cs="Times New Roman"/>
                <w:bCs/>
                <w:sz w:val="28"/>
                <w:szCs w:val="28"/>
                <w:lang w:val="en-US"/>
              </w:rPr>
              <w:t xml:space="preserve"> Patryk</w:t>
            </w:r>
          </w:p>
          <w:p w:rsidR="009A7DF0" w:rsidRPr="00F375D8" w:rsidRDefault="009A7DF0" w:rsidP="00F375D8">
            <w:pPr>
              <w:pStyle w:val="Standard"/>
              <w:numPr>
                <w:ilvl w:val="0"/>
                <w:numId w:val="14"/>
              </w:numPr>
              <w:overflowPunct w:val="0"/>
              <w:autoSpaceDE w:val="0"/>
              <w:spacing w:line="276" w:lineRule="auto"/>
              <w:rPr>
                <w:rFonts w:eastAsia="Times New Roman CE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375D8">
              <w:rPr>
                <w:rFonts w:eastAsia="Times New Roman CE" w:cs="Times New Roman"/>
                <w:bCs/>
                <w:sz w:val="28"/>
                <w:szCs w:val="28"/>
                <w:lang w:val="en-US"/>
              </w:rPr>
              <w:t>Stefański</w:t>
            </w:r>
            <w:proofErr w:type="spellEnd"/>
            <w:r w:rsidRPr="00F375D8">
              <w:rPr>
                <w:rFonts w:eastAsia="Times New Roman CE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75D8">
              <w:rPr>
                <w:rFonts w:eastAsia="Times New Roman CE" w:cs="Times New Roman"/>
                <w:bCs/>
                <w:sz w:val="28"/>
                <w:szCs w:val="28"/>
                <w:lang w:val="en-US"/>
              </w:rPr>
              <w:t>Kacper</w:t>
            </w:r>
            <w:proofErr w:type="spellEnd"/>
          </w:p>
          <w:p w:rsidR="009A7DF0" w:rsidRDefault="009A7DF0" w:rsidP="00F375D8">
            <w:pPr>
              <w:pStyle w:val="Standard"/>
              <w:numPr>
                <w:ilvl w:val="0"/>
                <w:numId w:val="14"/>
              </w:numPr>
              <w:overflowPunct w:val="0"/>
              <w:autoSpaceDE w:val="0"/>
              <w:spacing w:line="276" w:lineRule="auto"/>
              <w:rPr>
                <w:rFonts w:eastAsia="Times New Roman CE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F375D8">
              <w:rPr>
                <w:rFonts w:eastAsia="Times New Roman CE" w:cs="Times New Roman"/>
                <w:bCs/>
                <w:sz w:val="28"/>
                <w:szCs w:val="28"/>
                <w:lang w:val="en-US"/>
              </w:rPr>
              <w:t>Bernat</w:t>
            </w:r>
            <w:proofErr w:type="spellEnd"/>
            <w:r w:rsidRPr="00F375D8">
              <w:rPr>
                <w:rFonts w:eastAsia="Times New Roman CE" w:cs="Times New Roman"/>
                <w:bCs/>
                <w:sz w:val="28"/>
                <w:szCs w:val="28"/>
                <w:lang w:val="en-US"/>
              </w:rPr>
              <w:t xml:space="preserve"> Anna</w:t>
            </w:r>
          </w:p>
          <w:p w:rsidR="00F375D8" w:rsidRPr="00F375D8" w:rsidRDefault="00F375D8" w:rsidP="00F375D8">
            <w:pPr>
              <w:pStyle w:val="Standard"/>
              <w:numPr>
                <w:ilvl w:val="0"/>
                <w:numId w:val="14"/>
              </w:numPr>
              <w:overflowPunct w:val="0"/>
              <w:autoSpaceDE w:val="0"/>
              <w:spacing w:line="276" w:lineRule="auto"/>
              <w:rPr>
                <w:rFonts w:eastAsia="Times New Roman CE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 CE" w:cs="Times New Roman"/>
                <w:bCs/>
                <w:sz w:val="28"/>
                <w:szCs w:val="28"/>
                <w:lang w:val="en-US"/>
              </w:rPr>
              <w:t>Świercz</w:t>
            </w:r>
            <w:proofErr w:type="spellEnd"/>
            <w:r>
              <w:rPr>
                <w:rFonts w:eastAsia="Times New Roman CE" w:cs="Times New Roman"/>
                <w:bCs/>
                <w:sz w:val="28"/>
                <w:szCs w:val="28"/>
                <w:lang w:val="en-US"/>
              </w:rPr>
              <w:t xml:space="preserve"> Anna</w:t>
            </w:r>
          </w:p>
          <w:p w:rsidR="009A7DF0" w:rsidRPr="00F375D8" w:rsidRDefault="009A7DF0" w:rsidP="00F375D8">
            <w:pPr>
              <w:pStyle w:val="Standard"/>
              <w:overflowPunct w:val="0"/>
              <w:autoSpaceDE w:val="0"/>
              <w:spacing w:line="276" w:lineRule="auto"/>
              <w:ind w:left="720"/>
              <w:rPr>
                <w:rFonts w:eastAsia="Times New Roman CE" w:cs="Times New Roman"/>
                <w:bCs/>
                <w:sz w:val="28"/>
                <w:szCs w:val="28"/>
                <w:lang w:val="en-US"/>
              </w:rPr>
            </w:pPr>
          </w:p>
        </w:tc>
      </w:tr>
    </w:tbl>
    <w:p w:rsidR="00641D4E" w:rsidRPr="00E32389" w:rsidRDefault="00641D4E">
      <w:pPr>
        <w:rPr>
          <w:rFonts w:ascii="Times New Roman" w:hAnsi="Times New Roman" w:cs="Times New Roman"/>
          <w:sz w:val="24"/>
          <w:szCs w:val="24"/>
        </w:rPr>
      </w:pPr>
    </w:p>
    <w:p w:rsidR="00641D4E" w:rsidRDefault="00641D4E">
      <w:pPr>
        <w:rPr>
          <w:rFonts w:ascii="Times New Roman" w:hAnsi="Times New Roman" w:cs="Times New Roman"/>
          <w:sz w:val="28"/>
          <w:szCs w:val="28"/>
        </w:rPr>
      </w:pPr>
    </w:p>
    <w:p w:rsidR="009A7DF0" w:rsidRPr="00F56CAD" w:rsidRDefault="009A7DF0" w:rsidP="0028481F">
      <w:pPr>
        <w:rPr>
          <w:rFonts w:ascii="Times New Roman" w:hAnsi="Times New Roman" w:cs="Times New Roman"/>
          <w:b/>
          <w:sz w:val="24"/>
          <w:szCs w:val="24"/>
        </w:rPr>
      </w:pPr>
    </w:p>
    <w:p w:rsidR="00641D4E" w:rsidRPr="00E32389" w:rsidRDefault="00641D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1D4E" w:rsidRPr="00E32389" w:rsidSect="008854B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6F7A"/>
    <w:multiLevelType w:val="hybridMultilevel"/>
    <w:tmpl w:val="0C346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2840"/>
    <w:multiLevelType w:val="hybridMultilevel"/>
    <w:tmpl w:val="098EF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3509"/>
    <w:multiLevelType w:val="hybridMultilevel"/>
    <w:tmpl w:val="9A227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86FEB"/>
    <w:multiLevelType w:val="hybridMultilevel"/>
    <w:tmpl w:val="B9A23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F3B76"/>
    <w:multiLevelType w:val="hybridMultilevel"/>
    <w:tmpl w:val="49ACD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B2ADF"/>
    <w:multiLevelType w:val="hybridMultilevel"/>
    <w:tmpl w:val="49ACD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54D98"/>
    <w:multiLevelType w:val="hybridMultilevel"/>
    <w:tmpl w:val="1CAAE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523E8"/>
    <w:multiLevelType w:val="hybridMultilevel"/>
    <w:tmpl w:val="49B89C5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9F39D7"/>
    <w:multiLevelType w:val="hybridMultilevel"/>
    <w:tmpl w:val="44FE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55995"/>
    <w:multiLevelType w:val="hybridMultilevel"/>
    <w:tmpl w:val="C8AE3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6563B"/>
    <w:multiLevelType w:val="hybridMultilevel"/>
    <w:tmpl w:val="5C964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22BD6"/>
    <w:multiLevelType w:val="hybridMultilevel"/>
    <w:tmpl w:val="CDE6A7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9614C9"/>
    <w:multiLevelType w:val="hybridMultilevel"/>
    <w:tmpl w:val="4990A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B2FCC"/>
    <w:multiLevelType w:val="hybridMultilevel"/>
    <w:tmpl w:val="49ACD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5377C"/>
    <w:multiLevelType w:val="hybridMultilevel"/>
    <w:tmpl w:val="2868A012"/>
    <w:lvl w:ilvl="0" w:tplc="3A94C8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F008F"/>
    <w:multiLevelType w:val="hybridMultilevel"/>
    <w:tmpl w:val="1F58C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6279"/>
    <w:multiLevelType w:val="hybridMultilevel"/>
    <w:tmpl w:val="1234A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A4319"/>
    <w:multiLevelType w:val="hybridMultilevel"/>
    <w:tmpl w:val="E954E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128DE"/>
    <w:multiLevelType w:val="hybridMultilevel"/>
    <w:tmpl w:val="1F44B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16EEE"/>
    <w:multiLevelType w:val="hybridMultilevel"/>
    <w:tmpl w:val="CC545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53BED"/>
    <w:multiLevelType w:val="multilevel"/>
    <w:tmpl w:val="DB42FD6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18"/>
  </w:num>
  <w:num w:numId="10">
    <w:abstractNumId w:val="10"/>
  </w:num>
  <w:num w:numId="11">
    <w:abstractNumId w:val="16"/>
  </w:num>
  <w:num w:numId="12">
    <w:abstractNumId w:val="20"/>
  </w:num>
  <w:num w:numId="13">
    <w:abstractNumId w:val="7"/>
  </w:num>
  <w:num w:numId="14">
    <w:abstractNumId w:val="19"/>
  </w:num>
  <w:num w:numId="15">
    <w:abstractNumId w:val="3"/>
  </w:num>
  <w:num w:numId="16">
    <w:abstractNumId w:val="0"/>
  </w:num>
  <w:num w:numId="17">
    <w:abstractNumId w:val="12"/>
  </w:num>
  <w:num w:numId="18">
    <w:abstractNumId w:val="17"/>
  </w:num>
  <w:num w:numId="19">
    <w:abstractNumId w:val="13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2E"/>
    <w:rsid w:val="00281F68"/>
    <w:rsid w:val="0028481F"/>
    <w:rsid w:val="00380F4E"/>
    <w:rsid w:val="003D2030"/>
    <w:rsid w:val="0059373D"/>
    <w:rsid w:val="005B6B78"/>
    <w:rsid w:val="00641D4E"/>
    <w:rsid w:val="00666CF1"/>
    <w:rsid w:val="00705712"/>
    <w:rsid w:val="00737C7E"/>
    <w:rsid w:val="0079702E"/>
    <w:rsid w:val="008854B7"/>
    <w:rsid w:val="008B55A8"/>
    <w:rsid w:val="009A7065"/>
    <w:rsid w:val="009A7DF0"/>
    <w:rsid w:val="00A1714F"/>
    <w:rsid w:val="00B63930"/>
    <w:rsid w:val="00CA47D2"/>
    <w:rsid w:val="00E32389"/>
    <w:rsid w:val="00F375D8"/>
    <w:rsid w:val="00F52BA4"/>
    <w:rsid w:val="00F5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B3545-51D0-4668-9AEA-6389947C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1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23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E323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284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TERESA</dc:creator>
  <cp:keywords/>
  <dc:description/>
  <cp:lastModifiedBy>MAZUR TERESA</cp:lastModifiedBy>
  <cp:revision>14</cp:revision>
  <cp:lastPrinted>2016-01-26T14:46:00Z</cp:lastPrinted>
  <dcterms:created xsi:type="dcterms:W3CDTF">2016-01-17T18:54:00Z</dcterms:created>
  <dcterms:modified xsi:type="dcterms:W3CDTF">2016-02-03T13:34:00Z</dcterms:modified>
</cp:coreProperties>
</file>